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BC" w:rsidRPr="005033D8" w:rsidRDefault="000B40BC" w:rsidP="000B40BC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i/>
        </w:rPr>
      </w:pPr>
      <w:r w:rsidRPr="005033D8">
        <w:rPr>
          <w:rFonts w:ascii="Times New Roman" w:hAnsi="Times New Roman" w:cs="Times New Roman"/>
          <w:b/>
          <w:i/>
          <w:sz w:val="28"/>
        </w:rPr>
        <w:t>Приложение 1</w:t>
      </w:r>
    </w:p>
    <w:p w:rsidR="000B40BC" w:rsidRPr="005033D8" w:rsidRDefault="000B40BC" w:rsidP="000B40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D8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:rsidR="000B40BC" w:rsidRPr="005033D8" w:rsidRDefault="000B40BC" w:rsidP="000B40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3D8">
        <w:rPr>
          <w:rFonts w:ascii="Times New Roman" w:hAnsi="Times New Roman" w:cs="Times New Roman"/>
          <w:b/>
          <w:bCs/>
          <w:sz w:val="28"/>
          <w:szCs w:val="28"/>
        </w:rPr>
        <w:t>на лучший эскиз и макет автомобиля «Лада</w:t>
      </w:r>
      <w:r>
        <w:rPr>
          <w:rFonts w:ascii="Times New Roman" w:hAnsi="Times New Roman" w:cs="Times New Roman"/>
          <w:b/>
          <w:bCs/>
          <w:sz w:val="28"/>
          <w:szCs w:val="28"/>
        </w:rPr>
        <w:t>-203</w:t>
      </w:r>
      <w:r w:rsidRPr="005033D8">
        <w:rPr>
          <w:rFonts w:ascii="Times New Roman" w:hAnsi="Times New Roman" w:cs="Times New Roman"/>
          <w:b/>
          <w:bCs/>
          <w:sz w:val="28"/>
          <w:szCs w:val="28"/>
        </w:rPr>
        <w:t>5»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047"/>
      </w:tblGrid>
      <w:tr w:rsidR="000B40BC" w:rsidRPr="005033D8" w:rsidTr="005F3807">
        <w:trPr>
          <w:trHeight w:val="780"/>
          <w:jc w:val="center"/>
        </w:trPr>
        <w:tc>
          <w:tcPr>
            <w:tcW w:w="2886" w:type="pct"/>
            <w:shd w:val="clear" w:color="auto" w:fill="auto"/>
          </w:tcPr>
          <w:p w:rsidR="000B40BC" w:rsidRPr="005033D8" w:rsidRDefault="000B40BC" w:rsidP="005F38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D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0B40BC" w:rsidRPr="005033D8" w:rsidRDefault="000B40BC" w:rsidP="005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0BC" w:rsidRPr="005033D8" w:rsidTr="005F3807">
        <w:trPr>
          <w:trHeight w:val="780"/>
          <w:jc w:val="center"/>
        </w:trPr>
        <w:tc>
          <w:tcPr>
            <w:tcW w:w="2886" w:type="pct"/>
            <w:shd w:val="clear" w:color="auto" w:fill="auto"/>
          </w:tcPr>
          <w:p w:rsidR="000B40BC" w:rsidRPr="005033D8" w:rsidRDefault="000B40BC" w:rsidP="005F38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D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0B40BC" w:rsidRPr="005033D8" w:rsidRDefault="000B40BC" w:rsidP="005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0BC" w:rsidRPr="005033D8" w:rsidTr="005F3807">
        <w:trPr>
          <w:trHeight w:val="780"/>
          <w:jc w:val="center"/>
        </w:trPr>
        <w:tc>
          <w:tcPr>
            <w:tcW w:w="2886" w:type="pct"/>
            <w:shd w:val="clear" w:color="auto" w:fill="auto"/>
          </w:tcPr>
          <w:p w:rsidR="000B40BC" w:rsidRPr="005033D8" w:rsidRDefault="000B40BC" w:rsidP="005F38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D8">
              <w:rPr>
                <w:rFonts w:ascii="Times New Roman" w:hAnsi="Times New Roman" w:cs="Times New Roman"/>
                <w:bCs/>
                <w:sz w:val="28"/>
                <w:szCs w:val="28"/>
              </w:rPr>
              <w:t>Класс, курс (возраст)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0B40BC" w:rsidRPr="005033D8" w:rsidRDefault="000B40BC" w:rsidP="005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0BC" w:rsidRPr="005033D8" w:rsidTr="005F3807">
        <w:trPr>
          <w:trHeight w:val="780"/>
          <w:jc w:val="center"/>
        </w:trPr>
        <w:tc>
          <w:tcPr>
            <w:tcW w:w="2886" w:type="pct"/>
            <w:shd w:val="clear" w:color="auto" w:fill="auto"/>
          </w:tcPr>
          <w:p w:rsidR="000B40BC" w:rsidRPr="005033D8" w:rsidRDefault="000B40BC" w:rsidP="005F38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0B40BC" w:rsidRPr="005033D8" w:rsidRDefault="000B40BC" w:rsidP="005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0BC" w:rsidRPr="005033D8" w:rsidTr="005F3807">
        <w:trPr>
          <w:trHeight w:val="780"/>
          <w:jc w:val="center"/>
        </w:trPr>
        <w:tc>
          <w:tcPr>
            <w:tcW w:w="2886" w:type="pct"/>
            <w:shd w:val="clear" w:color="auto" w:fill="auto"/>
          </w:tcPr>
          <w:p w:rsidR="000B40BC" w:rsidRPr="005033D8" w:rsidRDefault="000B40BC" w:rsidP="005F3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D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0B40BC" w:rsidRPr="005033D8" w:rsidRDefault="000B40BC" w:rsidP="005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0BC" w:rsidRPr="005033D8" w:rsidTr="005F3807">
        <w:trPr>
          <w:trHeight w:val="780"/>
          <w:jc w:val="center"/>
        </w:trPr>
        <w:tc>
          <w:tcPr>
            <w:tcW w:w="2886" w:type="pct"/>
            <w:shd w:val="clear" w:color="auto" w:fill="auto"/>
          </w:tcPr>
          <w:p w:rsidR="000B40BC" w:rsidRPr="005033D8" w:rsidRDefault="000B40BC" w:rsidP="005F38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D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информация: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0B40BC" w:rsidRPr="005033D8" w:rsidRDefault="000B40BC" w:rsidP="005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0BC" w:rsidRPr="005033D8" w:rsidTr="005F3807">
        <w:trPr>
          <w:trHeight w:val="780"/>
          <w:jc w:val="center"/>
        </w:trPr>
        <w:tc>
          <w:tcPr>
            <w:tcW w:w="2886" w:type="pct"/>
            <w:shd w:val="clear" w:color="auto" w:fill="auto"/>
          </w:tcPr>
          <w:p w:rsidR="000B40BC" w:rsidRPr="005033D8" w:rsidRDefault="000B40BC" w:rsidP="005F3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электронный адрес автора (</w:t>
            </w:r>
            <w:r w:rsidRPr="005033D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e</w:t>
            </w:r>
            <w:r w:rsidRPr="005033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5033D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5033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0B40BC" w:rsidRPr="005033D8" w:rsidRDefault="000B40BC" w:rsidP="005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0BC" w:rsidRPr="005033D8" w:rsidTr="005F3807">
        <w:trPr>
          <w:trHeight w:val="780"/>
          <w:jc w:val="center"/>
        </w:trPr>
        <w:tc>
          <w:tcPr>
            <w:tcW w:w="2886" w:type="pct"/>
            <w:shd w:val="clear" w:color="auto" w:fill="auto"/>
          </w:tcPr>
          <w:p w:rsidR="000B40BC" w:rsidRPr="005033D8" w:rsidRDefault="000B40BC" w:rsidP="005F3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5033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телефон 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0B40BC" w:rsidRPr="005033D8" w:rsidRDefault="000B40BC" w:rsidP="005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B40BC" w:rsidRDefault="000B40BC" w:rsidP="000B4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0BC" w:rsidRPr="008D678D" w:rsidRDefault="000B40BC" w:rsidP="000B4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78D">
        <w:rPr>
          <w:rFonts w:ascii="Times New Roman" w:hAnsi="Times New Roman" w:cs="Times New Roman"/>
          <w:bCs/>
          <w:sz w:val="28"/>
          <w:szCs w:val="28"/>
        </w:rPr>
        <w:t>Своей подписью в соответствии с требованиями Федерального закона «О персональных данных» от 27.07.2006 № 152-ФЗ даю согласие на сбор и обработку персональных данных.</w:t>
      </w:r>
    </w:p>
    <w:p w:rsidR="000B40BC" w:rsidRDefault="000B40BC" w:rsidP="000B4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0BC" w:rsidRDefault="000B40BC" w:rsidP="000B4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0BC" w:rsidRDefault="000B40BC" w:rsidP="000B4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0BC" w:rsidRDefault="000B40BC" w:rsidP="000B4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0BC" w:rsidRDefault="000B40BC" w:rsidP="000B40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 ___________________</w:t>
      </w:r>
    </w:p>
    <w:p w:rsidR="000B40BC" w:rsidRPr="008D678D" w:rsidRDefault="000B40BC" w:rsidP="000B40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D678D">
        <w:rPr>
          <w:rFonts w:ascii="Times New Roman" w:hAnsi="Times New Roman" w:cs="Times New Roman"/>
          <w:bCs/>
          <w:sz w:val="24"/>
          <w:szCs w:val="28"/>
        </w:rPr>
        <w:t xml:space="preserve">Подпись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</w:t>
      </w:r>
      <w:r w:rsidRPr="008D678D">
        <w:rPr>
          <w:rFonts w:ascii="Times New Roman" w:hAnsi="Times New Roman" w:cs="Times New Roman"/>
          <w:bCs/>
          <w:sz w:val="24"/>
          <w:szCs w:val="28"/>
        </w:rPr>
        <w:t>ФИО представителя</w:t>
      </w:r>
    </w:p>
    <w:p w:rsidR="000B40BC" w:rsidRDefault="000B40BC" w:rsidP="000B4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55" w:rsidRDefault="000B40BC">
      <w:bookmarkStart w:id="0" w:name="_GoBack"/>
      <w:bookmarkEnd w:id="0"/>
    </w:p>
    <w:sectPr w:rsidR="003C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BC"/>
    <w:rsid w:val="000B40BC"/>
    <w:rsid w:val="0090234E"/>
    <w:rsid w:val="00E0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B40BC"/>
    <w:pPr>
      <w:pageBreakBefore/>
      <w:suppressAutoHyphens w:val="0"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B40BC"/>
    <w:pPr>
      <w:pageBreakBefore/>
      <w:suppressAutoHyphens w:val="0"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Денис Игоревич (АМФ)</dc:creator>
  <cp:lastModifiedBy>Фёдоров Денис Игоревич (АМФ)</cp:lastModifiedBy>
  <cp:revision>1</cp:revision>
  <dcterms:created xsi:type="dcterms:W3CDTF">2022-02-25T06:35:00Z</dcterms:created>
  <dcterms:modified xsi:type="dcterms:W3CDTF">2022-02-25T06:35:00Z</dcterms:modified>
</cp:coreProperties>
</file>