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44" w:type="dxa"/>
        <w:tblLook w:val="0000" w:firstRow="0" w:lastRow="0" w:firstColumn="0" w:lastColumn="0" w:noHBand="0" w:noVBand="0"/>
      </w:tblPr>
      <w:tblGrid>
        <w:gridCol w:w="3623"/>
      </w:tblGrid>
      <w:tr w:rsidR="004F40F1" w:rsidRPr="004F40F1" w:rsidTr="004869FB">
        <w:trPr>
          <w:trHeight w:val="1549"/>
        </w:trPr>
        <w:tc>
          <w:tcPr>
            <w:tcW w:w="3623" w:type="dxa"/>
          </w:tcPr>
          <w:p w:rsidR="004F40F1" w:rsidRPr="004F40F1" w:rsidRDefault="004F40F1" w:rsidP="004869FB">
            <w:pPr>
              <w:rPr>
                <w:rFonts w:ascii="Times New Roman" w:hAnsi="Times New Roman" w:cs="Times New Roman"/>
              </w:rPr>
            </w:pPr>
            <w:r w:rsidRPr="004F40F1">
              <w:rPr>
                <w:rFonts w:ascii="Times New Roman" w:hAnsi="Times New Roman" w:cs="Times New Roman"/>
              </w:rPr>
              <w:t>Приложение № 2</w:t>
            </w:r>
          </w:p>
          <w:p w:rsidR="004F40F1" w:rsidRPr="004F40F1" w:rsidRDefault="004F40F1" w:rsidP="004869FB">
            <w:pPr>
              <w:rPr>
                <w:rFonts w:ascii="Times New Roman" w:hAnsi="Times New Roman" w:cs="Times New Roman"/>
              </w:rPr>
            </w:pPr>
            <w:r w:rsidRPr="004F40F1">
              <w:rPr>
                <w:rFonts w:ascii="Times New Roman" w:hAnsi="Times New Roman" w:cs="Times New Roman"/>
              </w:rPr>
              <w:t xml:space="preserve">к приказу директора ГАПОУ «Чебоксарский техникум ТрансСтройТех» Минобразования Чувашии </w:t>
            </w:r>
          </w:p>
          <w:p w:rsidR="004F40F1" w:rsidRPr="00FC3606" w:rsidRDefault="00FC3606" w:rsidP="004869FB">
            <w:pPr>
              <w:rPr>
                <w:rFonts w:ascii="Times New Roman" w:hAnsi="Times New Roman" w:cs="Times New Roman"/>
                <w:u w:val="single"/>
              </w:rPr>
            </w:pPr>
            <w:r w:rsidRPr="00FC3606">
              <w:rPr>
                <w:rFonts w:ascii="Times New Roman" w:hAnsi="Times New Roman" w:cs="Times New Roman"/>
              </w:rPr>
              <w:t>от</w:t>
            </w:r>
            <w:r w:rsidRPr="00FC3606">
              <w:rPr>
                <w:rFonts w:ascii="Times New Roman" w:hAnsi="Times New Roman" w:cs="Times New Roman"/>
                <w:u w:val="single"/>
              </w:rPr>
              <w:t xml:space="preserve"> 01.03. 2022 г. </w:t>
            </w:r>
            <w:r w:rsidRPr="00FC3606">
              <w:rPr>
                <w:rFonts w:ascii="Times New Roman" w:hAnsi="Times New Roman" w:cs="Times New Roman"/>
              </w:rPr>
              <w:t>№</w:t>
            </w:r>
            <w:r w:rsidRPr="00FC3606">
              <w:rPr>
                <w:rFonts w:ascii="Times New Roman" w:hAnsi="Times New Roman" w:cs="Times New Roman"/>
                <w:u w:val="single"/>
              </w:rPr>
              <w:t xml:space="preserve"> 332-ОД</w:t>
            </w:r>
          </w:p>
        </w:tc>
      </w:tr>
    </w:tbl>
    <w:p w:rsidR="004F40F1" w:rsidRDefault="004F40F1" w:rsidP="005B5A7E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bookmarkStart w:id="0" w:name="_GoBack"/>
      <w:bookmarkEnd w:id="0"/>
    </w:p>
    <w:p w:rsidR="0060210E" w:rsidRPr="004F40F1" w:rsidRDefault="005B5A7E" w:rsidP="005B5A7E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4F40F1">
        <w:rPr>
          <w:rFonts w:ascii="Times New Roman" w:hAnsi="Times New Roman" w:cs="Times New Roman"/>
          <w:b/>
          <w:color w:val="0070C0"/>
          <w:sz w:val="40"/>
          <w:szCs w:val="40"/>
        </w:rPr>
        <w:t>ПАМЯТКА</w:t>
      </w:r>
    </w:p>
    <w:p w:rsidR="005B5A7E" w:rsidRPr="004F40F1" w:rsidRDefault="005B5A7E" w:rsidP="005B5A7E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4F40F1">
        <w:rPr>
          <w:rFonts w:ascii="Times New Roman" w:hAnsi="Times New Roman" w:cs="Times New Roman"/>
          <w:b/>
          <w:i/>
          <w:color w:val="0070C0"/>
          <w:sz w:val="40"/>
          <w:szCs w:val="40"/>
        </w:rPr>
        <w:t>для работников о действиях при получении микроповреждения (микротравм)</w:t>
      </w:r>
    </w:p>
    <w:p w:rsidR="005B5A7E" w:rsidRDefault="005B5A7E" w:rsidP="005B5A7E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color w:val="0070C0"/>
          <w:sz w:val="40"/>
          <w:szCs w:val="40"/>
        </w:rPr>
      </w:pPr>
    </w:p>
    <w:p w:rsidR="005B5A7E" w:rsidRPr="0065539A" w:rsidRDefault="005B5A7E" w:rsidP="005B5A7E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5539A">
        <w:rPr>
          <w:rFonts w:ascii="Times New Roman" w:hAnsi="Times New Roman" w:cs="Times New Roman"/>
          <w:b/>
          <w:color w:val="FF0000"/>
          <w:sz w:val="36"/>
          <w:szCs w:val="36"/>
        </w:rPr>
        <w:t>если Вы получили микротравму – ссадины, кровоподтёки,</w:t>
      </w:r>
    </w:p>
    <w:p w:rsidR="004B4C26" w:rsidRPr="0065539A" w:rsidRDefault="005B5A7E" w:rsidP="004B4C26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5539A">
        <w:rPr>
          <w:rFonts w:ascii="Times New Roman" w:hAnsi="Times New Roman" w:cs="Times New Roman"/>
          <w:b/>
          <w:color w:val="FF0000"/>
          <w:sz w:val="36"/>
          <w:szCs w:val="36"/>
        </w:rPr>
        <w:t>порезы, ушибы и прочее выполните 4 действия</w:t>
      </w:r>
    </w:p>
    <w:p w:rsidR="00E61AD4" w:rsidRPr="0065539A" w:rsidRDefault="00E61AD4" w:rsidP="004B4C26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313"/>
        <w:gridCol w:w="5651"/>
        <w:gridCol w:w="2526"/>
      </w:tblGrid>
      <w:tr w:rsidR="00DF30F6" w:rsidTr="007421F9">
        <w:tc>
          <w:tcPr>
            <w:tcW w:w="2328" w:type="dxa"/>
          </w:tcPr>
          <w:p w:rsidR="00E61AD4" w:rsidRDefault="00E61AD4" w:rsidP="004B4C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B9BD318" wp14:editId="53FE1E47">
                  <wp:extent cx="1098550" cy="1193737"/>
                  <wp:effectExtent l="0" t="0" r="635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49" cy="1197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3" w:type="dxa"/>
          </w:tcPr>
          <w:p w:rsidR="00E61AD4" w:rsidRDefault="00E61AD4" w:rsidP="00E61A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1AD4" w:rsidRPr="00E61AD4" w:rsidRDefault="00E61AD4" w:rsidP="00E61AD4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61AD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сообщите о микротравме своему Руководителю</w:t>
            </w:r>
          </w:p>
        </w:tc>
        <w:tc>
          <w:tcPr>
            <w:tcW w:w="2409" w:type="dxa"/>
          </w:tcPr>
          <w:p w:rsidR="00E61AD4" w:rsidRDefault="00E61AD4" w:rsidP="00A879E3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A879E3" w:rsidRDefault="00A879E3" w:rsidP="00A879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6DC6C9F" wp14:editId="61400001">
                  <wp:extent cx="1038225" cy="981710"/>
                  <wp:effectExtent l="0" t="0" r="9525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0F6" w:rsidTr="007421F9">
        <w:tc>
          <w:tcPr>
            <w:tcW w:w="2328" w:type="dxa"/>
          </w:tcPr>
          <w:p w:rsidR="00E61AD4" w:rsidRDefault="00E61AD4" w:rsidP="004B4C26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D03F2" wp14:editId="789D5618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111126</wp:posOffset>
                      </wp:positionV>
                      <wp:extent cx="488950" cy="996950"/>
                      <wp:effectExtent l="0" t="0" r="44450" b="12700"/>
                      <wp:wrapNone/>
                      <wp:docPr id="6" name="Выгнутая влево стрел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99695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BD0D0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Выгнутая влево стрелка 6" o:spid="_x0000_s1026" type="#_x0000_t102" style="position:absolute;margin-left:41.1pt;margin-top:8.75pt;width:38.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" adj="16303,20276,162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753" w:type="dxa"/>
          </w:tcPr>
          <w:p w:rsidR="00E61AD4" w:rsidRDefault="00E61AD4" w:rsidP="00E61A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61AD4" w:rsidRPr="00E61AD4" w:rsidRDefault="00E61AD4" w:rsidP="00E61AD4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61AD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используйте аптечку</w:t>
            </w:r>
          </w:p>
          <w:p w:rsidR="00E61AD4" w:rsidRPr="00E61AD4" w:rsidRDefault="00E61AD4" w:rsidP="00E61AD4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61AD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для оказания первой помощи</w:t>
            </w:r>
          </w:p>
          <w:p w:rsidR="00E61AD4" w:rsidRDefault="00E61AD4" w:rsidP="004F40F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E61AD4" w:rsidRDefault="00E61AD4" w:rsidP="004B4C26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A879E3" w:rsidRDefault="00A879E3" w:rsidP="00A879E3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6FCC83C" wp14:editId="6A9A86D4">
                  <wp:extent cx="1170305" cy="9937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7030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0F6" w:rsidTr="007421F9">
        <w:tc>
          <w:tcPr>
            <w:tcW w:w="2328" w:type="dxa"/>
          </w:tcPr>
          <w:p w:rsidR="00A879E3" w:rsidRDefault="007421F9" w:rsidP="007421F9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5335579" wp14:editId="5D62D05B">
                  <wp:extent cx="1042035" cy="1118017"/>
                  <wp:effectExtent l="0" t="0" r="5715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46800" cy="112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3" w:type="dxa"/>
          </w:tcPr>
          <w:p w:rsidR="00A879E3" w:rsidRPr="00A879E3" w:rsidRDefault="00A879E3" w:rsidP="00A879E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A879E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дайте объяснения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причин и обстоятельств, при которых получили микротравму</w:t>
            </w:r>
          </w:p>
        </w:tc>
        <w:tc>
          <w:tcPr>
            <w:tcW w:w="2409" w:type="dxa"/>
          </w:tcPr>
          <w:p w:rsidR="00A879E3" w:rsidRDefault="00A879E3" w:rsidP="00A879E3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2E02540" wp14:editId="5C01DB32">
                  <wp:extent cx="810895" cy="987425"/>
                  <wp:effectExtent l="0" t="0" r="8255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0F6" w:rsidTr="007421F9">
        <w:tc>
          <w:tcPr>
            <w:tcW w:w="2328" w:type="dxa"/>
          </w:tcPr>
          <w:p w:rsidR="00A879E3" w:rsidRDefault="00A879E3" w:rsidP="00A879E3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BCD5010" wp14:editId="7E852EE8">
                  <wp:extent cx="749935" cy="1225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3" w:type="dxa"/>
          </w:tcPr>
          <w:p w:rsidR="00DF30F6" w:rsidRPr="00DF30F6" w:rsidRDefault="00DF30F6" w:rsidP="00DF30F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F30F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возвращайтесь на рабочее место и продолжайте работать</w:t>
            </w:r>
          </w:p>
        </w:tc>
        <w:tc>
          <w:tcPr>
            <w:tcW w:w="2409" w:type="dxa"/>
          </w:tcPr>
          <w:p w:rsidR="00A879E3" w:rsidRPr="00240E4E" w:rsidRDefault="00A879E3" w:rsidP="00240E4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7421F9" w:rsidRDefault="00240E4E" w:rsidP="007421F9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922CF5E">
                  <wp:extent cx="1457325" cy="12192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C26" w:rsidRDefault="00E61AD4" w:rsidP="004B4C26">
      <w:pPr>
        <w:ind w:hanging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br w:type="textWrapping" w:clear="all"/>
      </w:r>
    </w:p>
    <w:p w:rsidR="005B5A7E" w:rsidRPr="004B4C26" w:rsidRDefault="005B5A7E" w:rsidP="004B4C26">
      <w:pPr>
        <w:rPr>
          <w:rFonts w:ascii="Times New Roman" w:hAnsi="Times New Roman" w:cs="Times New Roman"/>
          <w:sz w:val="40"/>
          <w:szCs w:val="40"/>
        </w:rPr>
      </w:pPr>
    </w:p>
    <w:sectPr w:rsidR="005B5A7E" w:rsidRPr="004B4C26" w:rsidSect="004F40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BE"/>
    <w:rsid w:val="00240E4E"/>
    <w:rsid w:val="004B4C26"/>
    <w:rsid w:val="004F40F1"/>
    <w:rsid w:val="005B5A7E"/>
    <w:rsid w:val="0060210E"/>
    <w:rsid w:val="0065539A"/>
    <w:rsid w:val="007421F9"/>
    <w:rsid w:val="00A879E3"/>
    <w:rsid w:val="00C37ABE"/>
    <w:rsid w:val="00DF30F6"/>
    <w:rsid w:val="00E61AD4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A9B8"/>
  <w15:chartTrackingRefBased/>
  <w15:docId w15:val="{54118588-546F-4059-9F74-9D6135D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2022-03-09T06:58:00Z</dcterms:created>
  <dcterms:modified xsi:type="dcterms:W3CDTF">2022-03-15T17:32:00Z</dcterms:modified>
</cp:coreProperties>
</file>