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74" w:rsidRPr="007D7B89" w:rsidRDefault="00FF1E74" w:rsidP="00FF1E74">
      <w:pPr>
        <w:spacing w:after="0" w:line="240" w:lineRule="auto"/>
        <w:ind w:left="-851" w:right="-140"/>
        <w:contextualSpacing/>
        <w:jc w:val="center"/>
        <w:rPr>
          <w:rFonts w:ascii="Times New Roman" w:hAnsi="Times New Roman"/>
        </w:rPr>
      </w:pPr>
      <w:r w:rsidRPr="007D7B89">
        <w:rPr>
          <w:rFonts w:ascii="Times New Roman" w:hAnsi="Times New Roman"/>
        </w:rPr>
        <w:t>МИНИСТЕРСТВО ОБРАЗОВАНИЯ И МОЛОДЕЖНОЙ ПОЛИТИКИ ЧУВАШСКОЙ РЕСПУБЛИКИ</w:t>
      </w:r>
    </w:p>
    <w:p w:rsidR="00FF1E74" w:rsidRPr="007D7B89" w:rsidRDefault="00FF1E74" w:rsidP="00FF1E74">
      <w:pPr>
        <w:spacing w:after="0" w:line="240" w:lineRule="auto"/>
        <w:ind w:left="-851"/>
        <w:contextualSpacing/>
        <w:jc w:val="center"/>
        <w:rPr>
          <w:rFonts w:ascii="Times New Roman" w:hAnsi="Times New Roman"/>
          <w:caps/>
        </w:rPr>
      </w:pPr>
    </w:p>
    <w:p w:rsidR="00FF1E74" w:rsidRPr="007D7B89" w:rsidRDefault="00FF1E74" w:rsidP="00FF1E74">
      <w:pPr>
        <w:spacing w:after="0" w:line="240" w:lineRule="auto"/>
        <w:ind w:left="-851"/>
        <w:contextualSpacing/>
        <w:jc w:val="center"/>
        <w:rPr>
          <w:rFonts w:ascii="Times New Roman" w:hAnsi="Times New Roman"/>
          <w:caps/>
        </w:rPr>
      </w:pPr>
      <w:r w:rsidRPr="007D7B89">
        <w:rPr>
          <w:rFonts w:ascii="Times New Roman" w:hAnsi="Times New Roman"/>
          <w:caps/>
        </w:rPr>
        <w:t>государственное автономное профессиональное</w:t>
      </w:r>
    </w:p>
    <w:p w:rsidR="00FF1E74" w:rsidRPr="007D7B89" w:rsidRDefault="00FF1E74" w:rsidP="00FF1E74">
      <w:pPr>
        <w:spacing w:after="0" w:line="240" w:lineRule="auto"/>
        <w:ind w:left="-851"/>
        <w:contextualSpacing/>
        <w:jc w:val="center"/>
        <w:rPr>
          <w:rFonts w:ascii="Times New Roman" w:hAnsi="Times New Roman"/>
          <w:caps/>
        </w:rPr>
      </w:pPr>
      <w:r w:rsidRPr="007D7B89">
        <w:rPr>
          <w:rFonts w:ascii="Times New Roman" w:hAnsi="Times New Roman"/>
          <w:caps/>
        </w:rPr>
        <w:t>образовательное учреждение Чувашской Республики</w:t>
      </w:r>
    </w:p>
    <w:p w:rsidR="00FF1E74" w:rsidRPr="007D7B89" w:rsidRDefault="00FF1E74" w:rsidP="00FF1E74">
      <w:pPr>
        <w:spacing w:after="0" w:line="240" w:lineRule="auto"/>
        <w:ind w:left="-851"/>
        <w:contextualSpacing/>
        <w:jc w:val="center"/>
        <w:rPr>
          <w:rFonts w:ascii="Times New Roman" w:hAnsi="Times New Roman"/>
          <w:caps/>
        </w:rPr>
      </w:pPr>
      <w:r w:rsidRPr="007D7B89">
        <w:rPr>
          <w:rFonts w:ascii="Times New Roman" w:hAnsi="Times New Roman"/>
          <w:caps/>
        </w:rPr>
        <w:t>«Чебоксарский техникум транспортных и строительных технологий»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7"/>
        <w:gridCol w:w="1308"/>
        <w:gridCol w:w="3683"/>
      </w:tblGrid>
      <w:tr w:rsidR="00FF1E74" w:rsidRPr="00100EA0" w:rsidTr="00AC4A68">
        <w:tc>
          <w:tcPr>
            <w:tcW w:w="4357" w:type="dxa"/>
          </w:tcPr>
          <w:p w:rsidR="00FF1E74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РАССМОТРЕН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</w:t>
            </w:r>
            <w:r w:rsidRPr="00100EA0">
              <w:rPr>
                <w:rFonts w:ascii="Times New Roman" w:hAnsi="Times New Roman"/>
                <w:sz w:val="24"/>
                <w:szCs w:val="24"/>
              </w:rPr>
              <w:t>едагогического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00EA0">
              <w:rPr>
                <w:rFonts w:ascii="Times New Roman" w:hAnsi="Times New Roman"/>
                <w:sz w:val="24"/>
                <w:szCs w:val="24"/>
              </w:rPr>
              <w:t>овета ГАПОУ «Чебоксарский техникум ТрансСтройТех»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Минобразования Чувашии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4E66">
              <w:rPr>
                <w:rFonts w:ascii="Times New Roman" w:hAnsi="Times New Roman"/>
                <w:sz w:val="24"/>
                <w:szCs w:val="24"/>
              </w:rPr>
              <w:t>протокол от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E4E66">
              <w:rPr>
                <w:rFonts w:ascii="Times New Roman" w:hAnsi="Times New Roman"/>
                <w:sz w:val="24"/>
                <w:szCs w:val="24"/>
              </w:rPr>
              <w:t xml:space="preserve"> августа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E4E66">
              <w:rPr>
                <w:rFonts w:ascii="Times New Roman" w:hAnsi="Times New Roman"/>
                <w:sz w:val="24"/>
                <w:szCs w:val="24"/>
              </w:rPr>
              <w:t xml:space="preserve"> г. № 1</w:t>
            </w:r>
          </w:p>
        </w:tc>
        <w:tc>
          <w:tcPr>
            <w:tcW w:w="130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FF1E74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ГАПОУ «Чебоксарский техникум ТрансСтройТех»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Минобразования Чувашии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4DA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__</w:t>
            </w:r>
            <w:r w:rsidRPr="005B4DAB">
              <w:rPr>
                <w:rFonts w:ascii="Times New Roman" w:hAnsi="Times New Roman"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4DAB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B4DAB">
              <w:rPr>
                <w:rFonts w:ascii="Times New Roman" w:hAnsi="Times New Roman"/>
                <w:sz w:val="24"/>
                <w:szCs w:val="24"/>
              </w:rPr>
              <w:t>-ОД</w:t>
            </w:r>
          </w:p>
        </w:tc>
      </w:tr>
    </w:tbl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1E74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1E74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1E74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1E74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1E74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1E74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1E74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1E74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1E74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1E74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1E74" w:rsidRPr="007D7B89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7B89">
        <w:rPr>
          <w:rFonts w:ascii="Times New Roman" w:hAnsi="Times New Roman"/>
          <w:b/>
          <w:sz w:val="28"/>
          <w:szCs w:val="28"/>
        </w:rPr>
        <w:t>КОМПЛЕКСНЫЙ ПЛАН РАБОТЫ</w:t>
      </w:r>
    </w:p>
    <w:p w:rsidR="00FF1E74" w:rsidRPr="007D7B89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7B89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7D7B89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3</w:t>
      </w:r>
      <w:r w:rsidRPr="007D7B8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F1E74" w:rsidRPr="007D7B89" w:rsidRDefault="00FF1E74" w:rsidP="00FF1E7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1E74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F1E74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F1E74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F1E74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F1E74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F1E74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F1E74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F1E74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F1E74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F1E74" w:rsidRPr="00100EA0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00EA0">
        <w:rPr>
          <w:rFonts w:ascii="Times New Roman" w:hAnsi="Times New Roman"/>
          <w:sz w:val="24"/>
          <w:szCs w:val="24"/>
        </w:rPr>
        <w:t>Чебоксары</w:t>
      </w:r>
    </w:p>
    <w:p w:rsidR="00FF1E74" w:rsidRPr="00100EA0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00EA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</w:p>
    <w:p w:rsidR="00FF1E74" w:rsidRPr="00100EA0" w:rsidRDefault="00FF1E74" w:rsidP="00FF1E7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bookmark2"/>
      <w:r w:rsidRPr="00100EA0">
        <w:rPr>
          <w:rFonts w:ascii="Times New Roman" w:hAnsi="Times New Roman"/>
          <w:b/>
          <w:sz w:val="24"/>
          <w:szCs w:val="24"/>
        </w:rPr>
        <w:lastRenderedPageBreak/>
        <w:t xml:space="preserve">ЦЕЛЬ И ЗАДАЧИ ДЕЯТЕЛЬНОСТИ </w:t>
      </w:r>
      <w:bookmarkEnd w:id="0"/>
      <w:r w:rsidRPr="00100EA0">
        <w:rPr>
          <w:rFonts w:ascii="Times New Roman" w:hAnsi="Times New Roman"/>
          <w:b/>
          <w:sz w:val="24"/>
          <w:szCs w:val="24"/>
        </w:rPr>
        <w:t>ТЕХНИКУМА</w:t>
      </w:r>
    </w:p>
    <w:p w:rsidR="00FF1E74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0EA0">
        <w:rPr>
          <w:rFonts w:ascii="Times New Roman" w:hAnsi="Times New Roman"/>
          <w:sz w:val="24"/>
          <w:szCs w:val="24"/>
        </w:rPr>
        <w:t>План работы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 (далее - техникум) разработан с учётом приоритетных задач, поставленных Правительством Российской Федерации, Министерством образования и молодёжной политики Чувашской Республики по реализации Федеральных государственных образовательных стандартов среднего профессионального образования, стандартов, разработанных и утверждённых в соответствии с перечнем 50-ти наиболее востребованных на рынке труда, новых и перспективных профессий, требующих среднего профессионального образования, профессиональных стандартов, Программы развития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 на 2021 -2025 гг.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0EA0">
        <w:rPr>
          <w:rFonts w:ascii="Times New Roman" w:hAnsi="Times New Roman"/>
          <w:b/>
          <w:sz w:val="24"/>
          <w:szCs w:val="24"/>
        </w:rPr>
        <w:t>СТРАТЕГИЧЕСКАЯ ЦЕЛЬ ТЕХНИКУМА</w:t>
      </w:r>
      <w:r w:rsidRPr="00100EA0">
        <w:rPr>
          <w:rFonts w:ascii="Times New Roman" w:hAnsi="Times New Roman"/>
          <w:sz w:val="24"/>
          <w:szCs w:val="24"/>
        </w:rPr>
        <w:t>: создание современной инфраструктуры для развития и подготовки будущих специалистов как полноценной личности, конкурентоспособных, социально и профессионально мобильных кадров, отвечающих требованиям инновационного развития экономики, обладающих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позиции.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100EA0">
        <w:rPr>
          <w:rFonts w:ascii="Times New Roman" w:hAnsi="Times New Roman"/>
          <w:b/>
          <w:sz w:val="24"/>
          <w:szCs w:val="24"/>
        </w:rPr>
        <w:t>ЗАДАЧИ: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0EA0">
        <w:rPr>
          <w:rFonts w:ascii="Times New Roman" w:hAnsi="Times New Roman"/>
          <w:sz w:val="24"/>
          <w:szCs w:val="24"/>
        </w:rPr>
        <w:t>- создание в техникуме современной образовательной инфраструктуры подготовки высококвалифицированных специалистов и рабочих кадров в соответствии с учётом меняющихся требований потребителей услуг, рынка труда и международных стандартов;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00EA0">
        <w:rPr>
          <w:rFonts w:ascii="Times New Roman" w:hAnsi="Times New Roman"/>
          <w:sz w:val="24"/>
          <w:szCs w:val="24"/>
        </w:rPr>
        <w:t xml:space="preserve">- модернизация структуры, содержания и технологий реализации основных профессиональных образовательных программ СПО, программ профессиональной подготовки и дополнительных профессиональных образовательных программ по передовым и востребованным направлениям социально-экономического развития региона, </w:t>
      </w:r>
      <w:proofErr w:type="spellStart"/>
      <w:r w:rsidRPr="00100EA0">
        <w:rPr>
          <w:rFonts w:ascii="Times New Roman" w:hAnsi="Times New Roman"/>
          <w:sz w:val="24"/>
          <w:szCs w:val="24"/>
        </w:rPr>
        <w:t>минимизирующей</w:t>
      </w:r>
      <w:proofErr w:type="spellEnd"/>
      <w:r w:rsidRPr="00100EA0">
        <w:rPr>
          <w:rFonts w:ascii="Times New Roman" w:hAnsi="Times New Roman"/>
          <w:sz w:val="24"/>
          <w:szCs w:val="24"/>
        </w:rPr>
        <w:t xml:space="preserve"> кадровые дефициты в соответствии с текущими и перспективными требованиями рынка труда;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0EA0">
        <w:rPr>
          <w:rFonts w:ascii="Times New Roman" w:hAnsi="Times New Roman"/>
          <w:sz w:val="24"/>
          <w:szCs w:val="24"/>
        </w:rPr>
        <w:t>- обновление содержания воспитательной работы в соответствии с основными направлениями Стратегии развития воспитания в РФ, с учетом современных достижений науки на основе отечественных традиций;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0EA0">
        <w:rPr>
          <w:rFonts w:ascii="Times New Roman" w:hAnsi="Times New Roman"/>
          <w:sz w:val="24"/>
          <w:szCs w:val="24"/>
        </w:rPr>
        <w:t>- обеспечение возможности выбора различных путей (траекторий) получения профессионального образования;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0EA0">
        <w:rPr>
          <w:rFonts w:ascii="Times New Roman" w:hAnsi="Times New Roman"/>
          <w:sz w:val="24"/>
          <w:szCs w:val="24"/>
        </w:rPr>
        <w:t>- создание условий для повышения потенциала личностной и профессиональной адаптации обучающихся с ограниченными возможностями здоровья в процессе их социализации;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0EA0">
        <w:rPr>
          <w:rFonts w:ascii="Times New Roman" w:hAnsi="Times New Roman"/>
          <w:sz w:val="24"/>
          <w:szCs w:val="24"/>
        </w:rPr>
        <w:t>- развитие социального партнёрства, сетевого взаимодействия;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0EA0">
        <w:rPr>
          <w:rFonts w:ascii="Times New Roman" w:hAnsi="Times New Roman"/>
          <w:sz w:val="24"/>
          <w:szCs w:val="24"/>
        </w:rPr>
        <w:t>- создание условий для развития кадрового потенциала, способного работать в условиях постоянного обновления профессиональной деятельности;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0EA0">
        <w:rPr>
          <w:rFonts w:ascii="Times New Roman" w:hAnsi="Times New Roman"/>
          <w:sz w:val="24"/>
          <w:szCs w:val="24"/>
        </w:rPr>
        <w:t xml:space="preserve">- совершенствование инфраструктуры образовательной деятельности в соответствии с требованиями профессиональных стандартов и стандартов </w:t>
      </w:r>
      <w:proofErr w:type="spellStart"/>
      <w:r w:rsidRPr="00100EA0">
        <w:rPr>
          <w:rFonts w:ascii="Times New Roman" w:hAnsi="Times New Roman"/>
          <w:sz w:val="24"/>
          <w:szCs w:val="24"/>
        </w:rPr>
        <w:t>WorldSkills</w:t>
      </w:r>
      <w:proofErr w:type="spellEnd"/>
      <w:r w:rsidRPr="00100EA0">
        <w:rPr>
          <w:rFonts w:ascii="Times New Roman" w:hAnsi="Times New Roman"/>
          <w:sz w:val="24"/>
          <w:szCs w:val="24"/>
        </w:rPr>
        <w:t>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0EA0">
        <w:rPr>
          <w:rFonts w:ascii="Times New Roman" w:hAnsi="Times New Roman"/>
          <w:sz w:val="24"/>
          <w:szCs w:val="24"/>
        </w:rPr>
        <w:t>- повышение квалификации и освоение новых компетенций;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100EA0">
        <w:rPr>
          <w:rFonts w:ascii="Times New Roman" w:hAnsi="Times New Roman"/>
          <w:sz w:val="24"/>
          <w:szCs w:val="24"/>
        </w:rPr>
        <w:t>- внедрение эффективной системы оценки качества образования.</w:t>
      </w: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00EA0">
        <w:rPr>
          <w:rFonts w:ascii="Times New Roman" w:hAnsi="Times New Roman"/>
          <w:sz w:val="24"/>
          <w:szCs w:val="24"/>
        </w:rPr>
        <w:t xml:space="preserve"> </w:t>
      </w:r>
    </w:p>
    <w:p w:rsidR="00FF1E74" w:rsidRDefault="00FF1E74" w:rsidP="00FF1E74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F1E74" w:rsidRPr="00412D8C" w:rsidRDefault="00FF1E74" w:rsidP="00FF1E7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2D8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lastRenderedPageBreak/>
        <w:t>I</w:t>
      </w:r>
      <w:r w:rsidRPr="00412D8C">
        <w:rPr>
          <w:rFonts w:ascii="Times New Roman" w:eastAsia="Times New Roman" w:hAnsi="Times New Roman"/>
          <w:b/>
          <w:sz w:val="24"/>
          <w:szCs w:val="24"/>
          <w:lang w:eastAsia="ru-RU"/>
        </w:rPr>
        <w:t>. ПЛАН УЧЕБНОЙ ДЕЯТЕЛЬНОСТИ</w:t>
      </w: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12D8C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100EA0">
        <w:rPr>
          <w:rFonts w:ascii="Times New Roman" w:eastAsia="Times New Roman" w:hAnsi="Times New Roman"/>
          <w:sz w:val="24"/>
          <w:szCs w:val="24"/>
        </w:rPr>
        <w:t xml:space="preserve"> обеспечение эффективных условий для осуществления качественной профессиональной подготовки обучающихся образовательного процесса</w:t>
      </w:r>
    </w:p>
    <w:p w:rsidR="00FF1E74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1E74" w:rsidRPr="00412D8C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2D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0EA0">
        <w:rPr>
          <w:rFonts w:ascii="Times New Roman" w:eastAsia="Times New Roman" w:hAnsi="Times New Roman"/>
          <w:sz w:val="24"/>
          <w:szCs w:val="24"/>
        </w:rPr>
        <w:t>Продолжить разработку программ подготовки специалистов среднего звена в соответствии с ФГОС СПО и требованиями работодателей;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0EA0">
        <w:rPr>
          <w:rFonts w:ascii="Times New Roman" w:eastAsia="Times New Roman" w:hAnsi="Times New Roman"/>
          <w:sz w:val="24"/>
          <w:szCs w:val="24"/>
        </w:rPr>
        <w:t>Продолжить разработку контрольно-измерительных материалов по оценке общих и профессиональных компетенций (комплекты оценочных средств) в соответствии с ФГОС;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0EA0">
        <w:rPr>
          <w:rFonts w:ascii="Times New Roman" w:eastAsia="Times New Roman" w:hAnsi="Times New Roman"/>
          <w:sz w:val="24"/>
          <w:szCs w:val="24"/>
        </w:rPr>
        <w:t>Совершенствование методического обеспечения для организации внеаудиторной самостоятельной работы обучающихся по учебным дисциплинам и профессиональным модулям;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0EA0">
        <w:rPr>
          <w:rFonts w:ascii="Times New Roman" w:eastAsia="Times New Roman" w:hAnsi="Times New Roman"/>
          <w:sz w:val="24"/>
          <w:szCs w:val="24"/>
        </w:rPr>
        <w:t>Разработка и совершенствование методического обеспечения для организации курсового и дипломного проектирования; проведения практических и лабораторных работ по учебным дисциплинам и профессиональным модулям;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0EA0">
        <w:rPr>
          <w:rFonts w:ascii="Times New Roman" w:eastAsia="Times New Roman" w:hAnsi="Times New Roman"/>
          <w:sz w:val="24"/>
          <w:szCs w:val="24"/>
        </w:rPr>
        <w:t>Формирование моделей выпускника по специальностям на основе современных требований к выпускнику, сформулированных работодателями;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0EA0">
        <w:rPr>
          <w:rFonts w:ascii="Times New Roman" w:eastAsia="Times New Roman" w:hAnsi="Times New Roman"/>
          <w:sz w:val="24"/>
          <w:szCs w:val="24"/>
        </w:rPr>
        <w:t>Участие студентов во всероссийских, республиканских конкурсах и олимпиадах по учебным дисциплинам;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0EA0">
        <w:rPr>
          <w:rFonts w:ascii="Times New Roman" w:eastAsia="Times New Roman" w:hAnsi="Times New Roman"/>
          <w:sz w:val="24"/>
          <w:szCs w:val="24"/>
        </w:rPr>
        <w:t>Участие студентов во всероссийских, республиканских конкурсах профессионального мастерства;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0EA0">
        <w:rPr>
          <w:rFonts w:ascii="Times New Roman" w:eastAsia="Times New Roman" w:hAnsi="Times New Roman"/>
          <w:sz w:val="24"/>
          <w:szCs w:val="24"/>
        </w:rPr>
        <w:t>Внедрение в образовательный процесс эффективных инновационных, личностно - ориентированных педагогических технологий, методик, приемов и форм обучения и воспитания;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0EA0">
        <w:rPr>
          <w:rFonts w:ascii="Times New Roman" w:eastAsia="Times New Roman" w:hAnsi="Times New Roman"/>
          <w:sz w:val="24"/>
          <w:szCs w:val="24"/>
        </w:rPr>
        <w:t>Совершенствование учебно-методических комплексов дисциплин, кабинетов, лабораторий и учебно-производственных мастерских в соответствии с ФГОС;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0EA0">
        <w:rPr>
          <w:rFonts w:ascii="Times New Roman" w:eastAsia="Times New Roman" w:hAnsi="Times New Roman"/>
          <w:sz w:val="24"/>
          <w:szCs w:val="24"/>
        </w:rPr>
        <w:t>Активизация работы по созданию учебно-методических пособий и методических разработок, по опубликованию опыта работы в печати.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F1E74" w:rsidRPr="00412D8C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12D8C">
        <w:rPr>
          <w:rFonts w:ascii="Times New Roman" w:eastAsia="Times New Roman" w:hAnsi="Times New Roman"/>
          <w:b/>
          <w:sz w:val="24"/>
          <w:szCs w:val="24"/>
        </w:rPr>
        <w:t xml:space="preserve">НАПРАВЛЕНИЯ ДЕЯТЕЛЬНОСТИ: </w:t>
      </w:r>
    </w:p>
    <w:p w:rsidR="00FF1E74" w:rsidRPr="00412D8C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0EA0">
        <w:rPr>
          <w:rFonts w:ascii="Times New Roman" w:eastAsia="Times New Roman" w:hAnsi="Times New Roman"/>
          <w:sz w:val="24"/>
          <w:szCs w:val="24"/>
        </w:rPr>
        <w:t>создание локальных нормативных актов, регулирующих образовательную</w:t>
      </w:r>
      <w:r w:rsidRPr="00100EA0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деятельность;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0EA0">
        <w:rPr>
          <w:rFonts w:ascii="Times New Roman" w:eastAsia="Times New Roman" w:hAnsi="Times New Roman"/>
          <w:sz w:val="24"/>
          <w:szCs w:val="24"/>
        </w:rPr>
        <w:t>активизация</w:t>
      </w:r>
      <w:r w:rsidRPr="00100EA0">
        <w:rPr>
          <w:rFonts w:ascii="Times New Roman" w:eastAsia="Times New Roman" w:hAnsi="Times New Roman"/>
          <w:spacing w:val="44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работы</w:t>
      </w:r>
      <w:r w:rsidRPr="00100EA0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педагогического</w:t>
      </w:r>
      <w:r w:rsidRPr="00100EA0"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коллектива</w:t>
      </w:r>
      <w:r w:rsidRPr="00100EA0">
        <w:rPr>
          <w:rFonts w:ascii="Times New Roman" w:eastAsia="Times New Roman" w:hAnsi="Times New Roman"/>
          <w:spacing w:val="4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по</w:t>
      </w:r>
      <w:r w:rsidRPr="00100EA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повышению</w:t>
      </w:r>
      <w:r w:rsidRPr="00100EA0">
        <w:rPr>
          <w:rFonts w:ascii="Times New Roman" w:eastAsia="Times New Roman" w:hAnsi="Times New Roman"/>
          <w:spacing w:val="39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общей</w:t>
      </w:r>
      <w:r w:rsidRPr="00100EA0">
        <w:rPr>
          <w:rFonts w:ascii="Times New Roman" w:eastAsia="Times New Roman" w:hAnsi="Times New Roman"/>
          <w:spacing w:val="40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и</w:t>
      </w:r>
      <w:r w:rsidRPr="00100EA0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качественной</w:t>
      </w:r>
      <w:r w:rsidRPr="00100EA0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успеваемости студентов техникума;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0EA0">
        <w:rPr>
          <w:rFonts w:ascii="Times New Roman" w:eastAsia="Times New Roman" w:hAnsi="Times New Roman"/>
          <w:sz w:val="24"/>
          <w:szCs w:val="24"/>
        </w:rPr>
        <w:t>повышение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уровня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включенности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работодателей,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родительской</w:t>
      </w:r>
      <w:r w:rsidRPr="00100EA0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общественности,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социальных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партнёров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в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формирование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современного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содержания</w:t>
      </w:r>
      <w:r w:rsidRPr="00100EA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профессионального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образования;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0EA0">
        <w:rPr>
          <w:rFonts w:ascii="Times New Roman" w:eastAsia="Times New Roman" w:hAnsi="Times New Roman"/>
          <w:sz w:val="24"/>
          <w:szCs w:val="24"/>
        </w:rPr>
        <w:t>мониторинг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входного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контроля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знаний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вновь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поступивших</w:t>
      </w:r>
      <w:r w:rsidRPr="00100EA0">
        <w:rPr>
          <w:rFonts w:ascii="Times New Roman" w:eastAsia="Times New Roman" w:hAnsi="Times New Roman"/>
          <w:spacing w:val="7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студентов,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промежуточной и итоговой аттестации обучающихся с последующим анализом и предоставлением</w:t>
      </w:r>
      <w:r w:rsidRPr="00100EA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отчёта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на Педагогическом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совете;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0EA0">
        <w:rPr>
          <w:rFonts w:ascii="Times New Roman" w:eastAsia="Times New Roman" w:hAnsi="Times New Roman"/>
          <w:sz w:val="24"/>
          <w:szCs w:val="24"/>
        </w:rPr>
        <w:t>реализация в образовательной деятельности приоритетных целей образования и</w:t>
      </w:r>
      <w:r w:rsidRPr="00100EA0">
        <w:rPr>
          <w:rFonts w:ascii="Times New Roman" w:eastAsia="Times New Roman" w:hAnsi="Times New Roman"/>
          <w:spacing w:val="-67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соответствующих</w:t>
      </w:r>
      <w:r w:rsidRPr="00100EA0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им</w:t>
      </w:r>
      <w:r w:rsidRPr="00100EA0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технологий;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0EA0">
        <w:rPr>
          <w:rFonts w:ascii="Times New Roman" w:eastAsia="Times New Roman" w:hAnsi="Times New Roman"/>
          <w:sz w:val="24"/>
          <w:szCs w:val="24"/>
        </w:rPr>
        <w:t>совершенствование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proofErr w:type="spellStart"/>
      <w:r w:rsidRPr="00100EA0">
        <w:rPr>
          <w:rFonts w:ascii="Times New Roman" w:eastAsia="Times New Roman" w:hAnsi="Times New Roman"/>
          <w:sz w:val="24"/>
          <w:szCs w:val="24"/>
        </w:rPr>
        <w:t>компетентностного</w:t>
      </w:r>
      <w:proofErr w:type="spellEnd"/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подхода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с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целью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повышения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эффективности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профессиональной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подготовки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специалистов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СПО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в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современных условиях;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0EA0">
        <w:rPr>
          <w:rFonts w:ascii="Times New Roman" w:eastAsia="Times New Roman" w:hAnsi="Times New Roman"/>
          <w:sz w:val="24"/>
          <w:szCs w:val="24"/>
        </w:rPr>
        <w:t>реализация</w:t>
      </w:r>
      <w:r w:rsidRPr="00100EA0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системы</w:t>
      </w:r>
      <w:r w:rsidRPr="00100EA0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мониторинга</w:t>
      </w:r>
      <w:r w:rsidRPr="00100EA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качества профессионального</w:t>
      </w:r>
      <w:r w:rsidRPr="00100EA0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образования;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0EA0">
        <w:rPr>
          <w:rFonts w:ascii="Times New Roman" w:eastAsia="Times New Roman" w:hAnsi="Times New Roman"/>
          <w:sz w:val="24"/>
          <w:szCs w:val="24"/>
        </w:rPr>
        <w:t>реализация</w:t>
      </w:r>
      <w:r w:rsidRPr="00100EA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гибкости</w:t>
      </w:r>
      <w:r w:rsidRPr="00100EA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и</w:t>
      </w:r>
      <w:r w:rsidRPr="00100EA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открытости</w:t>
      </w:r>
      <w:r w:rsidRPr="00100EA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форм</w:t>
      </w:r>
      <w:r w:rsidRPr="00100EA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организации</w:t>
      </w:r>
      <w:r w:rsidRPr="00100EA0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процесса</w:t>
      </w:r>
      <w:r w:rsidRPr="00100EA0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обучения;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00EA0">
        <w:rPr>
          <w:rFonts w:ascii="Times New Roman" w:eastAsia="Times New Roman" w:hAnsi="Times New Roman"/>
          <w:sz w:val="24"/>
          <w:szCs w:val="24"/>
        </w:rPr>
        <w:t>продолжение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работы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в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единой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электронной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среде</w:t>
      </w:r>
      <w:r w:rsidRPr="00100EA0">
        <w:rPr>
          <w:rFonts w:ascii="Times New Roman" w:eastAsia="Times New Roman" w:hAnsi="Times New Roman"/>
          <w:spacing w:val="7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образовательного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учреждения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на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базе</w:t>
      </w:r>
      <w:r w:rsidRPr="00100EA0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ПО</w:t>
      </w:r>
      <w:r w:rsidRPr="00100EA0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100EA0">
        <w:rPr>
          <w:rFonts w:ascii="Times New Roman" w:eastAsia="Times New Roman" w:hAnsi="Times New Roman"/>
          <w:sz w:val="24"/>
          <w:szCs w:val="24"/>
        </w:rPr>
        <w:t>«1С-предприятие: Колледж»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567"/>
        <w:gridCol w:w="4378"/>
        <w:gridCol w:w="1585"/>
        <w:gridCol w:w="2679"/>
      </w:tblGrid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r w:rsidRPr="00100EA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исполнители</w:t>
            </w:r>
          </w:p>
        </w:tc>
      </w:tr>
      <w:tr w:rsidR="00FF1E74" w:rsidRPr="00100EA0" w:rsidTr="00AC4A68">
        <w:tc>
          <w:tcPr>
            <w:tcW w:w="9209" w:type="dxa"/>
            <w:gridSpan w:val="4"/>
          </w:tcPr>
          <w:p w:rsidR="00FF1E74" w:rsidRPr="00412D8C" w:rsidRDefault="00FF1E74" w:rsidP="00AC4A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  <w:r w:rsidRPr="00412D8C">
              <w:rPr>
                <w:rFonts w:ascii="Times New Roman" w:eastAsia="Times New Roman" w:hAnsi="Times New Roman"/>
                <w:b/>
                <w:spacing w:val="54"/>
                <w:sz w:val="24"/>
                <w:szCs w:val="24"/>
              </w:rPr>
              <w:t xml:space="preserve"> </w:t>
            </w: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</w:t>
            </w:r>
            <w:r w:rsidRPr="00412D8C">
              <w:rPr>
                <w:rFonts w:ascii="Times New Roman" w:eastAsia="Times New Roman" w:hAnsi="Times New Roman"/>
                <w:b/>
                <w:spacing w:val="54"/>
                <w:sz w:val="24"/>
                <w:szCs w:val="24"/>
              </w:rPr>
              <w:t xml:space="preserve"> </w:t>
            </w: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профессиональной</w:t>
            </w:r>
            <w:r w:rsidRPr="00412D8C">
              <w:rPr>
                <w:rFonts w:ascii="Times New Roman" w:eastAsia="Times New Roman" w:hAnsi="Times New Roman"/>
                <w:b/>
                <w:spacing w:val="115"/>
                <w:sz w:val="24"/>
                <w:szCs w:val="24"/>
              </w:rPr>
              <w:t xml:space="preserve"> </w:t>
            </w: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</w:t>
            </w:r>
            <w:r w:rsidRPr="00412D8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педагогических</w:t>
            </w:r>
            <w:r w:rsidRPr="00412D8C">
              <w:rPr>
                <w:rFonts w:ascii="Times New Roman" w:eastAsia="Times New Roman" w:hAnsi="Times New Roman"/>
                <w:b/>
                <w:spacing w:val="55"/>
                <w:sz w:val="24"/>
                <w:szCs w:val="24"/>
              </w:rPr>
              <w:t xml:space="preserve"> </w:t>
            </w: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кадров: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Оформление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распределения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учебной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нагрузки,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её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уточнение и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оформление приказа по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тарификации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педагогических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работников</w:t>
            </w:r>
            <w:r w:rsidRPr="00100EA0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100EA0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2/2023</w:t>
            </w:r>
            <w:r w:rsidRPr="00100EA0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учебный год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август-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УР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Составление</w:t>
            </w:r>
            <w:r w:rsidRPr="00100EA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плана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2022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00EA0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учебный год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УР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Организация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процесса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оформления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учебной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документации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(списки,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расписания,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графики,</w:t>
            </w:r>
            <w:r w:rsidRPr="00100EA0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учебные</w:t>
            </w:r>
            <w:r w:rsidRPr="00100EA0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журналы,</w:t>
            </w:r>
            <w:r w:rsidRPr="00100EA0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зачетные</w:t>
            </w:r>
            <w:r w:rsidRPr="00100EA0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книжки,</w:t>
            </w:r>
            <w:r w:rsidRPr="00100EA0">
              <w:rPr>
                <w:rFonts w:ascii="Times New Roman" w:eastAsia="Times New Roman" w:hAnsi="Times New Roman"/>
                <w:spacing w:val="36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 т.п.)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УР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Организация</w:t>
            </w:r>
            <w:r w:rsidRPr="00100EA0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информирования</w:t>
            </w:r>
            <w:r w:rsidRPr="00100EA0">
              <w:rPr>
                <w:rFonts w:ascii="Times New Roman" w:eastAsia="Times New Roman" w:hAnsi="Times New Roman"/>
                <w:spacing w:val="10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преподавателей</w:t>
            </w:r>
            <w:r w:rsidRPr="00100EA0">
              <w:rPr>
                <w:rFonts w:ascii="Times New Roman" w:eastAsia="Times New Roman" w:hAnsi="Times New Roman"/>
                <w:spacing w:val="10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 реализации</w:t>
            </w:r>
            <w:r w:rsidRPr="00100EA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100E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УР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над 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индивидуальными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проектами, курсовыми и 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выпускными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квалификационными работами: 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составление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графика,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закрепление тем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0EA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руководителей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сентябрь -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УР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Участие в организации педагогических</w:t>
            </w:r>
            <w:r w:rsidRPr="00100EA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советов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УР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Формирование аналитического материала для размещения</w:t>
            </w:r>
            <w:r w:rsidRPr="00100EA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на сайте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100E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УР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Консультации преподавателей по оформлению учебной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документации в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соответствии</w:t>
            </w:r>
            <w:r w:rsidRPr="00100E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00EA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УР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Составление и утверждение программ ГИА выпускных</w:t>
            </w:r>
            <w:r w:rsidRPr="00100E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курсов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УР</w:t>
            </w:r>
          </w:p>
        </w:tc>
      </w:tr>
      <w:tr w:rsidR="00FF1E74" w:rsidRPr="00100EA0" w:rsidTr="00AC4A68">
        <w:tc>
          <w:tcPr>
            <w:tcW w:w="9209" w:type="dxa"/>
            <w:gridSpan w:val="4"/>
          </w:tcPr>
          <w:p w:rsidR="00FF1E74" w:rsidRPr="00412D8C" w:rsidRDefault="00FF1E74" w:rsidP="00AC4A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2. Диагностирование</w:t>
            </w:r>
            <w:r w:rsidRPr="00412D8C">
              <w:rPr>
                <w:rFonts w:ascii="Times New Roman" w:eastAsia="Times New Roman" w:hAnsi="Times New Roman"/>
                <w:b/>
                <w:spacing w:val="51"/>
                <w:sz w:val="24"/>
                <w:szCs w:val="24"/>
              </w:rPr>
              <w:t xml:space="preserve"> </w:t>
            </w: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качества</w:t>
            </w:r>
            <w:r w:rsidRPr="00412D8C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теоретической</w:t>
            </w:r>
            <w:r w:rsidRPr="00412D8C">
              <w:rPr>
                <w:rFonts w:ascii="Times New Roman" w:eastAsia="Times New Roman" w:hAnsi="Times New Roman"/>
                <w:b/>
                <w:spacing w:val="54"/>
                <w:sz w:val="24"/>
                <w:szCs w:val="24"/>
              </w:rPr>
              <w:t xml:space="preserve"> </w:t>
            </w: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подготовки</w:t>
            </w:r>
            <w:r w:rsidRPr="00412D8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студентов: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Проведение входящего</w:t>
            </w:r>
            <w:r w:rsidRPr="00100EA0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контроля</w:t>
            </w:r>
            <w:r w:rsidRPr="00100EA0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уровня</w:t>
            </w:r>
            <w:r w:rsidRPr="00100EA0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r w:rsidRPr="00100EA0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студентов</w:t>
            </w:r>
            <w:r w:rsidRPr="00100EA0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 основным общеобразовательным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предметам: математике,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русскому языку,</w:t>
            </w:r>
            <w:r w:rsidRPr="00100EA0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химии,</w:t>
            </w:r>
            <w:r w:rsidRPr="00100EA0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физике,</w:t>
            </w:r>
            <w:r w:rsidRPr="00100EA0">
              <w:rPr>
                <w:rFonts w:ascii="Times New Roman" w:eastAsia="Times New Roman" w:hAnsi="Times New Roman"/>
                <w:spacing w:val="49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информатике, иностранному</w:t>
            </w:r>
            <w:r w:rsidRPr="00100EA0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языку.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Составление отчета и аналитической справки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00EA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proofErr w:type="gram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контроль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знаний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(анализ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журналов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учебных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групп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наличия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оценок,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проведение текущих контрольных, практических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самостоятельных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работ,</w:t>
            </w:r>
            <w:r w:rsidRPr="00100EA0">
              <w:rPr>
                <w:rFonts w:ascii="Times New Roman" w:eastAsia="Times New Roman" w:hAnsi="Times New Roman"/>
                <w:spacing w:val="6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посещение</w:t>
            </w:r>
            <w:r w:rsidRPr="00100EA0">
              <w:rPr>
                <w:rFonts w:ascii="Times New Roman" w:eastAsia="Times New Roman" w:hAnsi="Times New Roman"/>
                <w:spacing w:val="6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учебных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  <w:r w:rsidRPr="00100EA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0EA0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т.п.)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100E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Проведение контроля качества знаний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- директорские контрольные работы проведение мониторинга успеваемости по специальностям и преподавателям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1 раз в семестр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заместитель директора по УР, 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 отделениями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Итоговый контроль качества</w:t>
            </w:r>
            <w:r w:rsidRPr="00100EA0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знаний и компетенций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ходе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экзаменов,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квалификационных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экзаменов,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защиты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индивидуальных</w:t>
            </w:r>
            <w:r w:rsidRPr="00100EA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проектов</w:t>
            </w:r>
            <w:r w:rsidRPr="00100EA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0EA0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ВКР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декабрь,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Применение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процедуры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демонстрационного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экзамена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оценке </w:t>
            </w: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профессиональных</w:t>
            </w:r>
            <w:r w:rsidRPr="00100E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компетенций</w:t>
            </w:r>
            <w:r w:rsidRPr="00100EA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выпускников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9209" w:type="dxa"/>
            <w:gridSpan w:val="4"/>
          </w:tcPr>
          <w:p w:rsidR="00FF1E74" w:rsidRPr="00412D8C" w:rsidRDefault="00FF1E74" w:rsidP="00AC4A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  <w:r w:rsidRPr="00412D8C">
              <w:rPr>
                <w:rFonts w:ascii="Times New Roman" w:eastAsia="Times New Roman" w:hAnsi="Times New Roman"/>
                <w:b/>
                <w:spacing w:val="56"/>
                <w:sz w:val="24"/>
                <w:szCs w:val="24"/>
              </w:rPr>
              <w:t xml:space="preserve"> </w:t>
            </w: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</w:t>
            </w:r>
            <w:r w:rsidRPr="00412D8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профессиональной</w:t>
            </w:r>
            <w:r w:rsidRPr="00412D8C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</w:t>
            </w:r>
            <w:r w:rsidRPr="00412D8C">
              <w:rPr>
                <w:rFonts w:ascii="Times New Roman" w:eastAsia="Times New Roman" w:hAnsi="Times New Roman"/>
                <w:b/>
                <w:spacing w:val="112"/>
                <w:sz w:val="24"/>
                <w:szCs w:val="24"/>
              </w:rPr>
              <w:t xml:space="preserve"> </w:t>
            </w: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преподавателей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Проверка готовности комплексного 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учебно-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методического</w:t>
            </w:r>
            <w:r w:rsidRPr="00100EA0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обеспечения</w:t>
            </w:r>
            <w:r w:rsidRPr="00100EA0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дисциплин</w:t>
            </w:r>
            <w:r w:rsidRPr="00100EA0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0EA0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кабинетов к новому</w:t>
            </w:r>
            <w:r w:rsidRPr="00100EA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учебному</w:t>
            </w:r>
            <w:r w:rsidRPr="00100EA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году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зам. директора по </w:t>
            </w:r>
            <w:proofErr w:type="spellStart"/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>НМПиИД</w:t>
            </w:r>
            <w:proofErr w:type="spellEnd"/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Посещение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уроков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принятых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работу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новых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преподавателей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выявления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методических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затруднений</w:t>
            </w:r>
            <w:r w:rsidRPr="00100EA0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00EA0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использовании</w:t>
            </w:r>
            <w:r w:rsidRPr="00100EA0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форм,</w:t>
            </w:r>
            <w:r w:rsidRPr="00100EA0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методов, приёмов</w:t>
            </w:r>
            <w:r w:rsidRPr="00100EA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зам. директора по </w:t>
            </w:r>
            <w:proofErr w:type="spellStart"/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>НМПиИД</w:t>
            </w:r>
            <w:proofErr w:type="spellEnd"/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Посещение и анализ уроков в целях оценки эффективности работы 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преподавателей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общеобразовательных</w:t>
            </w:r>
            <w:r w:rsidRPr="00100E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 специальных</w:t>
            </w:r>
            <w:r w:rsidRPr="00100E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дисциплин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100E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зам. директора по </w:t>
            </w:r>
            <w:proofErr w:type="spellStart"/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>НМПиИД</w:t>
            </w:r>
            <w:proofErr w:type="spellEnd"/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Посещение</w:t>
            </w:r>
            <w:r w:rsidRPr="00100EA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  <w:r w:rsidRPr="00100EA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открытых</w:t>
            </w:r>
            <w:r w:rsidRPr="00100E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учебных</w:t>
            </w:r>
            <w:r w:rsidRPr="00100E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100E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зам. директора по </w:t>
            </w:r>
            <w:proofErr w:type="spellStart"/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>НМПиИД</w:t>
            </w:r>
            <w:proofErr w:type="spellEnd"/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Инструктаж</w:t>
            </w:r>
            <w:r w:rsidRPr="00100EA0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100EA0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заполнению</w:t>
            </w:r>
            <w:r w:rsidRPr="00100EA0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журналов</w:t>
            </w:r>
            <w:r w:rsidRPr="00100EA0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ТО,</w:t>
            </w:r>
            <w:r w:rsidRPr="00100EA0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журнала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       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факультативных</w:t>
            </w:r>
            <w:r w:rsidRPr="00100EA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занятий,</w:t>
            </w:r>
            <w:r w:rsidRPr="00100EA0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сентябрь,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Проверка</w:t>
            </w:r>
            <w:r w:rsidRPr="00100EA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заполнения журналов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преподавателями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lastRenderedPageBreak/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Организация</w:t>
            </w:r>
            <w:r w:rsidRPr="00100EA0">
              <w:rPr>
                <w:rFonts w:ascii="Times New Roman" w:eastAsia="Times New Roman" w:hAnsi="Times New Roman"/>
                <w:spacing w:val="118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100EA0">
              <w:rPr>
                <w:rFonts w:ascii="Times New Roman" w:eastAsia="Times New Roman" w:hAnsi="Times New Roman"/>
                <w:spacing w:val="6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100EA0">
              <w:rPr>
                <w:rFonts w:ascii="Times New Roman" w:eastAsia="Times New Roman" w:hAnsi="Times New Roman"/>
                <w:spacing w:val="118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оказанию</w:t>
            </w:r>
            <w:r w:rsidRPr="00100EA0">
              <w:rPr>
                <w:rFonts w:ascii="Times New Roman" w:eastAsia="Times New Roman" w:hAnsi="Times New Roman"/>
                <w:spacing w:val="11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методической помощи</w:t>
            </w:r>
            <w:r w:rsidRPr="00100EA0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преподавателям</w:t>
            </w:r>
            <w:r w:rsidRPr="00100EA0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00EA0"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овладении</w:t>
            </w:r>
            <w:r w:rsidRPr="00100EA0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методикой 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 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преподавания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100E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зам. директора по </w:t>
            </w:r>
            <w:proofErr w:type="spellStart"/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>НМПиИД</w:t>
            </w:r>
            <w:proofErr w:type="spellEnd"/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зав.метод</w:t>
            </w:r>
            <w:proofErr w:type="gram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.кабинетом</w:t>
            </w:r>
            <w:proofErr w:type="spellEnd"/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Координация</w:t>
            </w:r>
            <w:r w:rsidRPr="00100EA0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  <w:r w:rsidRPr="00100EA0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100EA0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оформлению</w:t>
            </w:r>
            <w:r w:rsidRPr="00100EA0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учебно-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методической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документации: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рабочих</w:t>
            </w:r>
            <w:r w:rsidRPr="00100EA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программ</w:t>
            </w:r>
            <w:r w:rsidRPr="00100EA0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дисциплин</w:t>
            </w:r>
            <w:r w:rsidRPr="00100EA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 ПМ,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КОС</w:t>
            </w:r>
            <w:r w:rsidRPr="00100EA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100EA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дисциплинам</w:t>
            </w:r>
            <w:r w:rsidRPr="00100EA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0EA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модулям.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зам. директора по </w:t>
            </w:r>
            <w:proofErr w:type="spellStart"/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>НМПиИД</w:t>
            </w:r>
            <w:proofErr w:type="spellEnd"/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  <w:r w:rsidRPr="00100EA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результатов</w:t>
            </w:r>
            <w:r w:rsidRPr="00100EA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экзаменационной</w:t>
            </w:r>
            <w:r w:rsidRPr="00100EA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сессии,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январь,</w:t>
            </w:r>
            <w:r w:rsidRPr="00100EA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Заслушивание</w:t>
            </w:r>
            <w:r w:rsidRPr="00100EA0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отчетов преподавателей,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мастеров производственного обучения и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председателей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предметных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цикловых</w:t>
            </w:r>
            <w:r w:rsidRPr="00100EA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комиссий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зам. директора по </w:t>
            </w:r>
            <w:proofErr w:type="spellStart"/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>НМПиИД</w:t>
            </w:r>
            <w:proofErr w:type="spellEnd"/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9209" w:type="dxa"/>
            <w:gridSpan w:val="4"/>
          </w:tcPr>
          <w:p w:rsidR="00FF1E74" w:rsidRPr="00412D8C" w:rsidRDefault="00FF1E74" w:rsidP="00AC4A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  <w:r w:rsidRPr="00412D8C">
              <w:rPr>
                <w:rFonts w:ascii="Times New Roman" w:eastAsia="Times New Roman" w:hAnsi="Times New Roman"/>
                <w:b/>
                <w:spacing w:val="55"/>
                <w:sz w:val="24"/>
                <w:szCs w:val="24"/>
              </w:rPr>
              <w:t xml:space="preserve"> </w:t>
            </w: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  <w:r w:rsidRPr="00412D8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учебно-организационной</w:t>
            </w:r>
            <w:r w:rsidRPr="00412D8C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деятельности: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Корректировка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рабочих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программ,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тематического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планирования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учебным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дисциплинам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0EA0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МДК,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всех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видов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практик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соответствии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учебными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планами</w:t>
            </w:r>
            <w:r w:rsidRPr="00100EA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заявками</w:t>
            </w:r>
            <w:r w:rsidRPr="00100EA0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работодателей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август -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Утверждение состава экзаменационной и 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апелляционной</w:t>
            </w:r>
            <w:r w:rsidRPr="00100EA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мероприятия «Тотальный диктант по чувашскому языку «</w:t>
            </w: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Пĕтĕм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чăваш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диктанчĕ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зам. директора по </w:t>
            </w:r>
            <w:proofErr w:type="spellStart"/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>НМПиИД</w:t>
            </w:r>
            <w:proofErr w:type="spellEnd"/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Организация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проведение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Единых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уроков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финансовой грамотности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совместно с Центробанком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России</w:t>
            </w:r>
            <w:r w:rsidRPr="00100EA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сентябрь-</w:t>
            </w:r>
            <w:r w:rsidRPr="00100EA0">
              <w:rPr>
                <w:rFonts w:ascii="Times New Roman" w:eastAsia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зам. директора по </w:t>
            </w:r>
            <w:proofErr w:type="spellStart"/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>НМПиИД</w:t>
            </w:r>
            <w:proofErr w:type="spellEnd"/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Единых уроков </w:t>
            </w:r>
            <w:r w:rsidRPr="00100EA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по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информационной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сентябрь-</w:t>
            </w:r>
            <w:r w:rsidRPr="00100EA0">
              <w:rPr>
                <w:rFonts w:ascii="Times New Roman" w:eastAsia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зам. директора по </w:t>
            </w:r>
            <w:proofErr w:type="spellStart"/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>НМПиИД</w:t>
            </w:r>
            <w:proofErr w:type="spellEnd"/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Продолжение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созданию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комплексно -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методического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обеспечения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образовательного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процесса и паспортизации кабинетов, лабораторий,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отдельных</w:t>
            </w:r>
            <w:r w:rsidRPr="00100EA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дисциплин</w:t>
            </w:r>
            <w:r w:rsidRPr="00100EA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модулей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100E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Организация</w:t>
            </w:r>
            <w:r w:rsidRPr="00100EA0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приобретения</w:t>
            </w:r>
            <w:r w:rsidRPr="00100EA0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необходимой</w:t>
            </w:r>
            <w:r w:rsidRPr="00100EA0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учебной</w:t>
            </w:r>
            <w:r w:rsidRPr="00100EA0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методической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100E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зам. директора по </w:t>
            </w:r>
            <w:proofErr w:type="spellStart"/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>НМПиИД</w:t>
            </w:r>
            <w:proofErr w:type="spellEnd"/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Координация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деятельности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созданию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корректировке базы КОС </w:t>
            </w:r>
            <w:r w:rsidRPr="00100EA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</w:t>
            </w:r>
            <w:r w:rsidRPr="00100EA0">
              <w:rPr>
                <w:rFonts w:ascii="Times New Roman" w:eastAsia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общепрофессиональным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дисциплинам,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МДК,</w:t>
            </w:r>
            <w:r w:rsidRPr="00100E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100E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Подготовка и проведение олимпиад для обучающихся техникума: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 общеобразовательным дисциплинам: математике, информатике, физике, химии, русскому языку, английскому языку, истории;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 специальным дисциплинам: междисциплинарная олимпиада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100E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зам. директора по </w:t>
            </w:r>
            <w:proofErr w:type="spellStart"/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>НМПиИД</w:t>
            </w:r>
            <w:proofErr w:type="spellEnd"/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Организация открытых</w:t>
            </w:r>
            <w:r w:rsidRPr="00100EA0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уроков</w:t>
            </w:r>
            <w:r w:rsidRPr="00100EA0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педагогов</w:t>
            </w:r>
            <w:r w:rsidRPr="00100EA0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00EA0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период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подготовки</w:t>
            </w:r>
            <w:r w:rsidRPr="00100EA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прохождения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 графику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аттестаций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зам. директора по </w:t>
            </w:r>
            <w:proofErr w:type="spellStart"/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>НМПиИД</w:t>
            </w:r>
            <w:proofErr w:type="spellEnd"/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уроков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преподавателей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00EA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целью</w:t>
            </w:r>
            <w:r w:rsidRPr="00100E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обмена</w:t>
            </w:r>
            <w:r w:rsidRPr="00100EA0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опытом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100E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зам. директора по </w:t>
            </w:r>
            <w:proofErr w:type="spellStart"/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>НМПиИД</w:t>
            </w:r>
            <w:proofErr w:type="spellEnd"/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Осуществление</w:t>
            </w:r>
            <w:r w:rsidRPr="00100EA0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мониторинга</w:t>
            </w:r>
            <w:r w:rsidRPr="00100EA0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результатов</w:t>
            </w:r>
            <w:r w:rsidRPr="00100EA0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учебного 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процесса по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всем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направлениям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декабрь, июнь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курсового и дипломного проектирования: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-разработка тематики курсовых и дипломных работ (проектов), 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-утверждение графиков защиты, 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-организация консультаций,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-защита курсовых и дипломных работ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открытой защиты курсовых проектов и предварительной защиты дипломных проектов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proofErr w:type="gram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председатели ПЦК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Проведение государственной итоговой аттестации: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-коррекция и утверждение программы ГИА, 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-оформление заявки на председателей ГЭК, 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-издание приказа по составу ГЭК, утверждение графика проведения консультаций и расписания ГИА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председатели ПЦК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Индивидуальная работа с педагогами по обеспечению максимальной эффективности образовательного процесса (посещение уроков, анализ)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зам. директора по </w:t>
            </w:r>
            <w:proofErr w:type="spellStart"/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>НМПиИД</w:t>
            </w:r>
            <w:proofErr w:type="spellEnd"/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Проведение заседаний стипендиальной комиссии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УР, зам. директора по УВР и СВ; 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соц. педагог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Регулярное обновление информации на сайте техникума (расписание учебных занятий, графики промежуточной и итоговой аттестации и т.д.)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заведующие  отделениями</w:t>
            </w:r>
            <w:proofErr w:type="gram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Разработка и/или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корректировка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локальных актов,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регламентирующих</w:t>
            </w:r>
            <w:r w:rsidRPr="00100EA0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учебную</w:t>
            </w:r>
            <w:r w:rsidRPr="00100EA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  <w:r w:rsidRPr="00100EA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техникума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сентябрь-</w:t>
            </w:r>
            <w:r w:rsidRPr="00100EA0">
              <w:rPr>
                <w:rFonts w:ascii="Times New Roman" w:eastAsia="Times New Roman" w:hAnsi="Times New Roman"/>
                <w:spacing w:val="-58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 и СВ;</w:t>
            </w:r>
          </w:p>
        </w:tc>
      </w:tr>
      <w:tr w:rsidR="00FF1E74" w:rsidRPr="00100EA0" w:rsidTr="00AC4A68">
        <w:tc>
          <w:tcPr>
            <w:tcW w:w="9209" w:type="dxa"/>
            <w:gridSpan w:val="4"/>
          </w:tcPr>
          <w:p w:rsidR="00FF1E74" w:rsidRPr="00412D8C" w:rsidRDefault="00FF1E74" w:rsidP="00AC4A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4.1.</w:t>
            </w:r>
            <w:r w:rsidRPr="00412D8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</w:t>
            </w:r>
            <w:r w:rsidRPr="00412D8C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с документальной</w:t>
            </w:r>
            <w:r w:rsidRPr="00412D8C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базой: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Внесение данных в ФИС ФРДО, ФИС ГИА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100E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0EA0">
              <w:rPr>
                <w:rFonts w:ascii="Times New Roman" w:eastAsia="Times New Roman" w:hAnsi="Times New Roman"/>
                <w:spacing w:val="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оформление</w:t>
            </w:r>
            <w:r w:rsidRPr="00100EA0">
              <w:rPr>
                <w:rFonts w:ascii="Times New Roman" w:eastAsia="Times New Roman" w:hAnsi="Times New Roman"/>
                <w:spacing w:val="60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статистических</w:t>
            </w:r>
            <w:r w:rsidRPr="00100EA0">
              <w:rPr>
                <w:rFonts w:ascii="Times New Roman" w:eastAsia="Times New Roman" w:hAnsi="Times New Roman"/>
                <w:spacing w:val="56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отчетов (по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контингенту,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мониторинг,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лиц</w:t>
            </w:r>
            <w:r w:rsidRPr="00100EA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00EA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ОВЗ</w:t>
            </w:r>
            <w:r w:rsidRPr="00100EA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0EA0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др.)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100EA0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Оформление</w:t>
            </w:r>
            <w:r w:rsidRPr="00100EA0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отчёта</w:t>
            </w:r>
            <w:r w:rsidRPr="00100EA0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100EA0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Государственному</w:t>
            </w:r>
            <w:r w:rsidRPr="00100EA0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заданию, выполнению</w:t>
            </w:r>
            <w:r w:rsidRPr="00100EA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КЦП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сентябрь-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Оформление</w:t>
            </w:r>
            <w:r w:rsidRPr="00100EA0">
              <w:rPr>
                <w:rFonts w:ascii="Times New Roman" w:eastAsia="Times New Roman" w:hAnsi="Times New Roman"/>
                <w:spacing w:val="66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планов-графиков учебного</w:t>
            </w:r>
            <w:r w:rsidRPr="00100EA0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процесса групп,</w:t>
            </w:r>
            <w:r w:rsidRPr="00100EA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общего</w:t>
            </w:r>
            <w:r w:rsidRPr="00100EA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графика</w:t>
            </w:r>
            <w:r w:rsidRPr="00100EA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учебного</w:t>
            </w:r>
            <w:r w:rsidRPr="00100EA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процесса.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Проведение мониторинга по самооценке деятельности техникума по республиканским критериям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зам. директора по </w:t>
            </w:r>
            <w:proofErr w:type="spellStart"/>
            <w:r w:rsidRPr="00100EA0">
              <w:rPr>
                <w:rFonts w:ascii="Times New Roman" w:hAnsi="Times New Roman"/>
                <w:sz w:val="24"/>
                <w:szCs w:val="24"/>
                <w:lang w:eastAsia="ar-SA"/>
              </w:rPr>
              <w:t>НМПиИД</w:t>
            </w:r>
            <w:proofErr w:type="spellEnd"/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мониторинга востребованных, новых и перспективных профессий и специальностей 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документации: 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- журналов теоретического обучения; 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- ведомостей успеваемости; 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- сводных ведомостей успеваемости за весь срок обучения;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- студенческих билетов;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- зачётных книжек.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отчета по документам 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строгой отчётности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Оформление</w:t>
            </w:r>
            <w:r w:rsidRPr="00100EA0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заказа</w:t>
            </w:r>
            <w:r w:rsidRPr="00100EA0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100EA0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дипломы</w:t>
            </w:r>
            <w:r w:rsidRPr="00100EA0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0EA0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приложения</w:t>
            </w:r>
            <w:r w:rsidRPr="00100EA0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ним.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ноябрь-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декабрь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Подготовка материалов и организация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промежуточной,</w:t>
            </w:r>
            <w:r w:rsidRPr="00100EA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итоговой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аттестации</w:t>
            </w:r>
            <w:r w:rsidRPr="00100EA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00EA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декабрь,</w:t>
            </w:r>
            <w:r w:rsidRPr="00100EA0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май,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Формирование банка данных студентов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секретарь учебной части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личных дел, алфавитной книги, студенческих билетов и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зачетных книжек вновь принятых студентов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lastRenderedPageBreak/>
              <w:t>август-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сентябрь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2022</w:t>
            </w:r>
            <w:r w:rsidRPr="00100EA0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секретарь учебной части, 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 отделениями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Представление в бухгалтерию сведений о выполнении педагогической нагрузки преподавателями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</w:t>
            </w:r>
          </w:p>
        </w:tc>
      </w:tr>
      <w:tr w:rsidR="00FF1E74" w:rsidRPr="00100EA0" w:rsidTr="00AC4A68">
        <w:tc>
          <w:tcPr>
            <w:tcW w:w="9209" w:type="dxa"/>
            <w:gridSpan w:val="4"/>
          </w:tcPr>
          <w:p w:rsidR="00FF1E74" w:rsidRPr="00412D8C" w:rsidRDefault="00FF1E74" w:rsidP="00AC4A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  <w:r w:rsidRPr="00412D8C">
              <w:rPr>
                <w:rFonts w:ascii="Times New Roman" w:eastAsia="Times New Roman" w:hAnsi="Times New Roman"/>
                <w:b/>
                <w:spacing w:val="56"/>
                <w:sz w:val="24"/>
                <w:szCs w:val="24"/>
              </w:rPr>
              <w:t xml:space="preserve"> </w:t>
            </w: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</w:t>
            </w:r>
            <w:r w:rsidRPr="00412D8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обучающимися</w:t>
            </w:r>
            <w:r w:rsidRPr="00412D8C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412D8C">
              <w:rPr>
                <w:rFonts w:ascii="Times New Roman" w:eastAsia="Times New Roman" w:hAnsi="Times New Roman"/>
                <w:b/>
                <w:sz w:val="24"/>
                <w:szCs w:val="24"/>
              </w:rPr>
              <w:t>и родителями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встреч: 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-администрации с первокурсниками; 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-администрации со студенческим советом; 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-директора с представителями студенческих групп; 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-директора с представителями групп 3,4-го курса 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 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Проведение собрания с родителями студентов 1 курса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–2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августа 2021 г.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зам. директора по УПР, 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 и СВ, 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отделением </w:t>
            </w:r>
            <w:r w:rsidRPr="00100EA0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МЦПК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Изучение удовлетворенности студентов, родителей и педагогов организацией учебного процесса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 педагог-психолог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Ознакомление</w:t>
            </w:r>
            <w:r w:rsidRPr="00100EA0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100EA0">
              <w:rPr>
                <w:rFonts w:ascii="Times New Roman" w:eastAsia="Times New Roman" w:hAnsi="Times New Roman"/>
                <w:spacing w:val="56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00EA0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образовательными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программами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обучающимися по итогам 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контроля 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посещаемости</w:t>
            </w:r>
            <w:r w:rsidRPr="00100EA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занятий,</w:t>
            </w:r>
            <w:r w:rsidRPr="00100EA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информирование</w:t>
            </w:r>
            <w:r w:rsidRPr="00100EA0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родителей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обучающимися по 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предупреждению 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неуспеваемости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Ознакомление</w:t>
            </w:r>
            <w:r w:rsidRPr="00100EA0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100EA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00EA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процедурой</w:t>
            </w:r>
            <w:r w:rsidRPr="00100EA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ГИА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100EA0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00EA0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обучающимися,</w:t>
            </w:r>
            <w:r w:rsidRPr="00100EA0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имеющим</w:t>
            </w:r>
            <w:r w:rsidRPr="00100EA0">
              <w:rPr>
                <w:rFonts w:ascii="Times New Roman" w:eastAsia="Times New Roman" w:hAnsi="Times New Roman"/>
                <w:spacing w:val="55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академические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задолженности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00EA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течение</w:t>
            </w:r>
            <w:r w:rsidRPr="00100EA0">
              <w:rPr>
                <w:rFonts w:ascii="Times New Roman" w:eastAsia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00EA0">
              <w:rPr>
                <w:rFonts w:ascii="Times New Roman" w:hAnsi="Times New Roman"/>
                <w:sz w:val="24"/>
                <w:szCs w:val="24"/>
              </w:rPr>
              <w:t>заведующие отделениями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зав.учебной</w:t>
            </w:r>
            <w:proofErr w:type="spellEnd"/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 xml:space="preserve"> частью</w:t>
            </w:r>
          </w:p>
        </w:tc>
      </w:tr>
      <w:tr w:rsidR="00FF1E74" w:rsidRPr="00100EA0" w:rsidTr="00AC4A68">
        <w:tc>
          <w:tcPr>
            <w:tcW w:w="567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378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Контроль ликвидации задолженностей по итогам зимней и летней сессии</w:t>
            </w:r>
          </w:p>
        </w:tc>
        <w:tc>
          <w:tcPr>
            <w:tcW w:w="1585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по семестрам</w:t>
            </w:r>
          </w:p>
        </w:tc>
        <w:tc>
          <w:tcPr>
            <w:tcW w:w="2679" w:type="dxa"/>
          </w:tcPr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УР,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</w:t>
            </w:r>
          </w:p>
          <w:p w:rsidR="00FF1E74" w:rsidRPr="00100EA0" w:rsidRDefault="00FF1E74" w:rsidP="00AC4A6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00EA0">
              <w:rPr>
                <w:rFonts w:ascii="Times New Roman" w:eastAsia="Times New Roman" w:hAnsi="Times New Roman"/>
                <w:sz w:val="24"/>
                <w:szCs w:val="24"/>
              </w:rPr>
              <w:t>зав. отделениями</w:t>
            </w:r>
          </w:p>
        </w:tc>
      </w:tr>
    </w:tbl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00EA0">
        <w:rPr>
          <w:rFonts w:ascii="Times New Roman" w:hAnsi="Times New Roman"/>
          <w:sz w:val="24"/>
          <w:szCs w:val="24"/>
        </w:rPr>
        <w:br w:type="page"/>
      </w:r>
    </w:p>
    <w:p w:rsidR="00FF1E74" w:rsidRDefault="00FF1E74" w:rsidP="00FF1E7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548F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 ВОСПИТАТЕЛЬНОЙ И СОЦИАЛЬНОЙ ДЕЯТЕЛЬНОСТИ</w:t>
      </w: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highlight w:val="yellow"/>
        </w:rPr>
      </w:pPr>
    </w:p>
    <w:p w:rsidR="00FF1E74" w:rsidRDefault="00FF1E74" w:rsidP="00FF1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Вся воспитательная работа ГАПОУ «Чебоксарский техникум ТрансСтройТех» Минобразования Чувашии строится в соответствии с требованиями Федерального Государственного образовательного стандарта и на основании: </w:t>
      </w:r>
    </w:p>
    <w:p w:rsidR="00FF1E74" w:rsidRDefault="00FF1E74" w:rsidP="00FF1E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0"/>
          <w:szCs w:val="20"/>
        </w:rPr>
        <w:t>Федерального закона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от 29.12.2012 № 273-ФЗ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«Об образовании в Российской Федерации»;</w:t>
      </w:r>
    </w:p>
    <w:p w:rsidR="00FF1E74" w:rsidRDefault="00FF1E74" w:rsidP="00FF1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Конституции Российской Федерации (ст. 1, 10, 15, 17, 19, 32, 43, 50, 51, 52);</w:t>
      </w:r>
    </w:p>
    <w:p w:rsidR="00FF1E74" w:rsidRDefault="00FF1E74" w:rsidP="00FF1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Семейного кодекса Российской Федерации" от 29.12.1995 № 223-ФЗ (раздел 4 «Права и обязанности родителей и детей»;</w:t>
      </w:r>
    </w:p>
    <w:p w:rsidR="00FF1E74" w:rsidRDefault="00FF1E74" w:rsidP="00FF1E7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z w:val="20"/>
          <w:szCs w:val="20"/>
        </w:rPr>
        <w:t>Устава ГАПОУ «Чебоксарский техникум ТрансСтройТех» Минобразования Чувашии.</w:t>
      </w:r>
    </w:p>
    <w:p w:rsidR="00FF1E74" w:rsidRDefault="00FF1E74" w:rsidP="00FF1E7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F1E74" w:rsidRDefault="00FF1E74" w:rsidP="00FF1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I. Цель:</w:t>
      </w:r>
      <w:r>
        <w:rPr>
          <w:rFonts w:ascii="Times New Roman" w:hAnsi="Times New Roman"/>
        </w:rPr>
        <w:t xml:space="preserve"> воспитание гармоничной личности, сочетающей в себе владение профессиональными компетенциями с высоким уровнем нравственного сознания, подготовка востребованного специалиста – стратега собственной жизни в социуме.</w:t>
      </w:r>
    </w:p>
    <w:p w:rsidR="00FF1E74" w:rsidRDefault="00FF1E74" w:rsidP="00FF1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Задачи:</w:t>
      </w:r>
    </w:p>
    <w:p w:rsidR="00FF1E74" w:rsidRDefault="00FF1E74" w:rsidP="00FF1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качества организации воспитательного процесса, направленного на разностороннее развитие личности будущего конкурентоспособного специалиста со средним профессиональным образованием, обладающего высокой культурой, интеллигентностью, социальной активностью, качествами гражданина-патриота;</w:t>
      </w:r>
    </w:p>
    <w:p w:rsidR="00FF1E74" w:rsidRDefault="00FF1E74" w:rsidP="00FF1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осуществление воспитательной работу через учебные занятия и внеаудиторные мероприятия;</w:t>
      </w:r>
    </w:p>
    <w:p w:rsidR="00FF1E74" w:rsidRDefault="00FF1E74" w:rsidP="00FF1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внедрение в воспитательную работу активных форм воздействия на студентов, создание условий для самореализации и саморазвития личности; </w:t>
      </w:r>
    </w:p>
    <w:p w:rsidR="00FF1E74" w:rsidRDefault="00FF1E74" w:rsidP="00FF1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изучение и распространение передового опыта работы со студентами, накопленный и наработанный УМО кураторов и педагогическими работниками техникума;</w:t>
      </w:r>
    </w:p>
    <w:p w:rsidR="00FF1E74" w:rsidRDefault="00FF1E74" w:rsidP="00FF1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воспитание духовности и нравственной потребности к труду;</w:t>
      </w:r>
    </w:p>
    <w:p w:rsidR="00FF1E74" w:rsidRDefault="00FF1E74" w:rsidP="00FF1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развитие гражданственности и патриотизма на основе героического опыта народа;</w:t>
      </w:r>
    </w:p>
    <w:p w:rsidR="00FF1E74" w:rsidRDefault="00FF1E74" w:rsidP="00FF1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качества характера, необходимых в профессиональной деятельности;</w:t>
      </w:r>
    </w:p>
    <w:p w:rsidR="00FF1E74" w:rsidRDefault="00FF1E74" w:rsidP="00FF1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привитие навыков здорового образа жизни, формирование ценностного отношения к своему здоровью;</w:t>
      </w:r>
    </w:p>
    <w:p w:rsidR="00FF1E74" w:rsidRDefault="00FF1E74" w:rsidP="00FF1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повышение правовой и экономической грамотности;</w:t>
      </w:r>
    </w:p>
    <w:p w:rsidR="00FF1E74" w:rsidRDefault="00FF1E74" w:rsidP="00FF1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воспитание экологической грамотности.</w:t>
      </w:r>
    </w:p>
    <w:p w:rsidR="00FF1E74" w:rsidRDefault="00FF1E74" w:rsidP="00FF1E7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F1E74" w:rsidRDefault="00FF1E74" w:rsidP="00FF1E74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II. Реализация задач через основные направления работы:</w:t>
      </w:r>
      <w:r>
        <w:rPr>
          <w:rFonts w:ascii="Times New Roman" w:hAnsi="Times New Roman"/>
        </w:rPr>
        <w:t xml:space="preserve"> </w:t>
      </w:r>
    </w:p>
    <w:p w:rsidR="00FF1E74" w:rsidRDefault="00FF1E74" w:rsidP="00E5164F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Духовно-нравственное; </w:t>
      </w:r>
    </w:p>
    <w:p w:rsidR="00FF1E74" w:rsidRDefault="00FF1E74" w:rsidP="00E5164F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Экологическое;</w:t>
      </w:r>
    </w:p>
    <w:p w:rsidR="00FF1E74" w:rsidRDefault="00FF1E74" w:rsidP="00E5164F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Военно-патриотическое;</w:t>
      </w:r>
    </w:p>
    <w:p w:rsidR="00FF1E74" w:rsidRDefault="00FF1E74" w:rsidP="00E5164F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Спортивно-оздоровительное; </w:t>
      </w:r>
    </w:p>
    <w:p w:rsidR="00FF1E74" w:rsidRDefault="00FF1E74" w:rsidP="00E5164F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Профессионально-трудовое;</w:t>
      </w:r>
    </w:p>
    <w:p w:rsidR="00FF1E74" w:rsidRDefault="00FF1E74" w:rsidP="00E5164F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Правовое.</w:t>
      </w:r>
    </w:p>
    <w:p w:rsidR="00FF1E74" w:rsidRDefault="00FF1E74" w:rsidP="00FF1E74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III. </w:t>
      </w:r>
      <w:r>
        <w:rPr>
          <w:rFonts w:ascii="Times New Roman" w:hAnsi="Times New Roman"/>
          <w:b/>
        </w:rPr>
        <w:t>Принципы воспитательной работы.</w:t>
      </w:r>
    </w:p>
    <w:p w:rsidR="00FF1E74" w:rsidRDefault="00FF1E74" w:rsidP="00FF1E7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1. Принцип гуманизма: признание личности молодого человека </w:t>
      </w:r>
      <w:proofErr w:type="spellStart"/>
      <w:r>
        <w:rPr>
          <w:rFonts w:ascii="Times New Roman" w:eastAsia="Times New Roman" w:hAnsi="Times New Roman"/>
          <w:lang w:eastAsia="ar-SA"/>
        </w:rPr>
        <w:t>самоценностью</w:t>
      </w:r>
      <w:proofErr w:type="spellEnd"/>
      <w:r>
        <w:rPr>
          <w:rFonts w:ascii="Times New Roman" w:eastAsia="Times New Roman" w:hAnsi="Times New Roman"/>
          <w:lang w:eastAsia="ar-SA"/>
        </w:rPr>
        <w:t xml:space="preserve">, уважение уникальности и своеобразия каждого студента. </w:t>
      </w:r>
    </w:p>
    <w:p w:rsidR="00FF1E74" w:rsidRDefault="00FF1E74" w:rsidP="00FF1E7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2. Принцип демократизации отношений: сохранение права студента на свободный выбор, собственную точку зрения. </w:t>
      </w:r>
    </w:p>
    <w:p w:rsidR="00FF1E74" w:rsidRDefault="00FF1E74" w:rsidP="00FF1E7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3. Принцип </w:t>
      </w:r>
      <w:proofErr w:type="spellStart"/>
      <w:r>
        <w:rPr>
          <w:rFonts w:ascii="Times New Roman" w:eastAsia="Times New Roman" w:hAnsi="Times New Roman"/>
          <w:lang w:eastAsia="ar-SA"/>
        </w:rPr>
        <w:t>природосообразности</w:t>
      </w:r>
      <w:proofErr w:type="spellEnd"/>
      <w:r>
        <w:rPr>
          <w:rFonts w:ascii="Times New Roman" w:eastAsia="Times New Roman" w:hAnsi="Times New Roman"/>
          <w:lang w:eastAsia="ar-SA"/>
        </w:rPr>
        <w:t xml:space="preserve">: глубокое знание особенностей личностного развития студента, его природного потенциала и способностей. </w:t>
      </w:r>
    </w:p>
    <w:p w:rsidR="00FF1E74" w:rsidRDefault="00FF1E74" w:rsidP="00FF1E7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4. Принцип деятельности: создание условий для выбора студентом видов деятельности, отвечающих его особенностям и потребностям. </w:t>
      </w:r>
    </w:p>
    <w:p w:rsidR="00FF1E74" w:rsidRDefault="00FF1E74" w:rsidP="00FF1E7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5. Принцип толерантности: наличие терпимости к мнению людей, учет их интересов, мыслей, культуры.</w:t>
      </w:r>
    </w:p>
    <w:p w:rsidR="00FF1E74" w:rsidRDefault="00FF1E74" w:rsidP="00FF1E7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507"/>
        <w:gridCol w:w="2268"/>
        <w:gridCol w:w="2552"/>
      </w:tblGrid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№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п/п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Сроки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Ответственный исполнитель</w:t>
            </w:r>
          </w:p>
        </w:tc>
      </w:tr>
      <w:tr w:rsidR="00FF1E74" w:rsidTr="00AC4A68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en-US" w:eastAsia="ar-SA"/>
              </w:rPr>
            </w:pPr>
          </w:p>
          <w:p w:rsidR="00FF1E74" w:rsidRDefault="00FF1E74" w:rsidP="00E5164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lastRenderedPageBreak/>
              <w:t>Организационные мероприятия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val="en-US" w:eastAsia="ar-SA"/>
              </w:rPr>
            </w:pP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Проведение собрания с абитуриентами, рекомендованных к зачислению и их родителями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25, 26, 27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Совет родителей</w:t>
            </w: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Утверждение кураторов учебных групп приказом директора на 2022-2023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до 31 августа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УМО кураторов</w:t>
            </w: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Организация досуговой деятельности студентов (работа кружков, спортивных секций и т.д.)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педагогические работники</w:t>
            </w: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Рассмотрение и утверждение планов работ воспитательной работы учебных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УМО кураторов</w:t>
            </w: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Проведение инструктажа по технике безопасности  со студентами техникума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кураторы учебных групп</w:t>
            </w: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Ознакомление студентов учебных групп нового набора с Уставом, Правилами внутреннего распорядка техникума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кураторы учебных групп</w:t>
            </w: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Обсуждение вопросов организации воспитательной работы: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 на заседаниях УМО кураторов (по плану работы УМО кураторов);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 на заседаниях педагогического совета (по плану работы педагогического совета);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 родительских собраниях (по плану работы Совета родителей);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 на заседаниях студенческого совета (по плану работы Студенческого совета).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заместитель директора по УР, УМО кураторов, кураторы учебных групп, Студенческий Совет, Совет родителей</w:t>
            </w: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Организация работы с родителями: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- общие родительские собрания (в соответствии с планом работы Совета родителей техникума – </w:t>
            </w:r>
            <w:r>
              <w:rPr>
                <w:rFonts w:ascii="Times New Roman" w:eastAsia="Times New Roman" w:hAnsi="Times New Roman"/>
                <w:lang w:eastAsia="ar-SA"/>
              </w:rPr>
              <w:br/>
            </w: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Приложение № 1);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  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 групповые родительские собрания (в соответствии с планами работ кураторов учебных групп).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в течение учебного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кураторы учебных групп</w:t>
            </w: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Вовлечение студентов к получению дополнительных рабочих профессий в МФЦПК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заместитель директора по УПР, заместитель директора по УВР и СВ, кураторы учебных групп </w:t>
            </w: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Организация работы с представителями субъекта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педагог-психолог, социальные педагоги, кураторы учебных групп</w:t>
            </w:r>
          </w:p>
        </w:tc>
      </w:tr>
      <w:tr w:rsidR="00FF1E74" w:rsidTr="00AC4A68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         </w:t>
            </w:r>
          </w:p>
          <w:p w:rsidR="00FF1E74" w:rsidRDefault="00FF1E74" w:rsidP="00E5164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Воспитательная работа по направлениям</w:t>
            </w:r>
          </w:p>
        </w:tc>
      </w:tr>
      <w:tr w:rsidR="00FF1E74" w:rsidTr="00AC4A68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FF1E74" w:rsidRDefault="00FF1E74" w:rsidP="00E516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1024" w:hanging="283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Духовно-нравственное воспитание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Организация и проведение мероприятий в рамках военно-патриотического воспитания  (в соответствии с планом-календарем </w:t>
            </w:r>
            <w:r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духовно-нравственного воспитания на 2022-2023 учебный год – </w:t>
            </w: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Приложение №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заместитель директора по УВР и СВ., педагоги-организаторы ОБЖ, </w:t>
            </w: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преподаватели физической культуры, истории, кураторы учебных групп</w:t>
            </w:r>
          </w:p>
        </w:tc>
      </w:tr>
      <w:tr w:rsidR="00FF1E74" w:rsidTr="00AC4A68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F1E74" w:rsidRDefault="00FF1E74" w:rsidP="00E5164F">
            <w:pPr>
              <w:numPr>
                <w:ilvl w:val="0"/>
                <w:numId w:val="3"/>
              </w:numPr>
              <w:suppressAutoHyphens/>
              <w:spacing w:after="0" w:line="240" w:lineRule="auto"/>
              <w:ind w:hanging="56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Экологическое воспитание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Организация экскурсий в Ботанический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СВ. кураторы учебных групп</w:t>
            </w: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Участие в экологических акциях по уборке закрепленных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сентябрь, октябрь, апрель, май, июнь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АХР и ОБ, заместитель директора по УВР и СВ, педагоги-организаторы, кураторы учебных групп</w:t>
            </w:r>
          </w:p>
        </w:tc>
      </w:tr>
      <w:tr w:rsidR="00FF1E74" w:rsidTr="00AC4A68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F1E74" w:rsidRDefault="00FF1E74" w:rsidP="00E5164F">
            <w:pPr>
              <w:numPr>
                <w:ilvl w:val="0"/>
                <w:numId w:val="3"/>
              </w:numPr>
              <w:suppressAutoHyphens/>
              <w:spacing w:after="0" w:line="240" w:lineRule="auto"/>
              <w:ind w:hanging="481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Военно-патриотическое воспитание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Организация и проведение мероприятий в рамках военно-патриотического воспитания  (в соответствии с планом-календарем военно-патриотического воспитания на 2022-2023 учебный год – </w:t>
            </w: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Приложение № 3)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педагог-организатор ОБЖ, преподаватели физической культуры, преподаватели истории, педагоги-организаторы</w:t>
            </w:r>
          </w:p>
        </w:tc>
      </w:tr>
      <w:tr w:rsidR="00FF1E74" w:rsidTr="00AC4A68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F1E74" w:rsidRDefault="00FF1E74" w:rsidP="00E5164F">
            <w:pPr>
              <w:numPr>
                <w:ilvl w:val="0"/>
                <w:numId w:val="3"/>
              </w:numPr>
              <w:suppressAutoHyphens/>
              <w:spacing w:after="0" w:line="240" w:lineRule="auto"/>
              <w:ind w:hanging="481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Спортивно-оздоровительное воспитание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Организация и проведение мероприятий в рамках спортивно-оздоровительного воспитания  (в соответствии с планом-календарем спортивно-оздоровительного воспитания на 2022-2023 учебный год – </w:t>
            </w: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Приложение № 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преподаватели физической культуры, педагог-организатор ОБЖ, кураторы учебных групп</w:t>
            </w:r>
          </w:p>
        </w:tc>
      </w:tr>
      <w:tr w:rsidR="00FF1E74" w:rsidTr="00AC4A68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F1E74" w:rsidRDefault="00FF1E74" w:rsidP="00E5164F">
            <w:pPr>
              <w:numPr>
                <w:ilvl w:val="0"/>
                <w:numId w:val="3"/>
              </w:numPr>
              <w:suppressAutoHyphens/>
              <w:spacing w:after="0" w:line="240" w:lineRule="auto"/>
              <w:ind w:hanging="481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Профессионально-трудовое воспитание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Организация и проведение мероприятий в рамках профессионально-трудового воспитания  (в соответствии с планом-календарем профессионально-трудового воспитания на 2022-2023 учебный год – </w:t>
            </w: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Приложение № 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заместитель директора по УПР, кураторы учебных групп, социальные партнеры</w:t>
            </w:r>
          </w:p>
        </w:tc>
      </w:tr>
      <w:tr w:rsidR="00FF1E74" w:rsidTr="00AC4A68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F1E74" w:rsidRDefault="00FF1E74" w:rsidP="00E5164F">
            <w:pPr>
              <w:numPr>
                <w:ilvl w:val="0"/>
                <w:numId w:val="3"/>
              </w:numPr>
              <w:suppressAutoHyphens/>
              <w:spacing w:after="0" w:line="240" w:lineRule="auto"/>
              <w:ind w:hanging="481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Правовое воспитание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Организация и проведение мероприятий в рамках правового воспитания  (в соответствии с Программой правового воспитания техникума на 2022-2025 гг.)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социальные педагоги, педагог-психолог, педагоги-организаторы, кураторы учебных групп</w:t>
            </w:r>
          </w:p>
        </w:tc>
      </w:tr>
      <w:tr w:rsidR="00FF1E74" w:rsidTr="00AC4A68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FF1E74" w:rsidRDefault="00FF1E74" w:rsidP="00E5164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Работа с органами студенческого самоуправления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Организация и проведение мероприятий при участии Студенческого совета (актива) техникума (в соответствии с планом работы Студенческого совета техникума на 2022-2023 учебный год – </w:t>
            </w:r>
            <w:r>
              <w:rPr>
                <w:rFonts w:ascii="Times New Roman" w:eastAsia="Times New Roman" w:hAnsi="Times New Roman"/>
                <w:b/>
                <w:i/>
                <w:lang w:eastAsia="ar-SA"/>
              </w:rPr>
              <w:t>Приложение № 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студсовет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техникума, педагоги-организаторы, кураторы учебных групп</w:t>
            </w:r>
          </w:p>
        </w:tc>
      </w:tr>
      <w:tr w:rsidR="00FF1E74" w:rsidTr="00AC4A68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FF1E74" w:rsidRDefault="00FF1E74" w:rsidP="00E5164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Воспитательная работа в студенческих общежитиях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Организация заселения студентов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по мере необходимости (на основании приказа директора о заселении)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коменданты</w:t>
            </w: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Организация оформления пропусков в студенческие общежития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коменданты</w:t>
            </w: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Ознакомление студентов с Правилами проживания в студенческих общениях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до 05 сентября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воспитатели</w:t>
            </w: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Проведение инструктажа по технике безопасности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до 05 сентября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воспитатели </w:t>
            </w: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Проведение выборов председателя Студенческого совета общежития (разработка и утверждение Плана работы)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до 05 сентября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воспитатели, студенческий совет общежития</w:t>
            </w: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Организация кружковой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воспитатели </w:t>
            </w: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Проведение мероприятий в соответствии с Планами работ воспитателей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воспитатели, студенческий совет общежития</w:t>
            </w: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Организация участия студентов в субботниках и других мероприятиях, проводимых в рамках благоустройства общежитий и их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воспитатели, студенческий совет общежития</w:t>
            </w: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Организация участия студентов в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общетехникумовских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>, республиканских, городских, районных акциях и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воспитатели, студенческий совет общежития</w:t>
            </w: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Посещение студенческих общежитий с целью контроля соблюдения правил проживания студентами техникума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еженедельно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заместитель директора по УВР и СВ, заместитель директора по АХР и ОБ, специалист по охране труда, кураторы учебных групп  </w:t>
            </w:r>
          </w:p>
        </w:tc>
      </w:tr>
      <w:tr w:rsidR="00FF1E74" w:rsidTr="00AC4A68">
        <w:tc>
          <w:tcPr>
            <w:tcW w:w="10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FF1E74" w:rsidRDefault="00FF1E74" w:rsidP="00E5164F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Информационное обеспечение воспитательной работы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Выпуск газеты «Студенческий меридиан»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 раз в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заместители директора</w:t>
            </w: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Размещение информаций о воспитательной работе в газете «Студенческий меридиан»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педагогические работники техникума, воспитатели, Студенческий совет, студенты</w:t>
            </w: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Систематическое освещение мероприятий воспитательного процесса на сайтах Минобразования Чувашии, Центра </w:t>
            </w: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молодежных инициатив Минобразования Чувашии, Ассоциации организаций профессионального образования Чувашской Республики, техникума, журнала «Народная школа»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педагогические работники техникума, воспитатели, </w:t>
            </w: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Студенческий совет, студенты</w:t>
            </w:r>
          </w:p>
        </w:tc>
      </w:tr>
      <w:tr w:rsidR="00FF1E74" w:rsidTr="00AC4A6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Своевременное обновление информаций о воспитательной работе на стендах техникума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педагоги-организаторы</w:t>
            </w:r>
          </w:p>
        </w:tc>
      </w:tr>
    </w:tbl>
    <w:p w:rsidR="00FF1E74" w:rsidRDefault="00FF1E74" w:rsidP="00FF1E74">
      <w:pPr>
        <w:spacing w:after="0" w:line="240" w:lineRule="auto"/>
        <w:rPr>
          <w:rFonts w:ascii="Times New Roman" w:hAnsi="Times New Roman"/>
        </w:rPr>
      </w:pPr>
    </w:p>
    <w:p w:rsidR="00FF1E74" w:rsidRDefault="00FF1E74" w:rsidP="00FF1E74">
      <w:pPr>
        <w:spacing w:after="0" w:line="240" w:lineRule="auto"/>
        <w:jc w:val="right"/>
        <w:rPr>
          <w:rFonts w:ascii="Times New Roman" w:hAnsi="Times New Roman"/>
        </w:rPr>
      </w:pP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работы Совета родителей ГАПОУ «Чебоксарский техникум ТрансСтройТех» Минобразования Чувашии на 2022-2023 учебный год</w:t>
      </w: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</w:rPr>
      </w:pP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9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485"/>
        <w:gridCol w:w="2773"/>
        <w:gridCol w:w="2022"/>
      </w:tblGrid>
      <w:tr w:rsidR="00FF1E74" w:rsidTr="00AC4A6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п\п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</w:tc>
      </w:tr>
      <w:tr w:rsidR="00FF1E74" w:rsidTr="00AC4A6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собрания родителей и первокурсников, обучающихся в УК № 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августа 2022 г.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родителей, кураторы учебных групп</w:t>
            </w:r>
          </w:p>
        </w:tc>
      </w:tr>
      <w:tr w:rsidR="00FF1E74" w:rsidTr="00AC4A6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собрания родителей и первокурсников, обучающихся в УК № 2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августа 2022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E74" w:rsidTr="00AC4A6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собрания родителей и первокурсников, обучающихся в УК № 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августа 2022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E74" w:rsidTr="00AC4A6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посещения студентов и родителей культурно-досуговых учреждений (театры, музеи, выставки)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сентябрь-июнь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E74" w:rsidTr="00AC4A6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благотворительных акциях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сентябрь-июнь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E74" w:rsidTr="00AC4A6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встреч и бесед с родителями по вопросу получения студентами дополнительной рабочей профессии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сентябрь-июнь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E74" w:rsidTr="00AC4A6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экскурсии студентов в </w:t>
            </w:r>
            <w:r>
              <w:rPr>
                <w:rFonts w:ascii="Times New Roman" w:hAnsi="Times New Roman"/>
              </w:rPr>
              <w:br/>
              <w:t>г. Казань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2022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E74" w:rsidTr="00AC4A6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общетехникумовского</w:t>
            </w:r>
            <w:proofErr w:type="spellEnd"/>
            <w:r>
              <w:rPr>
                <w:rFonts w:ascii="Times New Roman" w:hAnsi="Times New Roman"/>
              </w:rPr>
              <w:t xml:space="preserve"> собрания родителей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2022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E74" w:rsidTr="00AC4A6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экскурсии студентов в Музей космонавтики в с. Шоршелы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E74" w:rsidTr="00AC4A6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общетехникумовского</w:t>
            </w:r>
            <w:proofErr w:type="spellEnd"/>
            <w:r>
              <w:rPr>
                <w:rFonts w:ascii="Times New Roman" w:hAnsi="Times New Roman"/>
              </w:rPr>
              <w:t xml:space="preserve"> собрания родителей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E74" w:rsidTr="00AC4A6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мероприятиях, проводимых в рамках празднования Дня весны и труда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мая 2023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E74" w:rsidTr="00AC4A6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мероприятиях, проводимых в рамках празднования Дня Победы в ВОВ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2023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E74" w:rsidTr="00AC4A6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организации и проведении торжественного мероприятия, посвященного вручению дипломов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 2021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E74" w:rsidTr="00AC4A6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содействия Центру содействия занятости студентов и трудоустройству выпускников по трудоустройству студентов в летний период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июль-август 2022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F1E74" w:rsidTr="00AC4A68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родительских собраний в учебных группах техникума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воспитательной работы кураторов учебных групп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F1E74" w:rsidRDefault="00FF1E74" w:rsidP="00FF1E74">
      <w:pPr>
        <w:spacing w:after="160" w:line="240" w:lineRule="auto"/>
        <w:jc w:val="center"/>
        <w:rPr>
          <w:rFonts w:ascii="Times New Roman" w:hAnsi="Times New Roman"/>
          <w:b/>
          <w:u w:val="single"/>
        </w:rPr>
      </w:pPr>
    </w:p>
    <w:p w:rsidR="00FF1E74" w:rsidRDefault="00FF1E74" w:rsidP="00FF1E74">
      <w:pPr>
        <w:spacing w:after="0" w:line="240" w:lineRule="auto"/>
        <w:rPr>
          <w:rFonts w:ascii="Times New Roman" w:hAnsi="Times New Roman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FF1E74" w:rsidTr="00AC4A68">
        <w:tc>
          <w:tcPr>
            <w:tcW w:w="5098" w:type="dxa"/>
          </w:tcPr>
          <w:p w:rsidR="00FF1E74" w:rsidRDefault="00FF1E74" w:rsidP="00AC4A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План-календарь</w:t>
      </w: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духовно-нравственного воспитания на 2022-2023 учебный год </w:t>
      </w: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ГАПОУ «Чебоксарский техникум ТрансСтройТех» </w:t>
      </w:r>
      <w:r>
        <w:rPr>
          <w:rFonts w:ascii="Times New Roman" w:hAnsi="Times New Roman"/>
          <w:b/>
        </w:rPr>
        <w:br/>
        <w:t>Минобразования Чувашии</w:t>
      </w:r>
    </w:p>
    <w:p w:rsidR="00FF1E74" w:rsidRDefault="00FF1E74" w:rsidP="00FF1E74">
      <w:pPr>
        <w:spacing w:after="0" w:line="240" w:lineRule="auto"/>
        <w:rPr>
          <w:rFonts w:ascii="Times New Roman" w:hAnsi="Times New Roman"/>
        </w:rPr>
      </w:pPr>
    </w:p>
    <w:tbl>
      <w:tblPr>
        <w:tblW w:w="99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875"/>
        <w:gridCol w:w="1868"/>
        <w:gridCol w:w="2574"/>
      </w:tblGrid>
      <w:tr w:rsidR="00FF1E74" w:rsidTr="00AC4A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п\п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</w:tc>
      </w:tr>
      <w:tr w:rsidR="00FF1E74" w:rsidTr="00AC4A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Посещение музея техникума первокурсниками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сентябрь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кураторы учебных групп</w:t>
            </w:r>
          </w:p>
        </w:tc>
      </w:tr>
      <w:tr w:rsidR="00FF1E74" w:rsidTr="00AC4A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Организация встреч с учеными, работниками культуры, искусства, известными людьми, священнослужителями и т.д.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 течение учебного года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(по плану работ кураторов учебных групп)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кураторы учебных групп</w:t>
            </w:r>
          </w:p>
        </w:tc>
      </w:tr>
      <w:tr w:rsidR="00FF1E74" w:rsidTr="00AC4A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3.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Организация выставок картин в учебных корпусах техникума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ежеквартально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педагоги-организаторы</w:t>
            </w:r>
          </w:p>
        </w:tc>
      </w:tr>
      <w:tr w:rsidR="00FF1E74" w:rsidTr="00AC4A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4.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Организация экскурсий в культурно-досуговые учреждения (библиотеки, музеи, выставки, театры, кинотеатры, храмы, церкви и т.д.)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 течение учебного года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(по плану работ кураторов учебных групп)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кураторы учебных групп</w:t>
            </w:r>
          </w:p>
        </w:tc>
      </w:tr>
      <w:tr w:rsidR="00FF1E74" w:rsidTr="00AC4A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5.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Организация и проведение мероприятий в рамках Дня знаний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01 сентября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(по отдельному сценарию)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педагоги-организаторы</w:t>
            </w:r>
          </w:p>
        </w:tc>
      </w:tr>
      <w:tr w:rsidR="00FF1E74" w:rsidTr="00AC4A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6.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Организация и проведение мероприятий в рамках Международного дня пожилых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01 октября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(по отдельному сценарию)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педагоги-организаторы, Совет ветеранов техникума</w:t>
            </w:r>
          </w:p>
        </w:tc>
      </w:tr>
      <w:tr w:rsidR="00FF1E74" w:rsidTr="00AC4A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7.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Организация и проведение мероприятий в рамках Дня учителя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05 октября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(по отдельному сценарию)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педагоги-организаторы</w:t>
            </w:r>
          </w:p>
        </w:tc>
      </w:tr>
      <w:tr w:rsidR="00FF1E74" w:rsidTr="00AC4A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8.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Организация и проведение мероприятий в рамках Дня народного единства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03 ноября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(по отдельному плану)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педагоги-организаторы, кураторы учебных групп</w:t>
            </w:r>
          </w:p>
        </w:tc>
      </w:tr>
      <w:tr w:rsidR="00FF1E74" w:rsidTr="00AC4A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9.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Организация и проведение мероприятий в рамках Международного дня толерантности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16 ноября </w:t>
            </w:r>
            <w:r>
              <w:rPr>
                <w:rFonts w:ascii="Times New Roman" w:eastAsia="Times New Roman" w:hAnsi="Times New Roman"/>
                <w:lang w:eastAsia="ar-SA"/>
              </w:rPr>
              <w:br/>
              <w:t>(по отдельному плану)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педагоги-организаторы, кураторы учебных групп</w:t>
            </w:r>
          </w:p>
        </w:tc>
      </w:tr>
      <w:tr w:rsidR="00FF1E74" w:rsidTr="00AC4A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Организация и проведение мероприятий в рамках Дня матери в России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(по отдельному плану)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педагоги-организаторы, кураторы учебных групп</w:t>
            </w:r>
          </w:p>
        </w:tc>
      </w:tr>
      <w:tr w:rsidR="00FF1E74" w:rsidTr="00AC4A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11.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Организация и проведение мероприятий в рамках Дня Конституции Российской Федерации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 декабря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(по отдельному плану)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педагоги-организаторы, кураторы учебных групп</w:t>
            </w:r>
          </w:p>
        </w:tc>
      </w:tr>
      <w:tr w:rsidR="00FF1E74" w:rsidTr="00AC4A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12.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Организация и проведение мероприятий в рамках празднования Нового года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декабрь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(по отдельному сценарию)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педагоги-организаторы, кураторы учебных групп</w:t>
            </w:r>
          </w:p>
        </w:tc>
      </w:tr>
      <w:tr w:rsidR="00FF1E74" w:rsidTr="00AC4A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13.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Проведение фестиваля русского языка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февраль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(по отдельному плану)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преподаватели русского языка</w:t>
            </w:r>
          </w:p>
        </w:tc>
      </w:tr>
      <w:tr w:rsidR="00FF1E74" w:rsidTr="00AC4A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14.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Организация и проведение мероприятий в рамках Международного женского дня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март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(по отдельному сценарию)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педагоги-организаторы, кураторы учебных групп</w:t>
            </w:r>
          </w:p>
        </w:tc>
      </w:tr>
      <w:tr w:rsidR="00FF1E74" w:rsidTr="00AC4A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15.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Организация и проведение мероприятий в рамках Дня воссоединения Крыма с Россией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18 марта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(по отдельному плану)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педагоги-организаторы, кураторы учебных групп</w:t>
            </w:r>
          </w:p>
        </w:tc>
      </w:tr>
      <w:tr w:rsidR="00FF1E74" w:rsidTr="00AC4A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16.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Проведение декады чувашского языка в рамках празднования Дня чувашского языка 25 апреля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с 01 по 30 апреля</w:t>
            </w:r>
            <w:r>
              <w:rPr>
                <w:rFonts w:ascii="Times New Roman" w:eastAsia="Times New Roman" w:hAnsi="Times New Roman"/>
                <w:lang w:eastAsia="ar-SA"/>
              </w:rPr>
              <w:br/>
              <w:t>(по отдельному плану)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преподаватели чувашской литературы, педагогические работники, студенты</w:t>
            </w:r>
          </w:p>
        </w:tc>
      </w:tr>
      <w:tr w:rsidR="00FF1E74" w:rsidTr="00AC4A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17.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Организация и проведение мероприятий в рамках Дня космонавтики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12 апреля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(по отдельному плану)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педагоги-организаторы, кураторы учебных групп</w:t>
            </w:r>
          </w:p>
        </w:tc>
      </w:tr>
      <w:tr w:rsidR="00FF1E74" w:rsidTr="00AC4A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18.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Участие в мероприятиях в рамках праздника весны и труда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 мая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педагоги-организаторы, кураторы учебных групп</w:t>
            </w:r>
          </w:p>
        </w:tc>
      </w:tr>
      <w:tr w:rsidR="00FF1E74" w:rsidTr="00AC4A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19.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Организация и проведение мероприятий в рамках Международного дня защиты детей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01 июня</w:t>
            </w:r>
          </w:p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(по отдельному плану)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педагоги-организаторы, кураторы учебных групп</w:t>
            </w:r>
          </w:p>
        </w:tc>
      </w:tr>
      <w:tr w:rsidR="00FF1E74" w:rsidTr="00AC4A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20.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Организация и проведение торжественного вручения дипломов выпускникам техникума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июнь-июль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педагоги-организаторы, кураторы учебных групп</w:t>
            </w:r>
          </w:p>
        </w:tc>
      </w:tr>
      <w:tr w:rsidR="00FF1E74" w:rsidTr="00AC4A6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21.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Участие в благотворительных акциях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в течение учебного года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Заместитель директора по УВР и СВ, педагоги-организаторы, кураторы учебных групп</w:t>
            </w:r>
          </w:p>
        </w:tc>
      </w:tr>
    </w:tbl>
    <w:p w:rsidR="00FF1E74" w:rsidRDefault="00FF1E74" w:rsidP="00FF1E74">
      <w:pPr>
        <w:spacing w:after="0" w:line="240" w:lineRule="auto"/>
        <w:rPr>
          <w:rFonts w:ascii="Times New Roman" w:hAnsi="Times New Roman"/>
        </w:rPr>
      </w:pP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План-календарь</w:t>
      </w: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военно-патриотического воспитания на 2022-2023 учебный год </w:t>
      </w: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ГАПОУ «Чебоксарский техникум ТрансСтройТех» </w:t>
      </w:r>
      <w:r>
        <w:rPr>
          <w:rFonts w:ascii="Times New Roman" w:hAnsi="Times New Roman"/>
          <w:b/>
        </w:rPr>
        <w:br/>
        <w:t>Минобразования Чувашии</w:t>
      </w:r>
    </w:p>
    <w:tbl>
      <w:tblPr>
        <w:tblW w:w="99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4933"/>
        <w:gridCol w:w="1790"/>
        <w:gridCol w:w="2591"/>
      </w:tblGrid>
      <w:tr w:rsidR="00FF1E74" w:rsidTr="00AC4A6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п\п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</w:tc>
      </w:tr>
      <w:tr w:rsidR="00FF1E74" w:rsidTr="00AC4A6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военно-патриотического клуба «Патриот» (по отдельному плану работы)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 и СВ, педагог-организатор ОБЖ</w:t>
            </w:r>
          </w:p>
        </w:tc>
      </w:tr>
      <w:tr w:rsidR="00FF1E74" w:rsidTr="00AC4A6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Общероссийской общественной патриотической организации «Военно-спортивный союз М.Т. Калашникова»</w:t>
            </w:r>
            <w:r>
              <w:rPr>
                <w:rFonts w:ascii="Times New Roman" w:hAnsi="Times New Roman"/>
                <w:color w:val="606060"/>
                <w:shd w:val="clear" w:color="auto" w:fill="FFFFFF"/>
              </w:rPr>
              <w:t> </w:t>
            </w:r>
            <w:r>
              <w:rPr>
                <w:rFonts w:ascii="Times New Roman" w:hAnsi="Times New Roman"/>
              </w:rPr>
              <w:t>(по отдельному плану работы)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 и СВ, педагог-организатор ОБЖ, председатель Регионального </w:t>
            </w:r>
            <w:r>
              <w:rPr>
                <w:rFonts w:ascii="Times New Roman" w:hAnsi="Times New Roman"/>
              </w:rPr>
              <w:lastRenderedPageBreak/>
              <w:t xml:space="preserve">отделения </w:t>
            </w:r>
            <w:r>
              <w:rPr>
                <w:rFonts w:ascii="Times New Roman" w:hAnsi="Times New Roman"/>
              </w:rPr>
              <w:br/>
              <w:t>Ю.И. Сапожников</w:t>
            </w:r>
          </w:p>
        </w:tc>
      </w:tr>
      <w:tr w:rsidR="00FF1E74" w:rsidTr="00AC4A6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посещения музеев военно-патриотического направления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 и СВ, кураторы учебных групп</w:t>
            </w:r>
          </w:p>
        </w:tc>
      </w:tr>
      <w:tr w:rsidR="00FF1E74" w:rsidTr="00AC4A6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встреч с ветеранами техникума, Великой Отечественной войны, тыла.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  <w:r>
              <w:rPr>
                <w:rFonts w:ascii="Times New Roman" w:hAnsi="Times New Roman"/>
              </w:rPr>
              <w:br/>
              <w:t>по УВР и СВ,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педагоги-организаторы,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 ОБЖ, кураторы учебных групп</w:t>
            </w:r>
          </w:p>
        </w:tc>
      </w:tr>
      <w:tr w:rsidR="00FF1E74" w:rsidTr="00AC4A6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встреч студентов с   известными людьми Чувашии, представителями органов законодательной и исполнительной власти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</w:t>
            </w:r>
            <w:r>
              <w:rPr>
                <w:rFonts w:ascii="Times New Roman" w:hAnsi="Times New Roman"/>
              </w:rPr>
              <w:br/>
              <w:t>УВР и СВ, преподаватель-организатор ОБЖ,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педагоги-организаторы,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педагог-психолог,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педагоги</w:t>
            </w:r>
          </w:p>
        </w:tc>
      </w:tr>
      <w:tr w:rsidR="00FF1E74" w:rsidTr="00AC4A6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участие в республиканском  месячнике     оборонно-массовой и спортивной работы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</w:t>
            </w:r>
            <w:r>
              <w:rPr>
                <w:rFonts w:ascii="Times New Roman" w:hAnsi="Times New Roman"/>
              </w:rPr>
              <w:br/>
              <w:t>УВР и СВ,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педагоги-организаторы,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 ОБЖ</w:t>
            </w:r>
          </w:p>
        </w:tc>
      </w:tr>
      <w:tr w:rsidR="00FF1E74" w:rsidTr="00AC4A6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команды для подготовки и участия студентов техникума в Спартакиаде по ОБЖ среди ПОО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ОБЖ</w:t>
            </w:r>
          </w:p>
        </w:tc>
      </w:tr>
      <w:tr w:rsidR="00FF1E74" w:rsidTr="00AC4A6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команды для подготовки и участию студентов техникума  в соревнованиях по вольной борьбе, АРБ и других видах единоборства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педагог-организатор ОБЖ </w:t>
            </w:r>
          </w:p>
        </w:tc>
      </w:tr>
      <w:tr w:rsidR="00FF1E74" w:rsidTr="00AC4A6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в рамках Дня Неизвестного Солдата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декабря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 и СВ, педагог-организатор ОБЖ, преподаватели истории, кураторы учебных групп</w:t>
            </w:r>
          </w:p>
        </w:tc>
      </w:tr>
      <w:tr w:rsidR="00FF1E74" w:rsidTr="00AC4A6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в рамках Дня Героев Отечества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декабря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 и СВ, педагог-организатор ОБЖ, преподаватели истории, кураторы учебных групп</w:t>
            </w:r>
          </w:p>
        </w:tc>
      </w:tr>
      <w:tr w:rsidR="00FF1E74" w:rsidTr="00AC4A6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 техникуме месячника оборонно-массовой и спортивной работы в рамках празднования Дня защитника Отечества (по отдельному плану)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 ОБЖ, преподаватели физической культуры, истории</w:t>
            </w:r>
          </w:p>
        </w:tc>
      </w:tr>
      <w:tr w:rsidR="00FF1E74" w:rsidTr="00AC4A6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традиционном турнире по </w:t>
            </w:r>
            <w:proofErr w:type="spellStart"/>
            <w:r>
              <w:rPr>
                <w:rFonts w:ascii="Times New Roman" w:hAnsi="Times New Roman"/>
              </w:rPr>
              <w:t>армспорту</w:t>
            </w:r>
            <w:proofErr w:type="spellEnd"/>
            <w:r>
              <w:rPr>
                <w:rFonts w:ascii="Times New Roman" w:hAnsi="Times New Roman"/>
              </w:rPr>
              <w:t xml:space="preserve"> среди студентов техникумов, посвященном выпускникам ПУ-27, погибшим при исполнении воинского долга в рамках месячника по военно-патриотическому воспитанию молодежи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физической культуры,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 ОБЖ</w:t>
            </w:r>
          </w:p>
        </w:tc>
      </w:tr>
      <w:tr w:rsidR="00FF1E74" w:rsidTr="00AC4A6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команды для подготовки и участия студентов техникума в Олимпиаде  по ОБЖ среди ПОО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март-апрель 2023 года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ОБЖ</w:t>
            </w:r>
          </w:p>
        </w:tc>
      </w:tr>
      <w:tr w:rsidR="00FF1E74" w:rsidTr="00AC4A6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«А ну-ка, парни!» среди студентов техникума в рамках республиканского месячника </w:t>
            </w:r>
            <w:r>
              <w:rPr>
                <w:rFonts w:ascii="Times New Roman" w:hAnsi="Times New Roman"/>
              </w:rPr>
              <w:lastRenderedPageBreak/>
              <w:t>оборонно-массовой и спортивной работы, посвященной празднованию Дня защитника Отечества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физической культуры,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педагог-организатор ОБЖ</w:t>
            </w:r>
          </w:p>
        </w:tc>
      </w:tr>
      <w:tr w:rsidR="00FF1E74" w:rsidTr="00AC4A6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пулевой стрельбе из пневматической винтовки среди студентов техникума в рамках республиканского месячника оборонно-массовой и спортивной работы, посвященной празднованию Дня защитника Отечества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физической культуры,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педагог-организатор ОБЖ </w:t>
            </w:r>
          </w:p>
        </w:tc>
      </w:tr>
      <w:tr w:rsidR="00FF1E74" w:rsidTr="00AC4A6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пулевой стрельбе из пневматической винтовки, посвященные Победе в ВОВ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ФВ Васильева О.Ф.,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 ОБЖ Антонов В.В.</w:t>
            </w:r>
          </w:p>
        </w:tc>
      </w:tr>
      <w:tr w:rsidR="00FF1E74" w:rsidTr="00AC4A6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Организация, проведение и участие в мероприятиях в рамках празднования Победы в ВОВ (по отдельному плану)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 и СВ, педагог-организатор ОБЖ, преподаватели истории, педагоги-организаторы</w:t>
            </w:r>
          </w:p>
        </w:tc>
      </w:tr>
      <w:tr w:rsidR="00FF1E74" w:rsidTr="00AC4A6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54-х республиканских финальных играх юнармейского движения «Зарница» и «Орлёнок».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 ОБЖ, руководитель физвоспитания</w:t>
            </w:r>
          </w:p>
        </w:tc>
      </w:tr>
      <w:tr w:rsidR="00FF1E74" w:rsidTr="00AC4A68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 в рамках Дня памяти и скорби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июня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педагоги-организаторы, кураторы учебных групп</w:t>
            </w:r>
          </w:p>
        </w:tc>
      </w:tr>
    </w:tbl>
    <w:p w:rsidR="00FF1E74" w:rsidRDefault="00FF1E74" w:rsidP="00FF1E74">
      <w:pPr>
        <w:spacing w:after="0" w:line="240" w:lineRule="auto"/>
        <w:jc w:val="both"/>
        <w:rPr>
          <w:rFonts w:ascii="Times New Roman" w:hAnsi="Times New Roman"/>
        </w:rPr>
      </w:pP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План-календарь</w:t>
      </w: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спортивно-оздоровительного воспитания на 2022-2023 учебный год </w:t>
      </w: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ГАПОУ «Чебоксарский техникум ТрансСтройТех» </w:t>
      </w:r>
      <w:r>
        <w:rPr>
          <w:rFonts w:ascii="Times New Roman" w:hAnsi="Times New Roman"/>
          <w:b/>
        </w:rPr>
        <w:br/>
        <w:t>Минобразования Чувашии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169"/>
        <w:gridCol w:w="1649"/>
        <w:gridCol w:w="2959"/>
      </w:tblGrid>
      <w:tr w:rsidR="00FF1E74" w:rsidTr="00AC4A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п\п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Ме6роприятия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</w:tc>
      </w:tr>
    </w:tbl>
    <w:p w:rsidR="00FF1E74" w:rsidRDefault="00FF1E74" w:rsidP="00FF1E74">
      <w:pPr>
        <w:spacing w:after="160" w:line="240" w:lineRule="auto"/>
        <w:jc w:val="center"/>
        <w:rPr>
          <w:rFonts w:ascii="Times New Roman" w:hAnsi="Times New Roman"/>
          <w:b/>
          <w:u w:val="single"/>
        </w:rPr>
      </w:pPr>
    </w:p>
    <w:p w:rsidR="00FF1E74" w:rsidRDefault="00FF1E74" w:rsidP="00FF1E74">
      <w:pPr>
        <w:spacing w:after="16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1. Спортивно-массовая работа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1701"/>
        <w:gridCol w:w="2971"/>
      </w:tblGrid>
      <w:tr w:rsidR="00FF1E74" w:rsidTr="00AC4A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спортивных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ФК</w:t>
            </w:r>
          </w:p>
        </w:tc>
      </w:tr>
      <w:tr w:rsidR="00FF1E74" w:rsidTr="00AC4A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Легкоатлетический кросс по легкой атлетике среди первокурсников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ФК</w:t>
            </w:r>
          </w:p>
        </w:tc>
      </w:tr>
      <w:tr w:rsidR="00FF1E74" w:rsidTr="00AC4A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Легкоатлетическая эстафета на призы газеты «Советская Чувашия»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tabs>
                <w:tab w:val="left" w:pos="2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преподаватели ФК</w:t>
            </w:r>
          </w:p>
        </w:tc>
      </w:tr>
      <w:tr w:rsidR="00FF1E74" w:rsidTr="00AC4A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</w:rPr>
              <w:t>армспорту</w:t>
            </w:r>
            <w:proofErr w:type="spellEnd"/>
            <w:r>
              <w:rPr>
                <w:rFonts w:ascii="Times New Roman" w:hAnsi="Times New Roman"/>
              </w:rPr>
              <w:t xml:space="preserve"> «Богатыри </w:t>
            </w:r>
            <w:proofErr w:type="spellStart"/>
            <w:r>
              <w:rPr>
                <w:rFonts w:ascii="Times New Roman" w:hAnsi="Times New Roman"/>
              </w:rPr>
              <w:t>ТрансСтройТеха</w:t>
            </w:r>
            <w:proofErr w:type="spellEnd"/>
            <w:r>
              <w:rPr>
                <w:rFonts w:ascii="Times New Roman" w:hAnsi="Times New Roman"/>
              </w:rPr>
              <w:t>» среди юношей и девушек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ФВ, преподаватели ФК</w:t>
            </w:r>
          </w:p>
        </w:tc>
      </w:tr>
      <w:tr w:rsidR="00FF1E74" w:rsidTr="00AC4A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Чемпионат и первенство Чувашской Республики по </w:t>
            </w:r>
            <w:proofErr w:type="spellStart"/>
            <w:r>
              <w:rPr>
                <w:rFonts w:ascii="Times New Roman" w:hAnsi="Times New Roman"/>
              </w:rPr>
              <w:t>армспорту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ФВ, преподаватели ФК</w:t>
            </w:r>
          </w:p>
        </w:tc>
      </w:tr>
      <w:tr w:rsidR="00FF1E74" w:rsidTr="00AC4A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стрельбе из пневматической винтовки среди студентов профессиональных образовательных организаций Минобразования Чувашии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педагог-организатор ОБЖ </w:t>
            </w:r>
          </w:p>
        </w:tc>
      </w:tr>
      <w:tr w:rsidR="00FF1E74" w:rsidTr="00AC4A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волейболу между учебными группами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декабрь-январь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ФК</w:t>
            </w:r>
          </w:p>
        </w:tc>
      </w:tr>
      <w:tr w:rsidR="00FF1E74" w:rsidTr="00AC4A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Товарищеская встреча по волейболу между преподавателями и студентами в рамках празднования Дня российского студенчества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ФК</w:t>
            </w:r>
          </w:p>
        </w:tc>
      </w:tr>
      <w:tr w:rsidR="00FF1E74" w:rsidTr="00AC4A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Месячник </w:t>
            </w:r>
            <w:proofErr w:type="spellStart"/>
            <w:r>
              <w:rPr>
                <w:rFonts w:ascii="Times New Roman" w:hAnsi="Times New Roman"/>
              </w:rPr>
              <w:t>оборонно</w:t>
            </w:r>
            <w:proofErr w:type="spellEnd"/>
            <w:r>
              <w:rPr>
                <w:rFonts w:ascii="Times New Roman" w:hAnsi="Times New Roman"/>
              </w:rPr>
              <w:t xml:space="preserve"> - массовой и спортивной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январь-февраль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преподаватели ФК и ОБЖ </w:t>
            </w:r>
          </w:p>
        </w:tc>
      </w:tr>
      <w:tr w:rsidR="00FF1E74" w:rsidTr="00AC4A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футболу между учебными группами техникума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ФК</w:t>
            </w:r>
          </w:p>
        </w:tc>
      </w:tr>
      <w:tr w:rsidR="00FF1E74" w:rsidTr="00AC4A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баскетболу между учебными группами техникума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ФК</w:t>
            </w:r>
          </w:p>
        </w:tc>
      </w:tr>
      <w:tr w:rsidR="00FF1E74" w:rsidTr="00AC4A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мини-футболу среди студентов средних специальных заведений Чувашской Республики, в рамках празднования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ФК</w:t>
            </w:r>
          </w:p>
        </w:tc>
      </w:tr>
      <w:tr w:rsidR="00FF1E74" w:rsidTr="00AC4A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пулевой стрельбе из пневматической винтовки среди студентов техникума, посвященные Победе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педагог-организатор ОБЖ </w:t>
            </w:r>
          </w:p>
        </w:tc>
      </w:tr>
      <w:tr w:rsidR="00FF1E74" w:rsidTr="00AC4A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республиканских играх юнармейского движения «Зарница» и «Орленок»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педагог-организатор ОБЖ </w:t>
            </w:r>
          </w:p>
        </w:tc>
      </w:tr>
      <w:tr w:rsidR="00FF1E74" w:rsidTr="00AC4A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Товарищеские встречи по волейболу, футболу, баскетболу с другими учебными заведениями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ФК</w:t>
            </w:r>
          </w:p>
        </w:tc>
      </w:tr>
      <w:tr w:rsidR="00FF1E74" w:rsidTr="00AC4A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соревнованиях по </w:t>
            </w:r>
            <w:proofErr w:type="spellStart"/>
            <w:r>
              <w:rPr>
                <w:rFonts w:ascii="Times New Roman" w:hAnsi="Times New Roman"/>
              </w:rPr>
              <w:t>армспорту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ФК</w:t>
            </w:r>
          </w:p>
        </w:tc>
      </w:tr>
      <w:tr w:rsidR="00FF1E74" w:rsidTr="00AC4A68">
        <w:trPr>
          <w:trHeight w:val="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молодёжных акциях «Молодежь за здоровый образ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года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ФК</w:t>
            </w:r>
          </w:p>
        </w:tc>
      </w:tr>
    </w:tbl>
    <w:p w:rsidR="00FF1E74" w:rsidRDefault="00FF1E74" w:rsidP="00FF1E74">
      <w:pPr>
        <w:spacing w:after="160" w:line="240" w:lineRule="auto"/>
        <w:rPr>
          <w:rFonts w:ascii="Times New Roman" w:hAnsi="Times New Roman"/>
          <w:b/>
          <w:u w:val="single"/>
        </w:rPr>
      </w:pPr>
    </w:p>
    <w:p w:rsidR="00FF1E74" w:rsidRDefault="00FF1E74" w:rsidP="00FF1E74">
      <w:pPr>
        <w:spacing w:after="16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2.Участие в Спартакиадах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1701"/>
        <w:gridCol w:w="2971"/>
      </w:tblGrid>
      <w:tr w:rsidR="00FF1E74" w:rsidTr="00AC4A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Спартакиаде среди обучающихся Ассоциации организаций профессионального образования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сентябрь-июнь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tabs>
                <w:tab w:val="left" w:pos="2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заместитель директора по УВР и СВ, преподаватели ФК</w:t>
            </w:r>
          </w:p>
        </w:tc>
      </w:tr>
      <w:tr w:rsidR="00FF1E74" w:rsidTr="00AC4A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Спартакиаде работников профессиональных образовательных организаций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сентябрь-июнь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tabs>
                <w:tab w:val="left" w:pos="2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 и СВ, преподаватели ФК</w:t>
            </w:r>
          </w:p>
        </w:tc>
      </w:tr>
      <w:tr w:rsidR="00FF1E74" w:rsidTr="00AC4A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Спартакиаде работников образования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сентябрь-июнь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tabs>
                <w:tab w:val="left" w:pos="27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ППО Тихонова Л.Л.</w:t>
            </w:r>
          </w:p>
        </w:tc>
      </w:tr>
    </w:tbl>
    <w:p w:rsidR="00FF1E74" w:rsidRDefault="00FF1E74" w:rsidP="00FF1E74">
      <w:pPr>
        <w:spacing w:after="160" w:line="240" w:lineRule="auto"/>
        <w:jc w:val="center"/>
        <w:rPr>
          <w:rFonts w:ascii="Times New Roman" w:hAnsi="Times New Roman"/>
          <w:b/>
          <w:u w:val="single"/>
        </w:rPr>
      </w:pPr>
    </w:p>
    <w:p w:rsidR="00FF1E74" w:rsidRDefault="00FF1E74" w:rsidP="00FF1E74">
      <w:pPr>
        <w:spacing w:after="16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3. Участие в общероссийских спортивно-массовых мероприятиях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1701"/>
        <w:gridCol w:w="2971"/>
      </w:tblGrid>
      <w:tr w:rsidR="00FF1E74" w:rsidTr="00AC4A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день бега «Кросс Нации – 2022»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 и СВ, 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преподаватели ФК</w:t>
            </w:r>
          </w:p>
        </w:tc>
      </w:tr>
      <w:tr w:rsidR="00FF1E74" w:rsidTr="00AC4A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массовая лыжная гонка «Лыжня России - 2023»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 и СВ, 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 ФК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</w:tbl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F1E74" w:rsidRDefault="00FF1E74" w:rsidP="00FF1E74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План-календарь</w:t>
      </w: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профессионально-трудового воспитания на 2022-2023 учебный год </w:t>
      </w: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ГАПОУ «Чебоксарский техникум ТрансСтройТех» </w:t>
      </w:r>
      <w:r>
        <w:rPr>
          <w:rFonts w:ascii="Times New Roman" w:hAnsi="Times New Roman"/>
          <w:b/>
        </w:rPr>
        <w:br/>
        <w:t>Минобразования Чувашии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1701"/>
        <w:gridCol w:w="2546"/>
      </w:tblGrid>
      <w:tr w:rsidR="00FF1E74" w:rsidTr="00AC4A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п\п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</w:tc>
      </w:tr>
      <w:tr w:rsidR="00FF1E74" w:rsidTr="00AC4A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встреч студентов со специалистами по вопросам трудоустройства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  <w:r>
              <w:rPr>
                <w:rFonts w:ascii="Times New Roman" w:hAnsi="Times New Roman"/>
              </w:rPr>
              <w:br/>
              <w:t>по УВР и СВ, заместитель директора по УПР</w:t>
            </w:r>
          </w:p>
        </w:tc>
      </w:tr>
      <w:tr w:rsidR="00FF1E74" w:rsidTr="00AC4A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ярмарки вакансий для студентов техникума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</w:t>
            </w:r>
            <w:r>
              <w:rPr>
                <w:rFonts w:ascii="Times New Roman" w:hAnsi="Times New Roman"/>
              </w:rPr>
              <w:br/>
              <w:t>по УВР и СВ, заместитель директора по УПР</w:t>
            </w:r>
          </w:p>
        </w:tc>
      </w:tr>
      <w:tr w:rsidR="00FF1E74" w:rsidTr="00AC4A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/>
              </w:rPr>
              <w:t xml:space="preserve"> мероприятий в городских и районных школах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УПР, заместитель директора </w:t>
            </w:r>
            <w:r>
              <w:rPr>
                <w:rFonts w:ascii="Times New Roman" w:hAnsi="Times New Roman"/>
              </w:rPr>
              <w:br/>
              <w:t>по УВР и СВ</w:t>
            </w:r>
          </w:p>
        </w:tc>
      </w:tr>
      <w:tr w:rsidR="00FF1E74" w:rsidTr="00AC4A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экскурсий для студентов техникума на базе предприятий и организаций социальных партнеров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УПР, заместитель директора </w:t>
            </w:r>
            <w:r>
              <w:rPr>
                <w:rFonts w:ascii="Times New Roman" w:hAnsi="Times New Roman"/>
              </w:rPr>
              <w:br/>
              <w:t>по УВР и СВ, кураторы учебных групп</w:t>
            </w:r>
          </w:p>
        </w:tc>
      </w:tr>
      <w:tr w:rsidR="00FF1E74" w:rsidTr="00AC4A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региональном чемпионате  </w:t>
            </w:r>
            <w:proofErr w:type="spellStart"/>
            <w:r>
              <w:rPr>
                <w:rFonts w:ascii="Times New Roman" w:hAnsi="Times New Roman"/>
              </w:rPr>
              <w:t>WorldSkillsRussia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УПР, заведующие отделениями, кураторы учебных групп</w:t>
            </w:r>
          </w:p>
        </w:tc>
      </w:tr>
      <w:tr w:rsidR="00FF1E74" w:rsidTr="00AC4A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встреч студентов и преподавателей с представителями ВУЗов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УПР, заведующие отделениями, кураторы учебных групп</w:t>
            </w:r>
          </w:p>
        </w:tc>
      </w:tr>
      <w:tr w:rsidR="00FF1E74" w:rsidTr="00AC4A6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студенческих трудовых отрядов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июль-август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УПР, заместитель директора </w:t>
            </w:r>
            <w:r>
              <w:rPr>
                <w:rFonts w:ascii="Times New Roman" w:hAnsi="Times New Roman"/>
              </w:rPr>
              <w:br/>
              <w:t>по УВР и СВ, кураторы учебных групп</w:t>
            </w:r>
          </w:p>
        </w:tc>
      </w:tr>
    </w:tbl>
    <w:p w:rsidR="00FF1E74" w:rsidRDefault="00FF1E74" w:rsidP="00FF1E7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1E74" w:rsidRDefault="00FF1E74" w:rsidP="00FF1E7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</w:t>
      </w:r>
    </w:p>
    <w:p w:rsidR="00FF1E74" w:rsidRDefault="00FF1E74" w:rsidP="00FF1E7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работы Студенческого совета ГАПОУ «Чебоксарский техникум ТрансСтройТех» Минобразования Чувашии на 2022-2023 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4177"/>
        <w:gridCol w:w="2014"/>
        <w:gridCol w:w="2388"/>
      </w:tblGrid>
      <w:tr w:rsidR="00FF1E74" w:rsidTr="00AC4A68"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1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2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FF1E74" w:rsidTr="00AC4A68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подготовке и проведении торжественной линейки «Здравствуй, техникум!»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сентября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педагоги-организаторы,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  <w:r>
              <w:rPr>
                <w:rFonts w:ascii="Times New Roman" w:hAnsi="Times New Roman"/>
              </w:rPr>
              <w:t xml:space="preserve"> техникума</w:t>
            </w:r>
          </w:p>
        </w:tc>
      </w:tr>
      <w:tr w:rsidR="00FF1E74" w:rsidTr="00AC4A68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Избрание председателей </w:t>
            </w:r>
            <w:proofErr w:type="spellStart"/>
            <w:r>
              <w:rPr>
                <w:rFonts w:ascii="Times New Roman" w:hAnsi="Times New Roman"/>
              </w:rPr>
              <w:t>Студсовета</w:t>
            </w:r>
            <w:proofErr w:type="spellEnd"/>
            <w:r>
              <w:rPr>
                <w:rFonts w:ascii="Times New Roman" w:hAnsi="Times New Roman"/>
              </w:rPr>
              <w:t xml:space="preserve"> учебных групп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01-05 сентября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кураторы </w:t>
            </w:r>
            <w:r>
              <w:rPr>
                <w:rFonts w:ascii="Times New Roman" w:hAnsi="Times New Roman"/>
              </w:rPr>
              <w:br/>
              <w:t>учебных групп</w:t>
            </w:r>
          </w:p>
        </w:tc>
      </w:tr>
      <w:tr w:rsidR="00FF1E74" w:rsidTr="00AC4A68">
        <w:tc>
          <w:tcPr>
            <w:tcW w:w="7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 в рамках Дня памяти и скорби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сентября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военно-патриотический сектор</w:t>
            </w:r>
          </w:p>
        </w:tc>
      </w:tr>
      <w:tr w:rsidR="00FF1E74" w:rsidTr="00AC4A68">
        <w:tc>
          <w:tcPr>
            <w:tcW w:w="7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Рассмотрение и утверждение плана работы </w:t>
            </w:r>
            <w:proofErr w:type="spellStart"/>
            <w:r>
              <w:rPr>
                <w:rFonts w:ascii="Times New Roman" w:hAnsi="Times New Roman"/>
              </w:rPr>
              <w:t>Студсовета</w:t>
            </w:r>
            <w:proofErr w:type="spellEnd"/>
            <w:r>
              <w:rPr>
                <w:rFonts w:ascii="Times New Roman" w:hAnsi="Times New Roman"/>
              </w:rPr>
              <w:t xml:space="preserve"> на 2022-2023 учебный год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сентября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</w:rPr>
              <w:t>Студсовета</w:t>
            </w:r>
            <w:proofErr w:type="spellEnd"/>
            <w:r>
              <w:rPr>
                <w:rFonts w:ascii="Times New Roman" w:hAnsi="Times New Roman"/>
              </w:rPr>
              <w:t>, педагоги-организаторы</w:t>
            </w:r>
          </w:p>
        </w:tc>
      </w:tr>
      <w:tr w:rsidR="00FF1E74" w:rsidTr="00AC4A68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заседаний Студенческого совета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Каждый последний четверг месяца (при необходимости)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</w:rPr>
              <w:t>Студсовета</w:t>
            </w:r>
            <w:proofErr w:type="spellEnd"/>
            <w:r>
              <w:rPr>
                <w:rFonts w:ascii="Times New Roman" w:hAnsi="Times New Roman"/>
              </w:rPr>
              <w:t>, педагоги -организаторы</w:t>
            </w:r>
          </w:p>
        </w:tc>
      </w:tr>
      <w:tr w:rsidR="00FF1E74" w:rsidTr="00AC4A68">
        <w:tc>
          <w:tcPr>
            <w:tcW w:w="7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Активное участие в мероприятиях, акциях, марафонах, проводимых в техникуме и за ее пределами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  <w:r>
              <w:rPr>
                <w:rFonts w:ascii="Times New Roman" w:hAnsi="Times New Roman"/>
              </w:rPr>
              <w:t>, педагоги -организаторы</w:t>
            </w:r>
          </w:p>
        </w:tc>
      </w:tr>
      <w:tr w:rsidR="00FF1E74" w:rsidTr="00AC4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Освещение итогов участия студентов техникума в республиканских, городских и </w:t>
            </w:r>
            <w:proofErr w:type="spellStart"/>
            <w:r>
              <w:rPr>
                <w:rFonts w:ascii="Times New Roman" w:hAnsi="Times New Roman"/>
              </w:rPr>
              <w:t>общетехникумовских</w:t>
            </w:r>
            <w:proofErr w:type="spellEnd"/>
            <w:r>
              <w:rPr>
                <w:rFonts w:ascii="Times New Roman" w:hAnsi="Times New Roman"/>
              </w:rPr>
              <w:t xml:space="preserve">   мероприятиях на сайте и в газете «Студенческий меридиан» техникума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-организаторы,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</w:rPr>
              <w:t>Студсовета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 </w:t>
            </w:r>
            <w:proofErr w:type="spellStart"/>
            <w:r>
              <w:rPr>
                <w:rFonts w:ascii="Times New Roman" w:hAnsi="Times New Roman"/>
              </w:rPr>
              <w:t>студсовета</w:t>
            </w:r>
            <w:proofErr w:type="spellEnd"/>
          </w:p>
        </w:tc>
      </w:tr>
      <w:tr w:rsidR="00FF1E74" w:rsidTr="00AC4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Организационное заседание студенческого волонтерского   отряда «Новое поколение». Рассмотрение и утверждение плана работы на 2022-2023 учебный 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05.09.2022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-организаторы,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  <w:r>
              <w:rPr>
                <w:rFonts w:ascii="Times New Roman" w:hAnsi="Times New Roman"/>
              </w:rPr>
              <w:t>, волонтерский отряд «Новое поколение»</w:t>
            </w:r>
          </w:p>
        </w:tc>
      </w:tr>
      <w:tr w:rsidR="00FF1E74" w:rsidTr="00AC4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поздравлении тружеников тыла и пожилых людей с Днем пожилых людей (по отдельному сценарию)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  <w:r>
              <w:rPr>
                <w:rFonts w:ascii="Times New Roman" w:hAnsi="Times New Roman"/>
              </w:rPr>
              <w:t>, педагоги -организаторы</w:t>
            </w:r>
          </w:p>
        </w:tc>
      </w:tr>
      <w:tr w:rsidR="00FF1E74" w:rsidTr="00AC4A68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проведение мероприятия «Посвящение в студенты»</w:t>
            </w:r>
            <w:r>
              <w:rPr>
                <w:rFonts w:ascii="Times New Roman" w:hAnsi="Times New Roman"/>
              </w:rPr>
              <w:tab/>
            </w:r>
          </w:p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  <w:r>
              <w:rPr>
                <w:rFonts w:ascii="Times New Roman" w:hAnsi="Times New Roman"/>
              </w:rPr>
              <w:t>, педагоги-организаторы</w:t>
            </w:r>
          </w:p>
        </w:tc>
      </w:tr>
      <w:tr w:rsidR="00FF1E74" w:rsidTr="00AC4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 проведение творческого конкурса «Голоса </w:t>
            </w:r>
            <w:proofErr w:type="spellStart"/>
            <w:r>
              <w:rPr>
                <w:rFonts w:ascii="Times New Roman" w:hAnsi="Times New Roman"/>
              </w:rPr>
              <w:t>ТрансСтройТеха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культурно-массовый сектор, педагоги -организаторы</w:t>
            </w:r>
          </w:p>
        </w:tc>
      </w:tr>
      <w:tr w:rsidR="00FF1E74" w:rsidTr="00AC4A68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организации мероприятий в рамках «Всемирного дня борьбы со СПИДом»: </w:t>
            </w:r>
          </w:p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просмотр тематических видеоматериалов;</w:t>
            </w:r>
          </w:p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оформление демонстрационного стенда;</w:t>
            </w:r>
          </w:p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встреча с медицинскими работниками;</w:t>
            </w:r>
          </w:p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совместное мероприятие с БУ Детско-юношеская библиотека Минкультуры Чувашии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декабря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  <w:r>
              <w:rPr>
                <w:rFonts w:ascii="Times New Roman" w:hAnsi="Times New Roman"/>
              </w:rPr>
              <w:t>, педагоги-организаторы</w:t>
            </w:r>
          </w:p>
        </w:tc>
      </w:tr>
      <w:tr w:rsidR="00FF1E74" w:rsidTr="00AC4A68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встреч с работниками республиканской детско-юношеской библиотеки, республиканского центра «СПИД» и представителями других учреждений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  <w:r>
              <w:rPr>
                <w:rFonts w:ascii="Times New Roman" w:hAnsi="Times New Roman"/>
              </w:rPr>
              <w:t>, педагоги-организаторы</w:t>
            </w:r>
          </w:p>
        </w:tc>
      </w:tr>
      <w:tr w:rsidR="00FF1E74" w:rsidTr="00AC4A68">
        <w:tc>
          <w:tcPr>
            <w:tcW w:w="7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республиканских и </w:t>
            </w:r>
            <w:proofErr w:type="gramStart"/>
            <w:r>
              <w:rPr>
                <w:rFonts w:ascii="Times New Roman" w:hAnsi="Times New Roman"/>
              </w:rPr>
              <w:t>городских благотворительных акциях</w:t>
            </w:r>
            <w:proofErr w:type="gramEnd"/>
            <w:r>
              <w:rPr>
                <w:rFonts w:ascii="Times New Roman" w:hAnsi="Times New Roman"/>
              </w:rPr>
              <w:t xml:space="preserve"> и марафонах:</w:t>
            </w:r>
          </w:p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марафон «Именем детства, во имя детства»;</w:t>
            </w:r>
          </w:p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акция «Дети – детям»;</w:t>
            </w:r>
          </w:p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акция «Весенняя неделя добра»;</w:t>
            </w:r>
          </w:p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«Шоколадный дом»;</w:t>
            </w:r>
          </w:p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«Игрушка к Новому году».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  <w:r>
              <w:rPr>
                <w:rFonts w:ascii="Times New Roman" w:hAnsi="Times New Roman"/>
              </w:rPr>
              <w:t>, педагоги-организаторы</w:t>
            </w:r>
          </w:p>
        </w:tc>
      </w:tr>
      <w:tr w:rsidR="00FF1E74" w:rsidTr="00AC4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</w:rPr>
              <w:t xml:space="preserve"> работа в школах республики и гг. Чебоксары и Новочебоксарск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 (по отдельному плану)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-организаторы,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</w:rPr>
              <w:t>Студсовета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актив </w:t>
            </w:r>
            <w:proofErr w:type="spellStart"/>
            <w:r>
              <w:rPr>
                <w:rFonts w:ascii="Times New Roman" w:hAnsi="Times New Roman"/>
              </w:rPr>
              <w:t>студсовета</w:t>
            </w:r>
            <w:proofErr w:type="spellEnd"/>
            <w:r>
              <w:rPr>
                <w:rFonts w:ascii="Times New Roman" w:hAnsi="Times New Roman"/>
              </w:rPr>
              <w:t>, агитбригада</w:t>
            </w:r>
          </w:p>
        </w:tc>
      </w:tr>
      <w:tr w:rsidR="00FF1E74" w:rsidTr="00AC4A68">
        <w:trPr>
          <w:trHeight w:val="6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организация   новогодних праздников для студентов «Новогодний вечер»;</w:t>
            </w:r>
          </w:p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для детей преподавателей «Новогодняя сказка»</w:t>
            </w:r>
          </w:p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организация и проведение акции по сбору новогодних подарков «Дарю тебе» для детей Дома Малютки.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-организаторы,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</w:p>
        </w:tc>
      </w:tr>
      <w:tr w:rsidR="00FF1E74" w:rsidTr="00AC4A68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организации и проведении мероприятия, посвященного Всероссийскому Дню студента «Татьянин день»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января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  <w:r>
              <w:rPr>
                <w:rFonts w:ascii="Times New Roman" w:hAnsi="Times New Roman"/>
              </w:rPr>
              <w:t>, педагоги -организаторы</w:t>
            </w:r>
          </w:p>
        </w:tc>
      </w:tr>
      <w:tr w:rsidR="00FF1E74" w:rsidTr="00AC4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проведении мероприятия «А ну-ка, парни!»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  <w:r>
              <w:rPr>
                <w:rFonts w:ascii="Times New Roman" w:hAnsi="Times New Roman"/>
              </w:rPr>
              <w:t>, педагоги –организаторы, педагог-организатор ОБЖ, преподаватели ФК</w:t>
            </w:r>
          </w:p>
        </w:tc>
      </w:tr>
      <w:tr w:rsidR="00FF1E74" w:rsidTr="00AC4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праздничного концерта в рамках Дня защитника Отечества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  <w:r>
              <w:rPr>
                <w:rFonts w:ascii="Times New Roman" w:hAnsi="Times New Roman"/>
              </w:rPr>
              <w:t>, педагоги -организаторы</w:t>
            </w:r>
          </w:p>
        </w:tc>
      </w:tr>
      <w:tr w:rsidR="00FF1E74" w:rsidTr="00AC4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встреч с ветеранами боевых действий Чувашской республиканской Общероссийской общественной организации инвалидов войны в Афганистане и военной травмы – «Инвалиды войны» (в рамках месячника оборонно-массовой и спортивной работы)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(по отдельному плану)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  <w:r>
              <w:rPr>
                <w:rFonts w:ascii="Times New Roman" w:hAnsi="Times New Roman"/>
              </w:rPr>
              <w:t>, педагоги -организаторы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E74" w:rsidTr="00AC4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республиканском конкурсе-фестивале «Территория молодых»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 ЦМИ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  <w:r>
              <w:rPr>
                <w:rFonts w:ascii="Times New Roman" w:hAnsi="Times New Roman"/>
              </w:rPr>
              <w:t>, педагоги -организаторы</w:t>
            </w:r>
          </w:p>
        </w:tc>
      </w:tr>
      <w:tr w:rsidR="00FF1E74" w:rsidTr="00AC4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мероприятиях, проводимых в рамках Международного женского дня «С праздником весны, дорогие женщины!»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марта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  <w:r>
              <w:rPr>
                <w:rFonts w:ascii="Times New Roman" w:hAnsi="Times New Roman"/>
              </w:rPr>
              <w:t>, педагоги -организаторы</w:t>
            </w:r>
          </w:p>
        </w:tc>
      </w:tr>
      <w:tr w:rsidR="00FF1E74" w:rsidTr="00AC4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проведении мероприятий в рамках Всемирного Дня здоровья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 апреля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  <w:r>
              <w:rPr>
                <w:rFonts w:ascii="Times New Roman" w:hAnsi="Times New Roman"/>
              </w:rPr>
              <w:t>, педагоги -организаторы</w:t>
            </w:r>
          </w:p>
        </w:tc>
      </w:tr>
      <w:tr w:rsidR="00FF1E74" w:rsidTr="00AC4A68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шествии, посвященном празднику Весны и труда.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 мая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  <w:r>
              <w:rPr>
                <w:rFonts w:ascii="Times New Roman" w:hAnsi="Times New Roman"/>
              </w:rPr>
              <w:t>, педагоги –организаторы, кураторы учебных групп</w:t>
            </w:r>
          </w:p>
        </w:tc>
      </w:tr>
      <w:tr w:rsidR="00FF1E74" w:rsidTr="00AC4A68"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мероприятиях, проводимых в рамках Дня Победы в ВОВ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24 апреля по 09 мая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  <w:r>
              <w:rPr>
                <w:rFonts w:ascii="Times New Roman" w:hAnsi="Times New Roman"/>
              </w:rPr>
              <w:t>, педагоги –организаторы, кураторы учебных групп, волонтеры Победы</w:t>
            </w:r>
          </w:p>
        </w:tc>
      </w:tr>
      <w:tr w:rsidR="00FF1E74" w:rsidTr="00AC4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акции, проводимой в рамках Международного Дня борьбы с курением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мая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  <w:r>
              <w:rPr>
                <w:rFonts w:ascii="Times New Roman" w:hAnsi="Times New Roman"/>
              </w:rPr>
              <w:t>, педагоги –организаторы, кураторы учебных групп</w:t>
            </w:r>
          </w:p>
        </w:tc>
      </w:tr>
      <w:tr w:rsidR="00FF1E74" w:rsidTr="00AC4A68">
        <w:tc>
          <w:tcPr>
            <w:tcW w:w="75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подготовке и проведении торжественного мероприятия, посвященного вручению дипломов «В добрый путь выпускник!»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июня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  <w:r>
              <w:rPr>
                <w:rFonts w:ascii="Times New Roman" w:hAnsi="Times New Roman"/>
              </w:rPr>
              <w:t>, педагоги –организаторы, кураторы учебных групп</w:t>
            </w:r>
          </w:p>
        </w:tc>
      </w:tr>
      <w:tr w:rsidR="00FF1E74" w:rsidTr="00AC4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 по летней занятости студентов.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плану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УВР и СВ, </w:t>
            </w: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</w:p>
        </w:tc>
      </w:tr>
      <w:tr w:rsidR="00FF1E74" w:rsidTr="00AC4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республиканских, городских акциях, проводимых в рамках Дню памяти и скорби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июня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  <w:r>
              <w:rPr>
                <w:rFonts w:ascii="Times New Roman" w:hAnsi="Times New Roman"/>
              </w:rPr>
              <w:t>, педагоги –организаторы, кураторы учебных групп</w:t>
            </w:r>
          </w:p>
        </w:tc>
      </w:tr>
      <w:tr w:rsidR="00FF1E74" w:rsidTr="00AC4A6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 работы Студенческого совета за 2020-2021 учебный год и постановка задач на новый учебный год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июня 2023 г.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  <w:r>
              <w:rPr>
                <w:rFonts w:ascii="Times New Roman" w:hAnsi="Times New Roman"/>
              </w:rPr>
              <w:t>, педагоги-организаторы</w:t>
            </w:r>
          </w:p>
        </w:tc>
      </w:tr>
    </w:tbl>
    <w:p w:rsidR="00FF1E74" w:rsidRDefault="00FF1E74" w:rsidP="00FF1E74">
      <w:pPr>
        <w:spacing w:after="0" w:line="240" w:lineRule="auto"/>
        <w:jc w:val="both"/>
        <w:rPr>
          <w:rFonts w:ascii="Times New Roman" w:hAnsi="Times New Roman"/>
        </w:rPr>
      </w:pPr>
    </w:p>
    <w:p w:rsidR="00FF1E74" w:rsidRDefault="00FF1E74" w:rsidP="00FF1E74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F1E74" w:rsidRDefault="00FF1E74" w:rsidP="00FF1E74">
      <w:pPr>
        <w:spacing w:after="0" w:line="240" w:lineRule="auto"/>
        <w:rPr>
          <w:rFonts w:ascii="Times New Roman" w:hAnsi="Times New Roman"/>
        </w:rPr>
      </w:pPr>
    </w:p>
    <w:p w:rsidR="00FF1E74" w:rsidRPr="00A75CA1" w:rsidRDefault="00FF1E74" w:rsidP="00E5164F">
      <w:pPr>
        <w:numPr>
          <w:ilvl w:val="0"/>
          <w:numId w:val="8"/>
        </w:num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CA1">
        <w:rPr>
          <w:rFonts w:ascii="Times New Roman" w:eastAsia="Times New Roman" w:hAnsi="Times New Roman"/>
          <w:b/>
          <w:sz w:val="24"/>
          <w:szCs w:val="24"/>
          <w:lang w:eastAsia="ru-RU"/>
        </w:rPr>
        <w:t>Пропаганда литературы и работа с читателями. Массовая работа</w:t>
      </w:r>
    </w:p>
    <w:p w:rsidR="00FF1E74" w:rsidRPr="00A75CA1" w:rsidRDefault="00FF1E74" w:rsidP="00FF1E7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692"/>
        <w:gridCol w:w="2127"/>
        <w:gridCol w:w="1280"/>
        <w:gridCol w:w="1135"/>
        <w:gridCol w:w="1167"/>
      </w:tblGrid>
      <w:tr w:rsidR="00FF1E74" w:rsidRPr="00553524" w:rsidTr="00AC4A68">
        <w:trPr>
          <w:trHeight w:val="9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Направление работы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proofErr w:type="spellEnd"/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Отметка     о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74" w:rsidRPr="00553524" w:rsidTr="00AC4A68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нтересн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прочитать</w:t>
            </w: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Ко дню защиты прав человека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Ко Дню Матери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F525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2022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F525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год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– год </w:t>
            </w:r>
            <w:r w:rsidRPr="00CF52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народного искусства и нематериального культурного наследия народов в России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F1E74" w:rsidRPr="00CF5251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2023 год – год педагога и наставника 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по публикациям СМИ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республиканских,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общетехникумовских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, городских мероприятиях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посещение экспозиций города студентами совместно с преподавателями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республиканских,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общетехникумовских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, городских мероприятиях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студентами совместно с преподавателями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 уч. корп.</w:t>
            </w: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 1,2,3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уч. корп.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уч. корп.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74" w:rsidRPr="00553524" w:rsidTr="00AC4A68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-кое  воспитание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месячнике военно-патриотического воспитания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 лет Победы в Великой Отечественной войне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«День Героев Отечества» 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F3663">
              <w:rPr>
                <w:rFonts w:ascii="Times New Roman" w:hAnsi="Times New Roman" w:cs="Times New Roman"/>
                <w:sz w:val="24"/>
                <w:szCs w:val="24"/>
              </w:rPr>
              <w:t>«Герои Отечества»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962140" w:rsidRDefault="00FF1E74" w:rsidP="00AC4A68">
            <w:pPr>
              <w:pStyle w:val="ab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2022 год – год празднования 350-летия со дня рождения Петра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I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1E74" w:rsidRPr="00BF3BC0" w:rsidRDefault="00FF1E74" w:rsidP="00AC4A6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5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Pr="0055352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посещение музеев, архивов, библиотек города студентами совместно с преподавателями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9F3663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F3663">
              <w:rPr>
                <w:rFonts w:ascii="Times New Roman" w:hAnsi="Times New Roman" w:cs="Times New Roman"/>
                <w:sz w:val="24"/>
                <w:szCs w:val="24"/>
              </w:rPr>
              <w:t>кн. выставки,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F3663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республиканских,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общетехникумовских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, городских мероприятиях 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9F3663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F3663">
              <w:rPr>
                <w:rFonts w:ascii="Times New Roman" w:hAnsi="Times New Roman" w:cs="Times New Roman"/>
                <w:sz w:val="24"/>
                <w:szCs w:val="24"/>
              </w:rPr>
              <w:t>классный час,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F3663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республиканских,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общетехникумовских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, городских мероприятиях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кн. выставка,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корп.</w:t>
            </w: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 1,2,3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F3663"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F3663"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уч. корп.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F3663"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74" w:rsidRPr="00553524" w:rsidTr="00AC4A68">
        <w:trPr>
          <w:trHeight w:val="9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Участие в месячниках по ЗОЖ: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663">
              <w:rPr>
                <w:rFonts w:ascii="Times New Roman" w:hAnsi="Times New Roman" w:cs="Times New Roman"/>
                <w:sz w:val="24"/>
                <w:szCs w:val="24"/>
              </w:rPr>
              <w:t>«Курить или не курить?»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«Алкоголь. Секреты манипуляции»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кн. выставки,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игры,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классные часы,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просмотр фильмов с последующим обсуждением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обзор статей по публикациям СМИ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– здоровья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 акциях,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бщетехникумовских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посещение библиотек города студентами совместно с преподавателями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     --«--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     --«--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уч. корп.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     --«--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74" w:rsidRPr="00553524" w:rsidTr="00AC4A68">
        <w:trPr>
          <w:trHeight w:val="12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Краеведение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9F3663">
              <w:rPr>
                <w:rFonts w:ascii="Times New Roman" w:hAnsi="Times New Roman" w:cs="Times New Roman"/>
                <w:sz w:val="24"/>
                <w:szCs w:val="24"/>
              </w:rPr>
              <w:t xml:space="preserve">«Чувашский край» 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Кн. выставки, литературные часы к памятным датам чувашских поэтов, писателей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«Чувашия любимая моя…»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Знаменитые выходцы – уроженцы Чувашии</w:t>
            </w: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2</w:t>
            </w:r>
            <w:r w:rsidRPr="00553524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год в Чувашии – год, посвященный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знаменитым людям Чувашии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обзор статей по публикациям СМИ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конкурсы, акции, литературные вечера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республиканских,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общетехникумовс</w:t>
            </w:r>
            <w:r w:rsidRPr="0055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ких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, городских мероприятиях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посещение архивов, экспозиций и музеев города студентами совместно с преподавателями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-ка уч. корп.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-«--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уч. корп.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74" w:rsidRPr="00553524" w:rsidTr="00AC4A68">
        <w:trPr>
          <w:trHeight w:val="114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литературы согласно знаменательным и памятным датам календаря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Книжные выставки, литературные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вечера</w:t>
            </w: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, посвященные юбилейным, памятным календарным датам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 поэтов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«Книги – юбиляры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 года» 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«Милая </w:t>
            </w:r>
            <w:proofErr w:type="gram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Татьяна..</w:t>
            </w:r>
            <w:proofErr w:type="gram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- из Чувашии…</w:t>
            </w: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E74" w:rsidRPr="009F3663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663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C28D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республиканских, </w:t>
            </w:r>
            <w:proofErr w:type="spellStart"/>
            <w:r w:rsidRPr="003C28D5">
              <w:rPr>
                <w:rFonts w:ascii="Times New Roman" w:hAnsi="Times New Roman" w:cs="Times New Roman"/>
                <w:sz w:val="24"/>
                <w:szCs w:val="24"/>
              </w:rPr>
              <w:t>общетехникумовских</w:t>
            </w:r>
            <w:proofErr w:type="spellEnd"/>
            <w:r w:rsidRPr="003C28D5">
              <w:rPr>
                <w:rFonts w:ascii="Times New Roman" w:hAnsi="Times New Roman" w:cs="Times New Roman"/>
                <w:sz w:val="24"/>
                <w:szCs w:val="24"/>
              </w:rPr>
              <w:t>, городских мероприятиях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осещение архивов, экспозиций и музеев города студентами совместно с преподавателями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уч. корп.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уч. корп.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-«--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уч. корп.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уч. корп.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F1E74" w:rsidRPr="00553524" w:rsidTr="00AC4A68">
        <w:trPr>
          <w:trHeight w:val="52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Раскрытие фонда.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Пропаганда чтения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Месячник первокурсника:</w:t>
            </w:r>
          </w:p>
          <w:p w:rsidR="00FF1E74" w:rsidRPr="00553524" w:rsidRDefault="00FF1E74" w:rsidP="00E5164F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Приглашение учебных групп в библиотеку</w:t>
            </w:r>
          </w:p>
          <w:p w:rsidR="00FF1E74" w:rsidRDefault="00FF1E74" w:rsidP="00E5164F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фондом. </w:t>
            </w:r>
          </w:p>
          <w:p w:rsidR="00FF1E74" w:rsidRPr="00553524" w:rsidRDefault="00FF1E74" w:rsidP="00E5164F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Беседы и консультации по правилам пользования фондом</w:t>
            </w:r>
          </w:p>
          <w:p w:rsidR="00FF1E74" w:rsidRPr="00553524" w:rsidRDefault="00FF1E74" w:rsidP="00E5164F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Выдача учебников</w:t>
            </w:r>
          </w:p>
          <w:p w:rsidR="00FF1E74" w:rsidRPr="00553524" w:rsidRDefault="00FF1E74" w:rsidP="00E5164F">
            <w:pPr>
              <w:pStyle w:val="ab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читательского актива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«По страницам журналов»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бзор периодики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уч. корп.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E74" w:rsidRPr="00553524" w:rsidTr="00AC4A68">
        <w:trPr>
          <w:trHeight w:val="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В помощь учебному процессу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«Профессии будущего»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Подбор информации для докладов, рефератов; ученических проектов, исследовательских работ</w:t>
            </w: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студентов к различным фестивалям, конкурсам, в т. ч. республиканским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Pr="005535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«Твой выбор профессии» с посещением МБОУ СОШ</w:t>
            </w:r>
            <w:r w:rsidRPr="005535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 и Чувашской Республики</w:t>
            </w:r>
          </w:p>
          <w:p w:rsidR="00FF1E7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кн. выставка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обзор кн. выставки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уч. корп.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-«--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-«--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--«--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5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553524">
              <w:rPr>
                <w:rFonts w:ascii="Times New Roman" w:hAnsi="Times New Roman" w:cs="Times New Roman"/>
                <w:sz w:val="24"/>
                <w:szCs w:val="24"/>
              </w:rPr>
              <w:t>. уч. года</w:t>
            </w:r>
          </w:p>
          <w:p w:rsidR="00FF1E74" w:rsidRPr="00553524" w:rsidRDefault="00FF1E74" w:rsidP="00AC4A6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E74" w:rsidRPr="00553524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E74" w:rsidRPr="00A75CA1" w:rsidRDefault="00FF1E74" w:rsidP="00FF1E74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1E74" w:rsidRPr="00790EBB" w:rsidRDefault="00FF1E74" w:rsidP="00FF1E74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1E74" w:rsidRPr="00A75CA1" w:rsidRDefault="00FF1E74" w:rsidP="00E5164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5CA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75CA1">
        <w:rPr>
          <w:rFonts w:ascii="Times New Roman" w:eastAsia="Times New Roman" w:hAnsi="Times New Roman"/>
          <w:b/>
          <w:sz w:val="24"/>
          <w:szCs w:val="24"/>
          <w:lang w:eastAsia="ru-RU"/>
        </w:rPr>
        <w:t>Работа с библиотечным фондом. Справочно-библиографическая работа</w:t>
      </w:r>
    </w:p>
    <w:p w:rsidR="00FF1E74" w:rsidRPr="00A75CA1" w:rsidRDefault="00FF1E74" w:rsidP="00FF1E74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00"/>
        <w:gridCol w:w="2292"/>
        <w:gridCol w:w="1878"/>
      </w:tblGrid>
      <w:tr w:rsidR="00FF1E74" w:rsidRPr="00A75CA1" w:rsidTr="00AC4A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FF1E74" w:rsidRPr="00A75CA1" w:rsidTr="00AC4A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FF1E74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FF1E74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FF1E74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pStyle w:val="ab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EA5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EA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отчётных документов, диагностика уровня обеспеченности студентов учебниками и другой литературой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F1E74" w:rsidRDefault="00FF1E74" w:rsidP="00AC4A68">
            <w:pPr>
              <w:pStyle w:val="ab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F1E74" w:rsidRPr="00EA5391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A5391">
              <w:rPr>
                <w:rFonts w:ascii="Times New Roman" w:hAnsi="Times New Roman" w:cs="Times New Roman"/>
                <w:sz w:val="24"/>
                <w:szCs w:val="24"/>
              </w:rPr>
              <w:t>Приём и выдача учебников (по графику)</w:t>
            </w: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Регулярный просмотр прайс - листов поставщиков;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оставление совместно с председателями предметно-цикловых комиссий заказов на учебную литературу с учетом их требований, его оформление, контроль над выполнением</w:t>
            </w: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Комплектование фонда. Прием и техническая обработка поступившей литературы. Пополнение и редактирование каталога</w:t>
            </w: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Информирование педагогов о новых поступлениях</w:t>
            </w: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EA5391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EA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одготовка перечня учебников, </w:t>
            </w:r>
          </w:p>
          <w:p w:rsidR="00FF1E74" w:rsidRPr="00EA5391" w:rsidRDefault="00FF1E74" w:rsidP="00AC4A68">
            <w:pPr>
              <w:pStyle w:val="a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53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планируемых к использованию в новом учебном году</w:t>
            </w: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Оформление подписки на периодику</w:t>
            </w:r>
          </w:p>
          <w:p w:rsidR="00FF1E74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Продолжение подписки на электронную библиотеку издательского центра «Академия»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CF29C5">
              <w:rPr>
                <w:rFonts w:ascii="Times New Roman" w:hAnsi="Times New Roman"/>
                <w:sz w:val="24"/>
                <w:szCs w:val="24"/>
              </w:rPr>
              <w:t xml:space="preserve"> «Лань» (СПО) ЭБС Лань</w:t>
            </w:r>
            <w:r w:rsidRPr="00A75CA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и других издательств</w:t>
            </w: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Проведение санитарных дней с целью приведения в порядок книжного фонда и содержание библиотеки в чистоте и порядке.</w:t>
            </w: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&amp;quot" w:eastAsia="Times New Roman" w:hAnsi="&amp;quot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Проверка фонда и п</w:t>
            </w: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роведение работы по сохранности учебного фонда</w:t>
            </w:r>
          </w:p>
          <w:p w:rsidR="00FF1E74" w:rsidRDefault="00FF1E74" w:rsidP="00AC4A68">
            <w:pPr>
              <w:spacing w:after="0" w:line="240" w:lineRule="auto"/>
              <w:rPr>
                <w:rFonts w:ascii="&amp;quot" w:eastAsia="Times New Roman" w:hAnsi="&amp;quot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&amp;quot" w:eastAsia="Times New Roman" w:hAnsi="&amp;quot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75CA1">
              <w:rPr>
                <w:rFonts w:ascii="&amp;quot" w:eastAsia="Times New Roman" w:hAnsi="&amp;quot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Отбор и списание устаревшей по содержанию и пришедшей в ветхость литературы. </w:t>
            </w:r>
          </w:p>
          <w:p w:rsidR="00FF1E74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сентябрь, июнь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по мере</w:t>
            </w: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поступления</w:t>
            </w: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по мере поступления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июль – август</w:t>
            </w: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в течение уч. года</w:t>
            </w: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в течение уч. года</w:t>
            </w: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в течение уч. года</w:t>
            </w: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FF1E74" w:rsidRPr="00A75CA1" w:rsidRDefault="00FF1E74" w:rsidP="00FF1E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E74" w:rsidRPr="00A75CA1" w:rsidRDefault="00FF1E74" w:rsidP="00FF1E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E74" w:rsidRPr="00A75CA1" w:rsidRDefault="00FF1E74" w:rsidP="00E5164F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5CA1">
        <w:rPr>
          <w:rFonts w:ascii="Times New Roman" w:eastAsia="Times New Roman" w:hAnsi="Times New Roman"/>
          <w:b/>
          <w:sz w:val="24"/>
          <w:szCs w:val="24"/>
          <w:lang w:eastAsia="ru-RU"/>
        </w:rPr>
        <w:t>Повышение квалификации</w:t>
      </w:r>
    </w:p>
    <w:p w:rsidR="00FF1E74" w:rsidRPr="00A75CA1" w:rsidRDefault="00FF1E74" w:rsidP="00FF1E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654"/>
        <w:gridCol w:w="2340"/>
        <w:gridCol w:w="1980"/>
      </w:tblGrid>
      <w:tr w:rsidR="00FF1E74" w:rsidRPr="00A75CA1" w:rsidTr="00AC4A6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FF1E74" w:rsidRPr="00A75CA1" w:rsidTr="00AC4A68">
        <w:trPr>
          <w:trHeight w:val="17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традиционных и освоение новых библиотечных технологий</w:t>
            </w: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Участие на республиканских семинарах методических объединений библиотек системы профессионального образования</w:t>
            </w: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в течение уч. года</w:t>
            </w: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A1">
              <w:rPr>
                <w:rFonts w:ascii="Times New Roman" w:eastAsia="Times New Roman" w:hAnsi="Times New Roman"/>
                <w:sz w:val="24"/>
                <w:szCs w:val="24"/>
              </w:rPr>
              <w:t>в течение уч. года</w:t>
            </w:r>
          </w:p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74" w:rsidRPr="00A75CA1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F1E74" w:rsidRDefault="00FF1E74" w:rsidP="00E5164F">
      <w:pPr>
        <w:pStyle w:val="1"/>
        <w:numPr>
          <w:ilvl w:val="1"/>
          <w:numId w:val="6"/>
        </w:numPr>
        <w:tabs>
          <w:tab w:val="left" w:pos="2154"/>
        </w:tabs>
        <w:spacing w:before="70"/>
        <w:ind w:left="2153" w:hanging="308"/>
        <w:jc w:val="left"/>
      </w:pPr>
      <w:r>
        <w:br w:type="page"/>
      </w:r>
      <w:r>
        <w:lastRenderedPageBreak/>
        <w:t>ПЛАН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РАБОТЫ</w:t>
      </w:r>
    </w:p>
    <w:p w:rsidR="00FF1E74" w:rsidRDefault="00FF1E74" w:rsidP="00FF1E74">
      <w:pPr>
        <w:pStyle w:val="a9"/>
        <w:rPr>
          <w:b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8"/>
        <w:gridCol w:w="1985"/>
        <w:gridCol w:w="56"/>
        <w:gridCol w:w="3180"/>
        <w:gridCol w:w="15"/>
        <w:gridCol w:w="9"/>
      </w:tblGrid>
      <w:tr w:rsidR="00FF1E74" w:rsidTr="00AC4A68">
        <w:trPr>
          <w:trHeight w:val="551"/>
        </w:trPr>
        <w:tc>
          <w:tcPr>
            <w:tcW w:w="568" w:type="dxa"/>
          </w:tcPr>
          <w:p w:rsidR="00FF1E74" w:rsidRDefault="00FF1E74" w:rsidP="00AC4A68">
            <w:pPr>
              <w:pStyle w:val="TableParagraph"/>
              <w:spacing w:line="272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F1E74" w:rsidRDefault="00FF1E74" w:rsidP="00AC4A68">
            <w:pPr>
              <w:pStyle w:val="TableParagraph"/>
              <w:spacing w:line="26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968" w:type="dxa"/>
          </w:tcPr>
          <w:p w:rsidR="00FF1E74" w:rsidRDefault="00FF1E74" w:rsidP="00AC4A68">
            <w:pPr>
              <w:pStyle w:val="TableParagraph"/>
              <w:spacing w:line="272" w:lineRule="exact"/>
              <w:ind w:left="140" w:right="1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041" w:type="dxa"/>
            <w:gridSpan w:val="2"/>
          </w:tcPr>
          <w:p w:rsidR="00FF1E74" w:rsidRDefault="00FF1E74" w:rsidP="00AC4A68">
            <w:pPr>
              <w:pStyle w:val="TableParagraph"/>
              <w:spacing w:line="272" w:lineRule="exact"/>
              <w:ind w:left="140" w:right="1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</w:p>
        </w:tc>
        <w:tc>
          <w:tcPr>
            <w:tcW w:w="3204" w:type="dxa"/>
            <w:gridSpan w:val="3"/>
          </w:tcPr>
          <w:p w:rsidR="00FF1E74" w:rsidRDefault="00FF1E74" w:rsidP="00AC4A68">
            <w:pPr>
              <w:pStyle w:val="TableParagraph"/>
              <w:spacing w:line="272" w:lineRule="exact"/>
              <w:ind w:left="140" w:right="1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Исполнители</w:t>
            </w:r>
            <w:proofErr w:type="spellEnd"/>
          </w:p>
        </w:tc>
      </w:tr>
      <w:tr w:rsidR="00FF1E74" w:rsidTr="00AC4A68">
        <w:trPr>
          <w:trHeight w:val="275"/>
        </w:trPr>
        <w:tc>
          <w:tcPr>
            <w:tcW w:w="9781" w:type="dxa"/>
            <w:gridSpan w:val="7"/>
          </w:tcPr>
          <w:p w:rsidR="00FF1E74" w:rsidRDefault="00FF1E74" w:rsidP="00AC4A68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1.Организационно-методическая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FF1E74" w:rsidTr="00AC4A68">
        <w:trPr>
          <w:trHeight w:val="834"/>
        </w:trPr>
        <w:tc>
          <w:tcPr>
            <w:tcW w:w="568" w:type="dxa"/>
          </w:tcPr>
          <w:p w:rsidR="00FF1E74" w:rsidRDefault="00FF1E74" w:rsidP="00E5164F">
            <w:pPr>
              <w:pStyle w:val="TableParagraph"/>
              <w:numPr>
                <w:ilvl w:val="0"/>
                <w:numId w:val="7"/>
              </w:numPr>
              <w:spacing w:line="273" w:lineRule="exact"/>
              <w:rPr>
                <w:sz w:val="24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Инструктивно-методические совещания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с</w:t>
            </w:r>
            <w:r w:rsidRPr="0071669E">
              <w:rPr>
                <w:spacing w:val="-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председателями</w:t>
            </w:r>
            <w:r w:rsidRPr="0071669E">
              <w:rPr>
                <w:spacing w:val="-2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ПЦК</w:t>
            </w:r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spacing w:line="273" w:lineRule="exact"/>
              <w:ind w:left="140" w:right="14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3613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Составление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утверждение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учетно-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планирующей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документации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на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2022-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2023 </w:t>
            </w:r>
            <w:proofErr w:type="spellStart"/>
            <w:r w:rsidRPr="0071669E">
              <w:rPr>
                <w:sz w:val="24"/>
                <w:lang w:val="ru-RU"/>
              </w:rPr>
              <w:t>уч.г</w:t>
            </w:r>
            <w:proofErr w:type="spellEnd"/>
            <w:r w:rsidRPr="0071669E">
              <w:rPr>
                <w:sz w:val="24"/>
                <w:lang w:val="ru-RU"/>
              </w:rPr>
              <w:t>.:</w:t>
            </w:r>
          </w:p>
          <w:p w:rsidR="00FF1E74" w:rsidRPr="0071669E" w:rsidRDefault="00FF1E74" w:rsidP="00AC4A68">
            <w:pPr>
              <w:pStyle w:val="TableParagraph"/>
              <w:ind w:left="140" w:right="142" w:firstLine="567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Плана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работы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Методического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совета;</w:t>
            </w:r>
          </w:p>
          <w:p w:rsidR="00FF1E74" w:rsidRPr="0071669E" w:rsidRDefault="00FF1E74" w:rsidP="00AC4A68">
            <w:pPr>
              <w:pStyle w:val="TableParagraph"/>
              <w:ind w:left="140" w:right="142" w:firstLine="567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Плана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работы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«Клуба молодого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педагога»;</w:t>
            </w:r>
          </w:p>
          <w:p w:rsidR="00FF1E74" w:rsidRPr="0071669E" w:rsidRDefault="00FF1E74" w:rsidP="00AC4A68">
            <w:pPr>
              <w:pStyle w:val="TableParagraph"/>
              <w:ind w:left="140" w:right="142" w:firstLine="567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Плана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работы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студенческого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научного</w:t>
            </w:r>
            <w:r w:rsidRPr="0071669E">
              <w:rPr>
                <w:spacing w:val="-2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общества;</w:t>
            </w:r>
          </w:p>
          <w:p w:rsidR="00FF1E74" w:rsidRPr="0071669E" w:rsidRDefault="00FF1E74" w:rsidP="00AC4A68">
            <w:pPr>
              <w:pStyle w:val="TableParagraph"/>
              <w:tabs>
                <w:tab w:val="left" w:pos="1955"/>
                <w:tab w:val="left" w:pos="2660"/>
                <w:tab w:val="left" w:pos="4139"/>
              </w:tabs>
              <w:spacing w:line="270" w:lineRule="atLeast"/>
              <w:ind w:left="140" w:right="142" w:firstLine="567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Перспективного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плана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по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повышению квалификации </w:t>
            </w:r>
            <w:r w:rsidRPr="0071669E">
              <w:rPr>
                <w:spacing w:val="-4"/>
                <w:sz w:val="24"/>
                <w:lang w:val="ru-RU"/>
              </w:rPr>
              <w:t>и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переподготовки </w:t>
            </w:r>
            <w:r w:rsidRPr="0071669E">
              <w:rPr>
                <w:spacing w:val="-1"/>
                <w:sz w:val="24"/>
                <w:lang w:val="ru-RU"/>
              </w:rPr>
              <w:t>педагогических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работников</w:t>
            </w:r>
            <w:r w:rsidRPr="0071669E">
              <w:rPr>
                <w:spacing w:val="-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техникума</w:t>
            </w:r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ind w:left="140" w:right="142" w:hanging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834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Default="00FF1E74" w:rsidP="00AC4A68">
            <w:pPr>
              <w:pStyle w:val="TableParagraph"/>
              <w:ind w:left="140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ind w:left="140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1104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2031"/>
              </w:tabs>
              <w:spacing w:line="276" w:lineRule="exact"/>
              <w:ind w:left="140" w:right="142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Подготовка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проекта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приказа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об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организации </w:t>
            </w:r>
            <w:r w:rsidRPr="0071669E">
              <w:rPr>
                <w:spacing w:val="-1"/>
                <w:sz w:val="24"/>
                <w:lang w:val="ru-RU"/>
              </w:rPr>
              <w:t>научно-методической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r w:rsidRPr="0071669E">
              <w:rPr>
                <w:spacing w:val="-1"/>
                <w:sz w:val="24"/>
                <w:lang w:val="ru-RU"/>
              </w:rPr>
              <w:t>работы</w:t>
            </w:r>
            <w:r w:rsidRPr="0071669E">
              <w:rPr>
                <w:spacing w:val="-14"/>
                <w:sz w:val="24"/>
                <w:lang w:val="ru-RU"/>
              </w:rPr>
              <w:t xml:space="preserve"> </w:t>
            </w:r>
            <w:r w:rsidRPr="0071669E">
              <w:rPr>
                <w:spacing w:val="-1"/>
                <w:sz w:val="24"/>
                <w:lang w:val="ru-RU"/>
              </w:rPr>
              <w:t>техникума</w:t>
            </w:r>
            <w:r w:rsidRPr="0071669E">
              <w:rPr>
                <w:spacing w:val="-14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на</w:t>
            </w:r>
            <w:r w:rsidRPr="0071669E">
              <w:rPr>
                <w:spacing w:val="-13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2022-2023</w:t>
            </w:r>
            <w:r w:rsidRPr="0071669E">
              <w:rPr>
                <w:spacing w:val="-14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учебный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год</w:t>
            </w:r>
            <w:r w:rsidRPr="0071669E">
              <w:rPr>
                <w:spacing w:val="-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(далее –</w:t>
            </w:r>
            <w:r w:rsidRPr="0071669E">
              <w:rPr>
                <w:spacing w:val="-2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НМР)</w:t>
            </w:r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ind w:left="140" w:right="142" w:hanging="5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2022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834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2" w:lineRule="exact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spacing w:line="272" w:lineRule="exact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Изучение,</w:t>
            </w:r>
            <w:r w:rsidRPr="0071669E">
              <w:rPr>
                <w:spacing w:val="4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анализ</w:t>
            </w:r>
            <w:r w:rsidRPr="0071669E">
              <w:rPr>
                <w:spacing w:val="5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</w:t>
            </w:r>
            <w:r w:rsidRPr="0071669E">
              <w:rPr>
                <w:spacing w:val="5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утверждение</w:t>
            </w:r>
            <w:r w:rsidRPr="0071669E">
              <w:rPr>
                <w:spacing w:val="4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планов работы предметных цикловых комиссий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на</w:t>
            </w:r>
            <w:r w:rsidRPr="0071669E">
              <w:rPr>
                <w:spacing w:val="-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учебный</w:t>
            </w:r>
            <w:r w:rsidRPr="0071669E">
              <w:rPr>
                <w:spacing w:val="-2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год</w:t>
            </w:r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ind w:left="140" w:right="142" w:hanging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833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2" w:lineRule="exact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3004"/>
              </w:tabs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Разработка</w:t>
            </w:r>
            <w:r w:rsidRPr="0071669E">
              <w:rPr>
                <w:spacing w:val="32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</w:t>
            </w:r>
            <w:r w:rsidRPr="0071669E">
              <w:rPr>
                <w:spacing w:val="32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корректировка</w:t>
            </w:r>
            <w:r w:rsidRPr="0071669E">
              <w:rPr>
                <w:spacing w:val="32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локальных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нормативных </w:t>
            </w:r>
            <w:r w:rsidRPr="0071669E">
              <w:rPr>
                <w:spacing w:val="-1"/>
                <w:sz w:val="24"/>
                <w:lang w:val="ru-RU"/>
              </w:rPr>
              <w:t>документов,</w:t>
            </w:r>
          </w:p>
          <w:p w:rsidR="00FF1E74" w:rsidRDefault="00FF1E74" w:rsidP="00AC4A68">
            <w:pPr>
              <w:pStyle w:val="TableParagraph"/>
              <w:spacing w:line="266" w:lineRule="exact"/>
              <w:ind w:left="140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регламентирующих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НМР</w:t>
            </w:r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ind w:left="140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</w:p>
          <w:p w:rsidR="00FF1E74" w:rsidRDefault="00FF1E74" w:rsidP="00AC4A68">
            <w:pPr>
              <w:pStyle w:val="TableParagraph"/>
              <w:spacing w:line="266" w:lineRule="exact"/>
              <w:ind w:left="140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834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spacing w:line="276" w:lineRule="exact"/>
              <w:ind w:left="140" w:right="142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Организация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выполнения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плана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разработки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выпуска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методических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указаний, рекомендаций преподавателями</w:t>
            </w:r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spacing w:line="276" w:lineRule="exact"/>
              <w:ind w:left="140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834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Составление</w:t>
            </w:r>
            <w:r w:rsidRPr="0071669E">
              <w:rPr>
                <w:spacing w:val="30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графика</w:t>
            </w:r>
            <w:r w:rsidRPr="0071669E">
              <w:rPr>
                <w:spacing w:val="30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контроля</w:t>
            </w:r>
            <w:r w:rsidRPr="0071669E">
              <w:rPr>
                <w:spacing w:val="3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занятий</w:t>
            </w:r>
            <w:r w:rsidRPr="0071669E">
              <w:rPr>
                <w:spacing w:val="-57"/>
                <w:sz w:val="24"/>
                <w:lang w:val="ru-RU"/>
              </w:rPr>
              <w:t xml:space="preserve">  </w:t>
            </w:r>
            <w:r w:rsidRPr="0071669E">
              <w:rPr>
                <w:sz w:val="24"/>
                <w:lang w:val="ru-RU"/>
              </w:rPr>
              <w:t>педагогов</w:t>
            </w:r>
            <w:r w:rsidRPr="0071669E">
              <w:rPr>
                <w:spacing w:val="-4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администрацией</w:t>
            </w:r>
            <w:r w:rsidRPr="0071669E">
              <w:rPr>
                <w:spacing w:val="-3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техникума</w:t>
            </w:r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spacing w:line="273" w:lineRule="exact"/>
              <w:ind w:left="140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834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1829"/>
                <w:tab w:val="left" w:pos="3083"/>
              </w:tabs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Составление графика </w:t>
            </w:r>
            <w:r w:rsidRPr="0071669E">
              <w:rPr>
                <w:spacing w:val="-1"/>
                <w:sz w:val="24"/>
                <w:lang w:val="ru-RU"/>
              </w:rPr>
              <w:t>проведения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предметных</w:t>
            </w:r>
            <w:r w:rsidRPr="0071669E">
              <w:rPr>
                <w:spacing w:val="-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недель</w:t>
            </w:r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ind w:left="140" w:right="142" w:hanging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835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3" w:lineRule="exact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1858"/>
                <w:tab w:val="left" w:pos="3140"/>
              </w:tabs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Составление графика а</w:t>
            </w:r>
            <w:r w:rsidRPr="0071669E">
              <w:rPr>
                <w:spacing w:val="-1"/>
                <w:sz w:val="24"/>
                <w:lang w:val="ru-RU"/>
              </w:rPr>
              <w:t>ттестации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преподавателей</w:t>
            </w:r>
            <w:r w:rsidRPr="0071669E">
              <w:rPr>
                <w:spacing w:val="-2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техникума</w:t>
            </w:r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ind w:left="140" w:right="142" w:hanging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834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2166"/>
                <w:tab w:val="left" w:pos="2899"/>
                <w:tab w:val="left" w:pos="3013"/>
              </w:tabs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Составление </w:t>
            </w:r>
            <w:r w:rsidRPr="0071669E">
              <w:rPr>
                <w:spacing w:val="-1"/>
                <w:sz w:val="24"/>
                <w:lang w:val="ru-RU"/>
              </w:rPr>
              <w:t>необходимой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документации по проведению олимпиад,</w:t>
            </w:r>
            <w:r w:rsidRPr="0071669E">
              <w:rPr>
                <w:spacing w:val="-4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конкурсов,</w:t>
            </w:r>
            <w:r w:rsidRPr="0071669E">
              <w:rPr>
                <w:spacing w:val="-2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выставок</w:t>
            </w:r>
            <w:r w:rsidRPr="0071669E">
              <w:rPr>
                <w:spacing w:val="-3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</w:t>
            </w:r>
            <w:r w:rsidRPr="0071669E">
              <w:rPr>
                <w:spacing w:val="-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т.д.</w:t>
            </w:r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ind w:left="140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</w:p>
          <w:p w:rsidR="00FF1E74" w:rsidRDefault="00FF1E74" w:rsidP="00AC4A68">
            <w:pPr>
              <w:pStyle w:val="TableParagraph"/>
              <w:spacing w:line="268" w:lineRule="exact"/>
              <w:ind w:left="140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1103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1933"/>
                <w:tab w:val="left" w:pos="2758"/>
                <w:tab w:val="left" w:pos="2940"/>
                <w:tab w:val="left" w:pos="4153"/>
              </w:tabs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Разработка и </w:t>
            </w:r>
            <w:r w:rsidRPr="0071669E">
              <w:rPr>
                <w:spacing w:val="-1"/>
                <w:sz w:val="24"/>
                <w:lang w:val="ru-RU"/>
              </w:rPr>
              <w:t>корректировка</w:t>
            </w:r>
            <w:r w:rsidRPr="0071669E">
              <w:rPr>
                <w:spacing w:val="-57"/>
                <w:sz w:val="24"/>
                <w:lang w:val="ru-RU"/>
              </w:rPr>
              <w:t xml:space="preserve">  </w:t>
            </w:r>
            <w:r w:rsidRPr="0071669E">
              <w:rPr>
                <w:sz w:val="24"/>
                <w:lang w:val="ru-RU"/>
              </w:rPr>
              <w:t xml:space="preserve">контрольно-оценочных средств </w:t>
            </w:r>
            <w:r w:rsidRPr="0071669E">
              <w:rPr>
                <w:spacing w:val="-4"/>
                <w:sz w:val="24"/>
                <w:lang w:val="ru-RU"/>
              </w:rPr>
              <w:t xml:space="preserve">в </w:t>
            </w:r>
            <w:r w:rsidRPr="0071669E">
              <w:rPr>
                <w:sz w:val="24"/>
                <w:lang w:val="ru-RU"/>
              </w:rPr>
              <w:t>соответствии</w:t>
            </w:r>
            <w:r w:rsidRPr="0071669E">
              <w:rPr>
                <w:spacing w:val="14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с</w:t>
            </w:r>
            <w:r w:rsidRPr="0071669E">
              <w:rPr>
                <w:spacing w:val="15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требованиями</w:t>
            </w:r>
            <w:r w:rsidRPr="0071669E">
              <w:rPr>
                <w:spacing w:val="14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ФГОС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СПО</w:t>
            </w:r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ind w:left="140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1399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Default="00FF1E74" w:rsidP="00AC4A68">
            <w:pPr>
              <w:pStyle w:val="TableParagraph"/>
              <w:tabs>
                <w:tab w:val="left" w:pos="1860"/>
                <w:tab w:val="left" w:pos="2660"/>
              </w:tabs>
              <w:ind w:left="140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педагогической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spacing w:line="271" w:lineRule="exact"/>
              <w:ind w:left="140" w:right="142" w:hanging="2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FF1E74" w:rsidRDefault="00FF1E74" w:rsidP="00AC4A68">
            <w:pPr>
              <w:pStyle w:val="TableParagraph"/>
              <w:spacing w:line="274" w:lineRule="exact"/>
              <w:ind w:left="140" w:right="142" w:hanging="2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834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1137"/>
                <w:tab w:val="left" w:pos="1547"/>
                <w:tab w:val="left" w:pos="2032"/>
                <w:tab w:val="left" w:pos="3076"/>
                <w:tab w:val="left" w:pos="3826"/>
              </w:tabs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Анализ и составление отчета </w:t>
            </w:r>
            <w:r w:rsidRPr="0071669E">
              <w:rPr>
                <w:spacing w:val="-2"/>
                <w:sz w:val="24"/>
                <w:lang w:val="ru-RU"/>
              </w:rPr>
              <w:t>по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результатам </w:t>
            </w:r>
            <w:r w:rsidRPr="0071669E">
              <w:rPr>
                <w:spacing w:val="-1"/>
                <w:sz w:val="24"/>
                <w:lang w:val="ru-RU"/>
              </w:rPr>
              <w:t xml:space="preserve">научно-методической </w:t>
            </w:r>
            <w:r w:rsidRPr="0071669E">
              <w:rPr>
                <w:sz w:val="24"/>
                <w:lang w:val="ru-RU"/>
              </w:rPr>
              <w:t>работы</w:t>
            </w:r>
            <w:r w:rsidRPr="0071669E">
              <w:rPr>
                <w:spacing w:val="-3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за</w:t>
            </w:r>
            <w:r w:rsidRPr="0071669E">
              <w:rPr>
                <w:spacing w:val="-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2022-2023</w:t>
            </w:r>
            <w:r w:rsidRPr="0071669E">
              <w:rPr>
                <w:spacing w:val="-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учебный</w:t>
            </w:r>
            <w:r w:rsidRPr="0071669E">
              <w:rPr>
                <w:spacing w:val="-3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год</w:t>
            </w:r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tabs>
                <w:tab w:val="left" w:pos="3826"/>
              </w:tabs>
              <w:spacing w:line="271" w:lineRule="exact"/>
              <w:ind w:left="140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tabs>
                <w:tab w:val="left" w:pos="3826"/>
              </w:tabs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tabs>
                <w:tab w:val="left" w:pos="3826"/>
              </w:tabs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1103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2326"/>
                <w:tab w:val="left" w:pos="2856"/>
                <w:tab w:val="left" w:pos="3826"/>
              </w:tabs>
              <w:ind w:left="140" w:right="142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Руководство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проектной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деятельностью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преподавателей, </w:t>
            </w:r>
            <w:r w:rsidRPr="0071669E">
              <w:rPr>
                <w:spacing w:val="-1"/>
                <w:sz w:val="24"/>
                <w:lang w:val="ru-RU"/>
              </w:rPr>
              <w:t>методическое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сопровождение </w:t>
            </w:r>
            <w:r w:rsidRPr="0071669E">
              <w:rPr>
                <w:spacing w:val="-1"/>
                <w:sz w:val="24"/>
                <w:lang w:val="ru-RU"/>
              </w:rPr>
              <w:t xml:space="preserve">исследовательской </w:t>
            </w:r>
            <w:r w:rsidRPr="0071669E">
              <w:rPr>
                <w:sz w:val="24"/>
                <w:lang w:val="ru-RU"/>
              </w:rPr>
              <w:t>работы</w:t>
            </w:r>
            <w:r w:rsidRPr="0071669E">
              <w:rPr>
                <w:spacing w:val="-3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студентов</w:t>
            </w:r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tabs>
                <w:tab w:val="left" w:pos="3826"/>
              </w:tabs>
              <w:ind w:left="140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tabs>
                <w:tab w:val="left" w:pos="3826"/>
              </w:tabs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tabs>
                <w:tab w:val="left" w:pos="3826"/>
              </w:tabs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gridAfter w:val="1"/>
          <w:wAfter w:w="9" w:type="dxa"/>
          <w:trHeight w:val="552"/>
        </w:trPr>
        <w:tc>
          <w:tcPr>
            <w:tcW w:w="9772" w:type="dxa"/>
            <w:gridSpan w:val="6"/>
          </w:tcPr>
          <w:p w:rsidR="00FF1E74" w:rsidRDefault="00FF1E74" w:rsidP="00AC4A68">
            <w:pPr>
              <w:pStyle w:val="TableParagraph"/>
              <w:spacing w:line="272" w:lineRule="exact"/>
              <w:ind w:left="142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Методическое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сопровождение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процесса</w:t>
            </w:r>
            <w:proofErr w:type="spellEnd"/>
          </w:p>
        </w:tc>
      </w:tr>
      <w:tr w:rsidR="00FF1E74" w:rsidTr="00AC4A68">
        <w:trPr>
          <w:gridAfter w:val="2"/>
          <w:wAfter w:w="24" w:type="dxa"/>
          <w:trHeight w:val="1379"/>
        </w:trPr>
        <w:tc>
          <w:tcPr>
            <w:tcW w:w="568" w:type="dxa"/>
          </w:tcPr>
          <w:p w:rsidR="00FF1E74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2682"/>
              </w:tabs>
              <w:spacing w:line="271" w:lineRule="exact"/>
              <w:ind w:left="140" w:right="142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Методическое сопровождение корректировки </w:t>
            </w:r>
            <w:r w:rsidRPr="0071669E">
              <w:rPr>
                <w:spacing w:val="-1"/>
                <w:sz w:val="24"/>
                <w:lang w:val="ru-RU"/>
              </w:rPr>
              <w:t>образовательных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программ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по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специальностям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профессиям для очной и заочной форм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обучения</w:t>
            </w:r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spacing w:line="271" w:lineRule="exact"/>
              <w:ind w:left="140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</w:p>
        </w:tc>
        <w:tc>
          <w:tcPr>
            <w:tcW w:w="3236" w:type="dxa"/>
            <w:gridSpan w:val="2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gridAfter w:val="2"/>
          <w:wAfter w:w="24" w:type="dxa"/>
          <w:trHeight w:val="1103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2682"/>
              </w:tabs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Методическое </w:t>
            </w:r>
            <w:r w:rsidRPr="0071669E">
              <w:rPr>
                <w:spacing w:val="-1"/>
                <w:sz w:val="24"/>
                <w:lang w:val="ru-RU"/>
              </w:rPr>
              <w:t>сопровождение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разработки</w:t>
            </w:r>
            <w:r w:rsidRPr="0071669E">
              <w:rPr>
                <w:spacing w:val="-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дидактического</w:t>
            </w:r>
            <w:r w:rsidRPr="0071669E">
              <w:rPr>
                <w:spacing w:val="-6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обеспечения образовательного</w:t>
            </w:r>
            <w:r w:rsidRPr="0071669E">
              <w:rPr>
                <w:spacing w:val="1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процесса</w:t>
            </w:r>
            <w:r w:rsidRPr="0071669E">
              <w:rPr>
                <w:spacing w:val="19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для</w:t>
            </w:r>
            <w:r w:rsidRPr="0071669E">
              <w:rPr>
                <w:spacing w:val="19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очной</w:t>
            </w:r>
            <w:r w:rsidRPr="0071669E">
              <w:rPr>
                <w:spacing w:val="1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заочной</w:t>
            </w:r>
            <w:r w:rsidRPr="0071669E">
              <w:rPr>
                <w:spacing w:val="-2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форм обучения</w:t>
            </w:r>
          </w:p>
        </w:tc>
        <w:tc>
          <w:tcPr>
            <w:tcW w:w="1985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236" w:type="dxa"/>
            <w:gridSpan w:val="2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gridAfter w:val="2"/>
          <w:wAfter w:w="24" w:type="dxa"/>
          <w:trHeight w:val="1103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0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2682"/>
              </w:tabs>
              <w:ind w:left="140" w:right="142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Методическое </w:t>
            </w:r>
            <w:r w:rsidRPr="0071669E">
              <w:rPr>
                <w:spacing w:val="-1"/>
                <w:sz w:val="24"/>
                <w:lang w:val="ru-RU"/>
              </w:rPr>
              <w:t>сопровождение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разработки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программ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текущего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промежуточного</w:t>
            </w:r>
            <w:r w:rsidRPr="0071669E">
              <w:rPr>
                <w:spacing w:val="35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контроля</w:t>
            </w:r>
            <w:r w:rsidRPr="0071669E">
              <w:rPr>
                <w:spacing w:val="36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для</w:t>
            </w:r>
            <w:r w:rsidRPr="0071669E">
              <w:rPr>
                <w:spacing w:val="35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очной</w:t>
            </w:r>
            <w:r w:rsidRPr="0071669E">
              <w:rPr>
                <w:spacing w:val="36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 заочной</w:t>
            </w:r>
            <w:r w:rsidRPr="0071669E">
              <w:rPr>
                <w:spacing w:val="-4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форм</w:t>
            </w:r>
            <w:r w:rsidRPr="0071669E">
              <w:rPr>
                <w:spacing w:val="-2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обучения</w:t>
            </w:r>
          </w:p>
        </w:tc>
        <w:tc>
          <w:tcPr>
            <w:tcW w:w="1985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236" w:type="dxa"/>
            <w:gridSpan w:val="2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gridAfter w:val="2"/>
          <w:wAfter w:w="24" w:type="dxa"/>
          <w:trHeight w:val="1669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2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Default="00FF1E74" w:rsidP="00AC4A68">
            <w:pPr>
              <w:pStyle w:val="TableParagraph"/>
              <w:tabs>
                <w:tab w:val="left" w:pos="2992"/>
              </w:tabs>
              <w:ind w:left="140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руководство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разработкой</w:t>
            </w:r>
            <w:proofErr w:type="spellEnd"/>
            <w:r>
              <w:rPr>
                <w:sz w:val="24"/>
              </w:rPr>
              <w:t>:</w:t>
            </w:r>
          </w:p>
          <w:p w:rsidR="00FF1E74" w:rsidRDefault="00FF1E74" w:rsidP="00E5164F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  <w:tab w:val="left" w:pos="2384"/>
              </w:tabs>
              <w:ind w:left="140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производственной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  <w:r>
              <w:rPr>
                <w:sz w:val="24"/>
              </w:rPr>
              <w:t>;</w:t>
            </w:r>
          </w:p>
          <w:p w:rsidR="00FF1E74" w:rsidRDefault="00FF1E74" w:rsidP="00E5164F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  <w:tab w:val="left" w:pos="2643"/>
              </w:tabs>
              <w:ind w:left="140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преддипломной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практики</w:t>
            </w:r>
            <w:proofErr w:type="spellEnd"/>
            <w:r>
              <w:rPr>
                <w:sz w:val="24"/>
              </w:rPr>
              <w:t>;</w:t>
            </w:r>
          </w:p>
          <w:p w:rsidR="00FF1E74" w:rsidRPr="0071669E" w:rsidRDefault="00FF1E74" w:rsidP="00E5164F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  <w:tab w:val="left" w:pos="2326"/>
                <w:tab w:val="left" w:pos="2538"/>
                <w:tab w:val="left" w:pos="4019"/>
              </w:tabs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программ </w:t>
            </w:r>
            <w:r w:rsidRPr="0071669E">
              <w:rPr>
                <w:spacing w:val="-1"/>
                <w:sz w:val="24"/>
                <w:lang w:val="ru-RU"/>
              </w:rPr>
              <w:t>государственной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итоговой аттестации </w:t>
            </w:r>
            <w:r w:rsidRPr="0071669E">
              <w:rPr>
                <w:spacing w:val="-3"/>
                <w:sz w:val="24"/>
                <w:lang w:val="ru-RU"/>
              </w:rPr>
              <w:t xml:space="preserve">по </w:t>
            </w:r>
            <w:r w:rsidRPr="0071669E">
              <w:rPr>
                <w:sz w:val="24"/>
                <w:lang w:val="ru-RU"/>
              </w:rPr>
              <w:t>реализуемым</w:t>
            </w:r>
            <w:r w:rsidRPr="0071669E">
              <w:rPr>
                <w:spacing w:val="19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специальностям</w:t>
            </w:r>
            <w:r w:rsidRPr="0071669E">
              <w:rPr>
                <w:spacing w:val="19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профессиям</w:t>
            </w:r>
          </w:p>
        </w:tc>
        <w:tc>
          <w:tcPr>
            <w:tcW w:w="1985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236" w:type="dxa"/>
            <w:gridSpan w:val="2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gridAfter w:val="2"/>
          <w:wAfter w:w="24" w:type="dxa"/>
          <w:trHeight w:val="269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69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1856"/>
                <w:tab w:val="left" w:pos="2466"/>
                <w:tab w:val="left" w:pos="2819"/>
                <w:tab w:val="left" w:pos="3338"/>
                <w:tab w:val="left" w:pos="3914"/>
              </w:tabs>
              <w:ind w:left="140" w:right="142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Проведение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индивидуальных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групповых консультаций </w:t>
            </w:r>
            <w:r w:rsidRPr="0071669E">
              <w:rPr>
                <w:spacing w:val="-1"/>
                <w:sz w:val="24"/>
                <w:lang w:val="ru-RU"/>
              </w:rPr>
              <w:t>для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преподавателей и </w:t>
            </w:r>
            <w:r w:rsidRPr="0071669E">
              <w:rPr>
                <w:spacing w:val="-1"/>
                <w:sz w:val="24"/>
                <w:lang w:val="ru-RU"/>
              </w:rPr>
              <w:t>мастеров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lastRenderedPageBreak/>
              <w:t>производственного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обучения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по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различным </w:t>
            </w:r>
            <w:r w:rsidRPr="0071669E">
              <w:rPr>
                <w:spacing w:val="-1"/>
                <w:sz w:val="24"/>
                <w:lang w:val="ru-RU"/>
              </w:rPr>
              <w:t>направлениям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педагогической</w:t>
            </w:r>
            <w:r w:rsidRPr="0071669E">
              <w:rPr>
                <w:spacing w:val="-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деятельности:</w:t>
            </w:r>
          </w:p>
          <w:p w:rsidR="00FF1E74" w:rsidRPr="0071669E" w:rsidRDefault="00FF1E74" w:rsidP="00AC4A68">
            <w:pPr>
              <w:pStyle w:val="TableParagraph"/>
              <w:ind w:left="140" w:right="142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-использование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активных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форм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методов</w:t>
            </w:r>
            <w:r w:rsidRPr="0071669E">
              <w:rPr>
                <w:spacing w:val="-2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обучения;</w:t>
            </w:r>
          </w:p>
          <w:p w:rsidR="00FF1E74" w:rsidRPr="0071669E" w:rsidRDefault="00FF1E74" w:rsidP="00AC4A68">
            <w:pPr>
              <w:pStyle w:val="TableParagraph"/>
              <w:tabs>
                <w:tab w:val="left" w:pos="1240"/>
                <w:tab w:val="left" w:pos="2369"/>
                <w:tab w:val="left" w:pos="3067"/>
              </w:tabs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-использование </w:t>
            </w:r>
            <w:r w:rsidRPr="0071669E">
              <w:rPr>
                <w:spacing w:val="-1"/>
                <w:sz w:val="24"/>
                <w:lang w:val="ru-RU"/>
              </w:rPr>
              <w:t>информационных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технологий</w:t>
            </w:r>
            <w:r w:rsidRPr="0071669E">
              <w:rPr>
                <w:spacing w:val="-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обучения;</w:t>
            </w:r>
          </w:p>
          <w:p w:rsidR="00FF1E74" w:rsidRPr="0071669E" w:rsidRDefault="00FF1E74" w:rsidP="00AC4A68">
            <w:pPr>
              <w:pStyle w:val="TableParagraph"/>
              <w:tabs>
                <w:tab w:val="left" w:pos="1240"/>
                <w:tab w:val="left" w:pos="2369"/>
                <w:tab w:val="left" w:pos="3067"/>
              </w:tabs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 -роль УМК в </w:t>
            </w:r>
            <w:r w:rsidRPr="0071669E">
              <w:rPr>
                <w:spacing w:val="-1"/>
                <w:sz w:val="24"/>
                <w:lang w:val="ru-RU"/>
              </w:rPr>
              <w:t>повышении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результативности</w:t>
            </w:r>
            <w:r w:rsidRPr="0071669E">
              <w:rPr>
                <w:spacing w:val="-2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обучения;</w:t>
            </w:r>
          </w:p>
          <w:p w:rsidR="00FF1E74" w:rsidRDefault="00FF1E74" w:rsidP="00AC4A68">
            <w:pPr>
              <w:pStyle w:val="TableParagraph"/>
              <w:tabs>
                <w:tab w:val="left" w:pos="2442"/>
              </w:tabs>
              <w:spacing w:line="270" w:lineRule="atLeast"/>
              <w:ind w:left="140" w:right="14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ФОС</w:t>
            </w:r>
          </w:p>
        </w:tc>
        <w:tc>
          <w:tcPr>
            <w:tcW w:w="1985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в течение учебного года</w:t>
            </w:r>
          </w:p>
        </w:tc>
        <w:tc>
          <w:tcPr>
            <w:tcW w:w="3236" w:type="dxa"/>
            <w:gridSpan w:val="2"/>
          </w:tcPr>
          <w:p w:rsidR="00FF1E74" w:rsidRPr="0071669E" w:rsidRDefault="00FF1E74" w:rsidP="00AC4A68">
            <w:pPr>
              <w:pStyle w:val="TableParagraph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828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2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1787"/>
                <w:tab w:val="left" w:pos="2879"/>
              </w:tabs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Организация работы </w:t>
            </w:r>
            <w:r w:rsidRPr="0071669E">
              <w:rPr>
                <w:spacing w:val="-1"/>
                <w:sz w:val="24"/>
                <w:lang w:val="ru-RU"/>
              </w:rPr>
              <w:t>виртуального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методического</w:t>
            </w:r>
            <w:r w:rsidRPr="0071669E">
              <w:rPr>
                <w:spacing w:val="-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кабинета</w:t>
            </w:r>
          </w:p>
        </w:tc>
        <w:tc>
          <w:tcPr>
            <w:tcW w:w="1985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551"/>
        </w:trPr>
        <w:tc>
          <w:tcPr>
            <w:tcW w:w="9781" w:type="dxa"/>
            <w:gridSpan w:val="7"/>
          </w:tcPr>
          <w:p w:rsidR="00FF1E74" w:rsidRPr="0071669E" w:rsidRDefault="00FF1E74" w:rsidP="00AC4A68">
            <w:pPr>
              <w:pStyle w:val="TableParagraph"/>
              <w:spacing w:line="271" w:lineRule="exact"/>
              <w:ind w:left="142" w:right="129"/>
              <w:jc w:val="center"/>
              <w:rPr>
                <w:b/>
                <w:sz w:val="24"/>
                <w:lang w:val="ru-RU"/>
              </w:rPr>
            </w:pPr>
            <w:r w:rsidRPr="0071669E">
              <w:rPr>
                <w:b/>
                <w:sz w:val="24"/>
                <w:lang w:val="ru-RU"/>
              </w:rPr>
              <w:t>3.</w:t>
            </w:r>
            <w:r w:rsidRPr="0071669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1669E">
              <w:rPr>
                <w:b/>
                <w:sz w:val="24"/>
                <w:lang w:val="ru-RU"/>
              </w:rPr>
              <w:t>Развитие</w:t>
            </w:r>
            <w:r w:rsidRPr="0071669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1669E">
              <w:rPr>
                <w:b/>
                <w:sz w:val="24"/>
                <w:lang w:val="ru-RU"/>
              </w:rPr>
              <w:t>научно-методического</w:t>
            </w:r>
            <w:r w:rsidRPr="0071669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1669E">
              <w:rPr>
                <w:b/>
                <w:sz w:val="24"/>
                <w:lang w:val="ru-RU"/>
              </w:rPr>
              <w:t>и</w:t>
            </w:r>
            <w:r w:rsidRPr="0071669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1669E">
              <w:rPr>
                <w:b/>
                <w:sz w:val="24"/>
                <w:lang w:val="ru-RU"/>
              </w:rPr>
              <w:t>творческого</w:t>
            </w:r>
            <w:r w:rsidRPr="0071669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1669E">
              <w:rPr>
                <w:b/>
                <w:sz w:val="24"/>
                <w:lang w:val="ru-RU"/>
              </w:rPr>
              <w:t>потенциала</w:t>
            </w:r>
            <w:r w:rsidRPr="0071669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1669E">
              <w:rPr>
                <w:b/>
                <w:sz w:val="24"/>
                <w:lang w:val="ru-RU"/>
              </w:rPr>
              <w:t>педагогического коллектива</w:t>
            </w:r>
          </w:p>
        </w:tc>
      </w:tr>
      <w:tr w:rsidR="00FF1E74" w:rsidTr="00AC4A68">
        <w:trPr>
          <w:trHeight w:val="834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Мониторинг</w:t>
            </w:r>
            <w:r w:rsidRPr="0071669E">
              <w:rPr>
                <w:spacing w:val="-6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творческого</w:t>
            </w:r>
            <w:r w:rsidRPr="0071669E">
              <w:rPr>
                <w:spacing w:val="-5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потенциала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педагогического</w:t>
            </w:r>
            <w:r w:rsidRPr="0071669E">
              <w:rPr>
                <w:spacing w:val="-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коллектива</w:t>
            </w:r>
          </w:p>
        </w:tc>
        <w:tc>
          <w:tcPr>
            <w:tcW w:w="1985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1379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2038"/>
                <w:tab w:val="left" w:pos="2407"/>
                <w:tab w:val="left" w:pos="3176"/>
              </w:tabs>
              <w:ind w:left="140" w:right="142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Оказание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методической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помощи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преподавателям в написании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методических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докладов,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пособий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в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разработке учебно-методической документации</w:t>
            </w:r>
          </w:p>
        </w:tc>
        <w:tc>
          <w:tcPr>
            <w:tcW w:w="1985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1655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2746"/>
              </w:tabs>
              <w:ind w:left="140" w:right="142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Оказание помощи преподавателям при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разработке </w:t>
            </w:r>
            <w:r w:rsidRPr="0071669E">
              <w:rPr>
                <w:spacing w:val="-1"/>
                <w:sz w:val="24"/>
                <w:lang w:val="ru-RU"/>
              </w:rPr>
              <w:t>методического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сопровождения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проведения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открытых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уроков,</w:t>
            </w:r>
            <w:r w:rsidRPr="0071669E">
              <w:rPr>
                <w:spacing w:val="46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а</w:t>
            </w:r>
            <w:r w:rsidRPr="0071669E">
              <w:rPr>
                <w:spacing w:val="46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также</w:t>
            </w:r>
            <w:r w:rsidRPr="0071669E">
              <w:rPr>
                <w:spacing w:val="46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при</w:t>
            </w:r>
            <w:r w:rsidRPr="0071669E">
              <w:rPr>
                <w:spacing w:val="45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создания мультимедийных презентаций уроков и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защиты</w:t>
            </w:r>
            <w:r w:rsidRPr="0071669E">
              <w:rPr>
                <w:spacing w:val="-2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курсовых проектов</w:t>
            </w:r>
          </w:p>
        </w:tc>
        <w:tc>
          <w:tcPr>
            <w:tcW w:w="1985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1103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2456"/>
                <w:tab w:val="left" w:pos="2792"/>
              </w:tabs>
              <w:ind w:left="140" w:right="142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Индивидуальная работа с педагогами по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обеспечению </w:t>
            </w:r>
            <w:r w:rsidRPr="0071669E">
              <w:rPr>
                <w:spacing w:val="-1"/>
                <w:sz w:val="24"/>
                <w:lang w:val="ru-RU"/>
              </w:rPr>
              <w:t>максимальной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эффективности образовательного процесса</w:t>
            </w:r>
            <w:r w:rsidRPr="0071669E">
              <w:rPr>
                <w:spacing w:val="-4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(посещение</w:t>
            </w:r>
            <w:r w:rsidRPr="0071669E">
              <w:rPr>
                <w:spacing w:val="-4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уроков,</w:t>
            </w:r>
            <w:r w:rsidRPr="0071669E">
              <w:rPr>
                <w:spacing w:val="-4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анализ)</w:t>
            </w:r>
          </w:p>
        </w:tc>
        <w:tc>
          <w:tcPr>
            <w:tcW w:w="1985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2207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Подготовка и проведение олимпиад для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обучающихся</w:t>
            </w:r>
            <w:r w:rsidRPr="0071669E">
              <w:rPr>
                <w:spacing w:val="-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техникума:</w:t>
            </w:r>
          </w:p>
          <w:p w:rsidR="00FF1E74" w:rsidRPr="0071669E" w:rsidRDefault="00FF1E74" w:rsidP="00AC4A68">
            <w:pPr>
              <w:pStyle w:val="TableParagraph"/>
              <w:ind w:left="140" w:right="142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по общеобразовательным дисциплинам: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математике,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информатике,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физике,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химии,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русскому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языку,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английскому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языку,</w:t>
            </w:r>
            <w:r w:rsidRPr="0071669E">
              <w:rPr>
                <w:spacing w:val="-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истории; </w:t>
            </w:r>
          </w:p>
          <w:p w:rsidR="00FF1E74" w:rsidRPr="0071669E" w:rsidRDefault="00FF1E74" w:rsidP="00AC4A68">
            <w:pPr>
              <w:pStyle w:val="TableParagraph"/>
              <w:ind w:left="140" w:right="142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по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специальным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дисциплинам: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междисциплинарная</w:t>
            </w:r>
            <w:r w:rsidRPr="0071669E">
              <w:rPr>
                <w:spacing w:val="-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олимпиада</w:t>
            </w:r>
          </w:p>
        </w:tc>
        <w:tc>
          <w:tcPr>
            <w:tcW w:w="1985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1103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0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Изучение деятельности педагогов через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посещение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занятий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мероприятий,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pacing w:val="-1"/>
                <w:sz w:val="24"/>
                <w:lang w:val="ru-RU"/>
              </w:rPr>
              <w:t>различные</w:t>
            </w:r>
            <w:r w:rsidRPr="0071669E">
              <w:rPr>
                <w:spacing w:val="34"/>
                <w:sz w:val="24"/>
                <w:lang w:val="ru-RU"/>
              </w:rPr>
              <w:t xml:space="preserve"> </w:t>
            </w:r>
            <w:r w:rsidRPr="0071669E">
              <w:rPr>
                <w:spacing w:val="-1"/>
                <w:sz w:val="24"/>
                <w:lang w:val="ru-RU"/>
              </w:rPr>
              <w:t>диагностические</w:t>
            </w:r>
            <w:r w:rsidRPr="0071669E">
              <w:rPr>
                <w:spacing w:val="35"/>
                <w:sz w:val="24"/>
                <w:lang w:val="ru-RU"/>
              </w:rPr>
              <w:t xml:space="preserve"> </w:t>
            </w:r>
            <w:r w:rsidRPr="0071669E">
              <w:rPr>
                <w:spacing w:val="-1"/>
                <w:sz w:val="24"/>
                <w:lang w:val="ru-RU"/>
              </w:rPr>
              <w:t>процедуры,</w:t>
            </w:r>
          </w:p>
          <w:p w:rsidR="00FF1E74" w:rsidRDefault="00FF1E74" w:rsidP="00AC4A68">
            <w:pPr>
              <w:pStyle w:val="TableParagraph"/>
              <w:spacing w:line="261" w:lineRule="exact"/>
              <w:ind w:left="140" w:right="142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материалы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деятельности</w:t>
            </w:r>
            <w:proofErr w:type="spellEnd"/>
          </w:p>
        </w:tc>
        <w:tc>
          <w:tcPr>
            <w:tcW w:w="1985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834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1950"/>
                <w:tab w:val="left" w:pos="3083"/>
              </w:tabs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Составление плана </w:t>
            </w:r>
            <w:r w:rsidRPr="0071669E">
              <w:rPr>
                <w:spacing w:val="-1"/>
                <w:sz w:val="24"/>
                <w:lang w:val="ru-RU"/>
              </w:rPr>
              <w:t>проведения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открытых</w:t>
            </w:r>
            <w:r w:rsidRPr="0071669E">
              <w:rPr>
                <w:spacing w:val="-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занятий</w:t>
            </w:r>
            <w:r w:rsidRPr="0071669E">
              <w:rPr>
                <w:spacing w:val="-2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педагогами</w:t>
            </w:r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spacing w:line="271" w:lineRule="exact"/>
              <w:ind w:left="140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834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spacing w:line="271" w:lineRule="exact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Организация</w:t>
            </w:r>
            <w:r w:rsidRPr="0071669E">
              <w:rPr>
                <w:spacing w:val="-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выполнения</w:t>
            </w:r>
            <w:r w:rsidRPr="0071669E">
              <w:rPr>
                <w:spacing w:val="-6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графиков разработки методических материалов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преподавателями</w:t>
            </w:r>
          </w:p>
        </w:tc>
        <w:tc>
          <w:tcPr>
            <w:tcW w:w="1985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1103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2097"/>
              </w:tabs>
              <w:ind w:left="140" w:right="142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Обеспечение </w:t>
            </w:r>
            <w:r w:rsidRPr="0071669E">
              <w:rPr>
                <w:spacing w:val="-1"/>
                <w:sz w:val="24"/>
                <w:lang w:val="ru-RU"/>
              </w:rPr>
              <w:t>учебно-программной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документацией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учебного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процесса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фонда</w:t>
            </w:r>
            <w:r w:rsidRPr="0071669E">
              <w:rPr>
                <w:spacing w:val="1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оценочных</w:t>
            </w:r>
            <w:r w:rsidRPr="0071669E">
              <w:rPr>
                <w:spacing w:val="19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средств</w:t>
            </w:r>
            <w:r w:rsidRPr="0071669E">
              <w:rPr>
                <w:spacing w:val="1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в соответствии</w:t>
            </w:r>
            <w:r w:rsidRPr="0071669E">
              <w:rPr>
                <w:spacing w:val="-4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с</w:t>
            </w:r>
            <w:r w:rsidRPr="0071669E">
              <w:rPr>
                <w:spacing w:val="-2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ФГОС</w:t>
            </w:r>
            <w:r w:rsidRPr="0071669E">
              <w:rPr>
                <w:spacing w:val="-3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СПО</w:t>
            </w:r>
          </w:p>
        </w:tc>
        <w:tc>
          <w:tcPr>
            <w:tcW w:w="1985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60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2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spacing w:line="270" w:lineRule="atLeast"/>
              <w:ind w:left="140" w:right="142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Продолжить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работу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Клуба «Молодой </w:t>
            </w:r>
            <w:r w:rsidRPr="0071669E">
              <w:rPr>
                <w:spacing w:val="1"/>
                <w:sz w:val="24"/>
                <w:lang w:val="ru-RU"/>
              </w:rPr>
              <w:t>п</w:t>
            </w:r>
            <w:r w:rsidRPr="0071669E">
              <w:rPr>
                <w:sz w:val="24"/>
                <w:lang w:val="ru-RU"/>
              </w:rPr>
              <w:t>едагог» с привлечением опытных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преподавателей</w:t>
            </w:r>
            <w:r w:rsidRPr="0071669E">
              <w:rPr>
                <w:spacing w:val="-11"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834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2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1421"/>
                <w:tab w:val="left" w:pos="1606"/>
                <w:tab w:val="left" w:pos="3050"/>
                <w:tab w:val="left" w:pos="3646"/>
              </w:tabs>
              <w:spacing w:before="1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Создание презентаций по </w:t>
            </w:r>
            <w:r w:rsidRPr="0071669E">
              <w:rPr>
                <w:spacing w:val="-1"/>
                <w:sz w:val="24"/>
                <w:lang w:val="ru-RU"/>
              </w:rPr>
              <w:t>темам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передового педагогического </w:t>
            </w:r>
            <w:r w:rsidRPr="0071669E">
              <w:rPr>
                <w:spacing w:val="-1"/>
                <w:sz w:val="24"/>
                <w:lang w:val="ru-RU"/>
              </w:rPr>
              <w:t>опыта</w:t>
            </w:r>
          </w:p>
          <w:p w:rsidR="00FF1E74" w:rsidRDefault="00FF1E74" w:rsidP="00AC4A68">
            <w:pPr>
              <w:pStyle w:val="TableParagraph"/>
              <w:spacing w:line="261" w:lineRule="exact"/>
              <w:ind w:left="140" w:right="14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Творческие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портреты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85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834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2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1716"/>
                <w:tab w:val="left" w:pos="2737"/>
              </w:tabs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Организация работы </w:t>
            </w:r>
            <w:r w:rsidRPr="0071669E">
              <w:rPr>
                <w:spacing w:val="-1"/>
                <w:sz w:val="24"/>
                <w:lang w:val="ru-RU"/>
              </w:rPr>
              <w:t>Студенческого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научного</w:t>
            </w:r>
            <w:r w:rsidRPr="0071669E">
              <w:rPr>
                <w:spacing w:val="45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общества</w:t>
            </w:r>
            <w:r w:rsidRPr="0071669E">
              <w:rPr>
                <w:spacing w:val="47"/>
                <w:sz w:val="24"/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834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2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1340"/>
                <w:tab w:val="left" w:pos="3047"/>
                <w:tab w:val="left" w:pos="4154"/>
              </w:tabs>
              <w:spacing w:line="272" w:lineRule="exact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Оказание методической помощи в написании и публикации </w:t>
            </w:r>
            <w:r w:rsidRPr="0071669E">
              <w:rPr>
                <w:spacing w:val="-1"/>
                <w:sz w:val="24"/>
                <w:lang w:val="ru-RU"/>
              </w:rPr>
              <w:t>научных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статей</w:t>
            </w:r>
            <w:r w:rsidRPr="0071669E">
              <w:rPr>
                <w:spacing w:val="-3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педагогов</w:t>
            </w:r>
            <w:r w:rsidRPr="0071669E">
              <w:rPr>
                <w:spacing w:val="-2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в</w:t>
            </w:r>
            <w:r w:rsidRPr="0071669E">
              <w:rPr>
                <w:spacing w:val="-2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журналах,</w:t>
            </w:r>
            <w:r w:rsidRPr="0071669E">
              <w:rPr>
                <w:spacing w:val="-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газетах</w:t>
            </w:r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spacing w:line="272" w:lineRule="exact"/>
              <w:ind w:left="140"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FF1E74" w:rsidRDefault="00FF1E74" w:rsidP="00AC4A68">
            <w:pPr>
              <w:pStyle w:val="TableParagraph"/>
              <w:spacing w:line="274" w:lineRule="exact"/>
              <w:ind w:left="140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1379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2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Организация и осуществление контроля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за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самостоятельной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работой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педагогов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по индивидуальной методической теме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через</w:t>
            </w:r>
            <w:r w:rsidRPr="0071669E">
              <w:rPr>
                <w:spacing w:val="42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проведение</w:t>
            </w:r>
            <w:r w:rsidRPr="0071669E">
              <w:rPr>
                <w:spacing w:val="42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отчетов</w:t>
            </w:r>
            <w:r w:rsidRPr="0071669E">
              <w:rPr>
                <w:spacing w:val="4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по</w:t>
            </w:r>
          </w:p>
          <w:p w:rsidR="00FF1E74" w:rsidRDefault="00FF1E74" w:rsidP="00AC4A68">
            <w:pPr>
              <w:pStyle w:val="TableParagraph"/>
              <w:spacing w:line="260" w:lineRule="exact"/>
              <w:ind w:left="140" w:right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самообразованию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ПЦК)</w:t>
            </w:r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ind w:left="140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836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2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spacing w:line="272" w:lineRule="exact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Организация</w:t>
            </w:r>
            <w:r w:rsidRPr="0071669E">
              <w:rPr>
                <w:spacing w:val="74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и  проведение конкурса среди педагогов </w:t>
            </w:r>
            <w:r w:rsidRPr="0071669E">
              <w:rPr>
                <w:spacing w:val="-1"/>
                <w:sz w:val="24"/>
                <w:lang w:val="ru-RU"/>
              </w:rPr>
              <w:t>«Педагогические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чтения»</w:t>
            </w:r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spacing w:line="272" w:lineRule="exact"/>
              <w:ind w:left="140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834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1081"/>
                <w:tab w:val="left" w:pos="2486"/>
              </w:tabs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Организация</w:t>
            </w:r>
            <w:r w:rsidRPr="0071669E">
              <w:rPr>
                <w:spacing w:val="13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</w:t>
            </w:r>
            <w:r w:rsidRPr="0071669E">
              <w:rPr>
                <w:spacing w:val="13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проведение</w:t>
            </w:r>
            <w:r w:rsidRPr="0071669E">
              <w:rPr>
                <w:spacing w:val="14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конкурса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среди педагогов </w:t>
            </w:r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spacing w:line="271" w:lineRule="exact"/>
              <w:ind w:left="140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z w:val="24"/>
              </w:rPr>
              <w:t xml:space="preserve"> 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260" w:type="dxa"/>
            <w:gridSpan w:val="4"/>
          </w:tcPr>
          <w:p w:rsidR="00FF1E74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НМПиИД</w:t>
            </w:r>
            <w:proofErr w:type="spellEnd"/>
          </w:p>
          <w:p w:rsidR="00FF1E74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</w:rPr>
            </w:pPr>
          </w:p>
        </w:tc>
      </w:tr>
      <w:tr w:rsidR="00FF1E74" w:rsidTr="00AC4A68">
        <w:trPr>
          <w:trHeight w:val="834"/>
        </w:trPr>
        <w:tc>
          <w:tcPr>
            <w:tcW w:w="568" w:type="dxa"/>
          </w:tcPr>
          <w:p w:rsidR="00FF1E74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1380"/>
                <w:tab w:val="left" w:pos="3137"/>
              </w:tabs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Организация</w:t>
            </w:r>
            <w:r w:rsidRPr="0071669E">
              <w:rPr>
                <w:spacing w:val="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</w:t>
            </w:r>
            <w:r w:rsidRPr="0071669E">
              <w:rPr>
                <w:spacing w:val="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проведение</w:t>
            </w:r>
            <w:r w:rsidRPr="0071669E">
              <w:rPr>
                <w:spacing w:val="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фестиваля-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выставки методических </w:t>
            </w:r>
            <w:r w:rsidRPr="0071669E">
              <w:rPr>
                <w:spacing w:val="-1"/>
                <w:sz w:val="24"/>
                <w:lang w:val="ru-RU"/>
              </w:rPr>
              <w:t xml:space="preserve">разработок </w:t>
            </w:r>
            <w:r w:rsidRPr="0071669E">
              <w:rPr>
                <w:sz w:val="24"/>
                <w:lang w:val="ru-RU"/>
              </w:rPr>
              <w:t>«Калейдоскоп</w:t>
            </w:r>
            <w:r w:rsidRPr="0071669E">
              <w:rPr>
                <w:spacing w:val="-4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методических</w:t>
            </w:r>
            <w:r w:rsidRPr="0071669E">
              <w:rPr>
                <w:spacing w:val="-5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идей»</w:t>
            </w:r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spacing w:line="271" w:lineRule="exact"/>
              <w:ind w:left="140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 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834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1675"/>
                <w:tab w:val="left" w:pos="2038"/>
                <w:tab w:val="left" w:pos="3477"/>
              </w:tabs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Организация и проведение </w:t>
            </w:r>
            <w:r w:rsidRPr="0071669E">
              <w:rPr>
                <w:spacing w:val="-1"/>
                <w:sz w:val="24"/>
                <w:lang w:val="ru-RU"/>
              </w:rPr>
              <w:t>смотра-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конкурса </w:t>
            </w:r>
            <w:r w:rsidRPr="0071669E">
              <w:rPr>
                <w:spacing w:val="-1"/>
                <w:sz w:val="24"/>
                <w:lang w:val="ru-RU"/>
              </w:rPr>
              <w:t xml:space="preserve">учебно-методических </w:t>
            </w:r>
            <w:r w:rsidRPr="0071669E">
              <w:rPr>
                <w:sz w:val="24"/>
                <w:lang w:val="ru-RU"/>
              </w:rPr>
              <w:t>комплексов</w:t>
            </w:r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spacing w:line="271" w:lineRule="exact"/>
              <w:ind w:left="140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 xml:space="preserve"> 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834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1789"/>
                <w:tab w:val="left" w:pos="2774"/>
                <w:tab w:val="left" w:pos="2976"/>
                <w:tab w:val="left" w:pos="3227"/>
                <w:tab w:val="left" w:pos="3583"/>
              </w:tabs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Подведение итогов и </w:t>
            </w:r>
            <w:r w:rsidRPr="0071669E">
              <w:rPr>
                <w:spacing w:val="-1"/>
                <w:sz w:val="24"/>
                <w:lang w:val="ru-RU"/>
              </w:rPr>
              <w:t>анализ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методической работы за 2022-2023</w:t>
            </w:r>
          </w:p>
          <w:p w:rsidR="00FF1E74" w:rsidRDefault="00FF1E74" w:rsidP="00AC4A68">
            <w:pPr>
              <w:pStyle w:val="TableParagraph"/>
              <w:spacing w:line="268" w:lineRule="exact"/>
              <w:ind w:left="140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spacing w:line="271" w:lineRule="exact"/>
              <w:ind w:left="140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551"/>
        </w:trPr>
        <w:tc>
          <w:tcPr>
            <w:tcW w:w="9781" w:type="dxa"/>
            <w:gridSpan w:val="7"/>
          </w:tcPr>
          <w:p w:rsidR="00FF1E74" w:rsidRPr="0071669E" w:rsidRDefault="00FF1E74" w:rsidP="00AC4A68">
            <w:pPr>
              <w:pStyle w:val="TableParagraph"/>
              <w:spacing w:line="271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71669E">
              <w:rPr>
                <w:b/>
                <w:sz w:val="24"/>
                <w:lang w:val="ru-RU"/>
              </w:rPr>
              <w:t>4.</w:t>
            </w:r>
            <w:r w:rsidRPr="0071669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1669E">
              <w:rPr>
                <w:b/>
                <w:sz w:val="24"/>
                <w:lang w:val="ru-RU"/>
              </w:rPr>
              <w:t>Научно-исследовательская</w:t>
            </w:r>
            <w:r w:rsidRPr="0071669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1669E">
              <w:rPr>
                <w:b/>
                <w:sz w:val="24"/>
                <w:lang w:val="ru-RU"/>
              </w:rPr>
              <w:t>и</w:t>
            </w:r>
            <w:r w:rsidRPr="0071669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1669E">
              <w:rPr>
                <w:b/>
                <w:sz w:val="24"/>
                <w:lang w:val="ru-RU"/>
              </w:rPr>
              <w:t>опытно-экспериментальная</w:t>
            </w:r>
            <w:r w:rsidRPr="0071669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1669E">
              <w:rPr>
                <w:b/>
                <w:sz w:val="24"/>
                <w:lang w:val="ru-RU"/>
              </w:rPr>
              <w:t>работа</w:t>
            </w:r>
          </w:p>
        </w:tc>
      </w:tr>
      <w:tr w:rsidR="00FF1E74" w:rsidTr="00AC4A68">
        <w:trPr>
          <w:trHeight w:val="834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2660"/>
                <w:tab w:val="left" w:pos="3790"/>
              </w:tabs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Совершенствование </w:t>
            </w:r>
            <w:r w:rsidRPr="0071669E">
              <w:rPr>
                <w:spacing w:val="-1"/>
                <w:sz w:val="24"/>
                <w:lang w:val="ru-RU"/>
              </w:rPr>
              <w:t>инновационной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модели</w:t>
            </w:r>
            <w:r w:rsidRPr="0071669E">
              <w:rPr>
                <w:spacing w:val="35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научно-методической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работы</w:t>
            </w:r>
          </w:p>
        </w:tc>
        <w:tc>
          <w:tcPr>
            <w:tcW w:w="1985" w:type="dxa"/>
          </w:tcPr>
          <w:p w:rsidR="00FF1E74" w:rsidRDefault="00FF1E74" w:rsidP="00AC4A68">
            <w:pPr>
              <w:pStyle w:val="TableParagraph"/>
              <w:tabs>
                <w:tab w:val="left" w:pos="3790"/>
              </w:tabs>
              <w:ind w:left="140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tabs>
                <w:tab w:val="left" w:pos="3790"/>
              </w:tabs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tabs>
                <w:tab w:val="left" w:pos="3790"/>
              </w:tabs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1103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2078"/>
                <w:tab w:val="left" w:pos="2468"/>
                <w:tab w:val="left" w:pos="2856"/>
                <w:tab w:val="left" w:pos="3337"/>
                <w:tab w:val="left" w:pos="3790"/>
              </w:tabs>
              <w:ind w:left="140" w:right="142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Организация и </w:t>
            </w:r>
            <w:r w:rsidRPr="0071669E">
              <w:rPr>
                <w:spacing w:val="-1"/>
                <w:sz w:val="24"/>
                <w:lang w:val="ru-RU"/>
              </w:rPr>
              <w:t>методическое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сопровождение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инновационной работы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преподавателей и </w:t>
            </w:r>
            <w:r w:rsidRPr="0071669E">
              <w:rPr>
                <w:spacing w:val="-1"/>
                <w:sz w:val="24"/>
                <w:lang w:val="ru-RU"/>
              </w:rPr>
              <w:t>мастеров п</w:t>
            </w:r>
            <w:r w:rsidRPr="0071669E">
              <w:rPr>
                <w:sz w:val="24"/>
                <w:lang w:val="ru-RU"/>
              </w:rPr>
              <w:t>роизводственного обучения</w:t>
            </w:r>
          </w:p>
        </w:tc>
        <w:tc>
          <w:tcPr>
            <w:tcW w:w="1985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tabs>
                <w:tab w:val="left" w:pos="3790"/>
              </w:tabs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tabs>
                <w:tab w:val="left" w:pos="3790"/>
              </w:tabs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553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2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Default="00FF1E74" w:rsidP="00AC4A68">
            <w:pPr>
              <w:pStyle w:val="TableParagraph"/>
              <w:tabs>
                <w:tab w:val="left" w:pos="3790"/>
              </w:tabs>
              <w:ind w:left="140" w:right="142"/>
              <w:jc w:val="both"/>
              <w:rPr>
                <w:sz w:val="24"/>
              </w:rPr>
            </w:pPr>
            <w:r w:rsidRPr="0071669E">
              <w:rPr>
                <w:sz w:val="24"/>
                <w:lang w:val="ru-RU"/>
              </w:rPr>
              <w:t>Организация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проведение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декады,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посвященной</w:t>
            </w:r>
            <w:r w:rsidRPr="0071669E">
              <w:rPr>
                <w:spacing w:val="-3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Дню</w:t>
            </w:r>
            <w:r w:rsidRPr="0071669E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1985" w:type="dxa"/>
          </w:tcPr>
          <w:p w:rsidR="00FF1E74" w:rsidRPr="00BF3BC0" w:rsidRDefault="00FF1E74" w:rsidP="00AC4A68">
            <w:pPr>
              <w:pStyle w:val="TableParagraph"/>
              <w:tabs>
                <w:tab w:val="left" w:pos="3790"/>
              </w:tabs>
              <w:ind w:left="140" w:right="142"/>
              <w:rPr>
                <w:sz w:val="24"/>
              </w:rPr>
            </w:pPr>
            <w:proofErr w:type="spellStart"/>
            <w:r w:rsidRPr="00BF3BC0">
              <w:rPr>
                <w:sz w:val="24"/>
              </w:rPr>
              <w:t>Согласно</w:t>
            </w:r>
            <w:proofErr w:type="spellEnd"/>
            <w:r w:rsidRPr="00BF3BC0">
              <w:rPr>
                <w:sz w:val="24"/>
              </w:rPr>
              <w:t xml:space="preserve"> </w:t>
            </w:r>
            <w:proofErr w:type="spellStart"/>
            <w:r w:rsidRPr="00BF3BC0">
              <w:rPr>
                <w:sz w:val="24"/>
              </w:rPr>
              <w:t>графику</w:t>
            </w:r>
            <w:proofErr w:type="spellEnd"/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tabs>
                <w:tab w:val="left" w:pos="3790"/>
              </w:tabs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tabs>
                <w:tab w:val="left" w:pos="3790"/>
              </w:tabs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834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2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2146"/>
                <w:tab w:val="left" w:pos="3790"/>
                <w:tab w:val="left" w:pos="4019"/>
              </w:tabs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Проведение Олимпиад </w:t>
            </w:r>
            <w:r w:rsidRPr="0071669E">
              <w:rPr>
                <w:spacing w:val="-3"/>
                <w:sz w:val="24"/>
                <w:lang w:val="ru-RU"/>
              </w:rPr>
              <w:t>по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общеобразовательным</w:t>
            </w:r>
            <w:r w:rsidRPr="0071669E">
              <w:rPr>
                <w:spacing w:val="-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предметам</w:t>
            </w:r>
          </w:p>
        </w:tc>
        <w:tc>
          <w:tcPr>
            <w:tcW w:w="1985" w:type="dxa"/>
          </w:tcPr>
          <w:p w:rsidR="00FF1E74" w:rsidRPr="00BF3BC0" w:rsidRDefault="00FF1E74" w:rsidP="00AC4A68">
            <w:pPr>
              <w:spacing w:after="0"/>
              <w:ind w:left="140" w:right="142"/>
              <w:rPr>
                <w:rFonts w:ascii="Times New Roman" w:hAnsi="Times New Roman"/>
              </w:rPr>
            </w:pPr>
            <w:proofErr w:type="spellStart"/>
            <w:r w:rsidRPr="00BF3BC0">
              <w:rPr>
                <w:rFonts w:ascii="Times New Roman" w:hAnsi="Times New Roman"/>
              </w:rPr>
              <w:t>Согласно</w:t>
            </w:r>
            <w:proofErr w:type="spellEnd"/>
            <w:r w:rsidRPr="00BF3BC0">
              <w:rPr>
                <w:rFonts w:ascii="Times New Roman" w:hAnsi="Times New Roman"/>
              </w:rPr>
              <w:t xml:space="preserve"> </w:t>
            </w:r>
            <w:proofErr w:type="spellStart"/>
            <w:r w:rsidRPr="00BF3BC0">
              <w:rPr>
                <w:rFonts w:ascii="Times New Roman" w:hAnsi="Times New Roman"/>
              </w:rPr>
              <w:t>графику</w:t>
            </w:r>
            <w:proofErr w:type="spellEnd"/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tabs>
                <w:tab w:val="left" w:pos="3790"/>
              </w:tabs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tabs>
                <w:tab w:val="left" w:pos="3790"/>
              </w:tabs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834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3790"/>
              </w:tabs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Публикация</w:t>
            </w:r>
            <w:r w:rsidRPr="0071669E">
              <w:rPr>
                <w:spacing w:val="-5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научных</w:t>
            </w:r>
            <w:r w:rsidRPr="0071669E">
              <w:rPr>
                <w:spacing w:val="-3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статей</w:t>
            </w:r>
            <w:r w:rsidRPr="0071669E">
              <w:rPr>
                <w:spacing w:val="-4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педагогов</w:t>
            </w:r>
            <w:r w:rsidRPr="0071669E">
              <w:rPr>
                <w:spacing w:val="-5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в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журналах,</w:t>
            </w:r>
            <w:r w:rsidRPr="0071669E">
              <w:rPr>
                <w:spacing w:val="25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газетах,</w:t>
            </w:r>
            <w:r w:rsidRPr="0071669E">
              <w:rPr>
                <w:spacing w:val="25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сборниках</w:t>
            </w:r>
            <w:r w:rsidRPr="0071669E">
              <w:rPr>
                <w:spacing w:val="25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научно-</w:t>
            </w:r>
          </w:p>
          <w:p w:rsidR="00FF1E74" w:rsidRDefault="00FF1E74" w:rsidP="00AC4A68">
            <w:pPr>
              <w:pStyle w:val="TableParagraph"/>
              <w:tabs>
                <w:tab w:val="left" w:pos="3790"/>
              </w:tabs>
              <w:spacing w:line="268" w:lineRule="exact"/>
              <w:ind w:left="140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конференций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FF1E74" w:rsidRPr="00BF3BC0" w:rsidRDefault="00FF1E74" w:rsidP="00AC4A68">
            <w:pPr>
              <w:spacing w:after="0"/>
              <w:ind w:left="140" w:right="142"/>
              <w:rPr>
                <w:rFonts w:ascii="Times New Roman" w:hAnsi="Times New Roman"/>
              </w:rPr>
            </w:pPr>
            <w:r w:rsidRPr="00BF3BC0">
              <w:rPr>
                <w:rFonts w:ascii="Times New Roman" w:hAnsi="Times New Roman"/>
              </w:rPr>
              <w:t xml:space="preserve">В </w:t>
            </w:r>
            <w:proofErr w:type="spellStart"/>
            <w:r w:rsidRPr="00BF3BC0">
              <w:rPr>
                <w:rFonts w:ascii="Times New Roman" w:hAnsi="Times New Roman"/>
              </w:rPr>
              <w:t>течение</w:t>
            </w:r>
            <w:proofErr w:type="spellEnd"/>
            <w:r w:rsidRPr="00BF3BC0">
              <w:rPr>
                <w:rFonts w:ascii="Times New Roman" w:hAnsi="Times New Roman"/>
              </w:rPr>
              <w:t xml:space="preserve"> </w:t>
            </w:r>
            <w:proofErr w:type="spellStart"/>
            <w:r w:rsidRPr="00BF3BC0"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tabs>
                <w:tab w:val="left" w:pos="3790"/>
              </w:tabs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tabs>
                <w:tab w:val="left" w:pos="3790"/>
              </w:tabs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1655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2099"/>
                <w:tab w:val="left" w:pos="2706"/>
              </w:tabs>
              <w:ind w:left="140" w:right="142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Методическое </w:t>
            </w:r>
            <w:r w:rsidRPr="0071669E">
              <w:rPr>
                <w:spacing w:val="-2"/>
                <w:sz w:val="24"/>
                <w:lang w:val="ru-RU"/>
              </w:rPr>
              <w:t>сопровождение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преподавателей,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участвующих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в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республиканских, </w:t>
            </w:r>
            <w:r w:rsidRPr="0071669E">
              <w:rPr>
                <w:spacing w:val="-2"/>
                <w:sz w:val="24"/>
                <w:lang w:val="ru-RU"/>
              </w:rPr>
              <w:t>всероссийских,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международных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семинарах,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мастер-классах, </w:t>
            </w:r>
            <w:r w:rsidRPr="0071669E">
              <w:rPr>
                <w:spacing w:val="-3"/>
                <w:sz w:val="24"/>
                <w:lang w:val="ru-RU"/>
              </w:rPr>
              <w:t xml:space="preserve">научно-практических </w:t>
            </w:r>
            <w:r w:rsidRPr="0071669E">
              <w:rPr>
                <w:spacing w:val="-1"/>
                <w:sz w:val="24"/>
                <w:lang w:val="ru-RU"/>
              </w:rPr>
              <w:t>конференциях</w:t>
            </w:r>
            <w:r w:rsidRPr="0071669E">
              <w:rPr>
                <w:spacing w:val="-13"/>
                <w:sz w:val="24"/>
                <w:lang w:val="ru-RU"/>
              </w:rPr>
              <w:t xml:space="preserve">, конкурсах </w:t>
            </w:r>
            <w:r w:rsidRPr="0071669E">
              <w:rPr>
                <w:sz w:val="24"/>
                <w:lang w:val="ru-RU"/>
              </w:rPr>
              <w:t>и</w:t>
            </w:r>
            <w:r w:rsidRPr="0071669E">
              <w:rPr>
                <w:spacing w:val="-12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т.п.</w:t>
            </w:r>
          </w:p>
        </w:tc>
        <w:tc>
          <w:tcPr>
            <w:tcW w:w="1985" w:type="dxa"/>
          </w:tcPr>
          <w:p w:rsidR="00FF1E74" w:rsidRPr="00BF3BC0" w:rsidRDefault="00FF1E74" w:rsidP="00AC4A68">
            <w:pPr>
              <w:pStyle w:val="TableParagraph"/>
              <w:ind w:left="140" w:right="142"/>
              <w:rPr>
                <w:sz w:val="24"/>
              </w:rPr>
            </w:pPr>
            <w:r w:rsidRPr="00BF3BC0">
              <w:rPr>
                <w:sz w:val="24"/>
              </w:rPr>
              <w:t xml:space="preserve">В </w:t>
            </w:r>
            <w:proofErr w:type="spellStart"/>
            <w:r w:rsidRPr="00BF3BC0">
              <w:rPr>
                <w:sz w:val="24"/>
              </w:rPr>
              <w:t>течение</w:t>
            </w:r>
            <w:proofErr w:type="spellEnd"/>
            <w:r w:rsidRPr="00BF3BC0">
              <w:rPr>
                <w:sz w:val="24"/>
              </w:rPr>
              <w:t xml:space="preserve"> </w:t>
            </w:r>
            <w:proofErr w:type="spellStart"/>
            <w:r w:rsidRPr="00BF3BC0">
              <w:rPr>
                <w:sz w:val="24"/>
              </w:rPr>
              <w:t>года</w:t>
            </w:r>
            <w:proofErr w:type="spellEnd"/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276"/>
        </w:trPr>
        <w:tc>
          <w:tcPr>
            <w:tcW w:w="9781" w:type="dxa"/>
            <w:gridSpan w:val="7"/>
          </w:tcPr>
          <w:p w:rsidR="00FF1E74" w:rsidRPr="0071669E" w:rsidRDefault="00FF1E74" w:rsidP="00AC4A68">
            <w:pPr>
              <w:pStyle w:val="TableParagraph"/>
              <w:spacing w:line="257" w:lineRule="exact"/>
              <w:ind w:left="0"/>
              <w:jc w:val="center"/>
              <w:rPr>
                <w:b/>
                <w:sz w:val="24"/>
                <w:lang w:val="ru-RU"/>
              </w:rPr>
            </w:pPr>
            <w:r w:rsidRPr="0071669E">
              <w:rPr>
                <w:b/>
                <w:sz w:val="24"/>
                <w:lang w:val="ru-RU"/>
              </w:rPr>
              <w:t>5.</w:t>
            </w:r>
            <w:r w:rsidRPr="0071669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1669E">
              <w:rPr>
                <w:b/>
                <w:sz w:val="24"/>
                <w:lang w:val="ru-RU"/>
              </w:rPr>
              <w:t>Повышение</w:t>
            </w:r>
            <w:r w:rsidRPr="0071669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1669E">
              <w:rPr>
                <w:b/>
                <w:sz w:val="24"/>
                <w:lang w:val="ru-RU"/>
              </w:rPr>
              <w:t>квалификации</w:t>
            </w:r>
            <w:r w:rsidRPr="0071669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1669E">
              <w:rPr>
                <w:b/>
                <w:sz w:val="24"/>
                <w:lang w:val="ru-RU"/>
              </w:rPr>
              <w:t>и</w:t>
            </w:r>
            <w:r w:rsidRPr="0071669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1669E">
              <w:rPr>
                <w:b/>
                <w:sz w:val="24"/>
                <w:lang w:val="ru-RU"/>
              </w:rPr>
              <w:t>аттестация</w:t>
            </w:r>
            <w:r w:rsidRPr="0071669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1669E">
              <w:rPr>
                <w:b/>
                <w:sz w:val="24"/>
                <w:lang w:val="ru-RU"/>
              </w:rPr>
              <w:t>педагогических</w:t>
            </w:r>
            <w:r w:rsidRPr="0071669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1669E">
              <w:rPr>
                <w:b/>
                <w:sz w:val="24"/>
                <w:lang w:val="ru-RU"/>
              </w:rPr>
              <w:t>работников</w:t>
            </w:r>
          </w:p>
        </w:tc>
      </w:tr>
      <w:tr w:rsidR="00FF1E74" w:rsidTr="00AC4A68">
        <w:trPr>
          <w:trHeight w:val="1379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1908"/>
                <w:tab w:val="left" w:pos="3344"/>
              </w:tabs>
              <w:ind w:left="140" w:right="142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Организация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посещения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молодыми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педагогами занятий </w:t>
            </w:r>
            <w:r w:rsidRPr="0071669E">
              <w:rPr>
                <w:spacing w:val="-1"/>
                <w:sz w:val="24"/>
                <w:lang w:val="ru-RU"/>
              </w:rPr>
              <w:t>опытных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преподавателей</w:t>
            </w:r>
            <w:r w:rsidRPr="0071669E">
              <w:rPr>
                <w:spacing w:val="45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</w:t>
            </w:r>
            <w:r w:rsidRPr="0071669E">
              <w:rPr>
                <w:spacing w:val="44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взаимопосещения</w:t>
            </w:r>
            <w:proofErr w:type="spellEnd"/>
            <w:r w:rsidRPr="0071669E">
              <w:rPr>
                <w:sz w:val="24"/>
                <w:lang w:val="ru-RU"/>
              </w:rPr>
              <w:t xml:space="preserve"> занятий педагогами техникума с целью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приобретения</w:t>
            </w:r>
            <w:r w:rsidRPr="0071669E">
              <w:rPr>
                <w:spacing w:val="-3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и</w:t>
            </w:r>
            <w:r w:rsidRPr="0071669E">
              <w:rPr>
                <w:spacing w:val="-3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обмена</w:t>
            </w:r>
            <w:r w:rsidRPr="0071669E">
              <w:rPr>
                <w:spacing w:val="-3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опытом</w:t>
            </w:r>
            <w:r w:rsidRPr="0071669E">
              <w:rPr>
                <w:spacing w:val="-2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работы</w:t>
            </w:r>
          </w:p>
        </w:tc>
        <w:tc>
          <w:tcPr>
            <w:tcW w:w="1985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  <w:r w:rsidRPr="0071669E">
              <w:rPr>
                <w:sz w:val="24"/>
                <w:lang w:val="ru-RU"/>
              </w:rPr>
              <w:t xml:space="preserve"> </w:t>
            </w:r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1103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0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2408"/>
              </w:tabs>
              <w:ind w:left="140" w:right="142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Работа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психологической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гостиной,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проведение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цикла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семинаров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по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проблемам </w:t>
            </w:r>
            <w:r w:rsidRPr="0071669E">
              <w:rPr>
                <w:spacing w:val="-1"/>
                <w:sz w:val="24"/>
                <w:lang w:val="ru-RU"/>
              </w:rPr>
              <w:t xml:space="preserve">психологического </w:t>
            </w:r>
            <w:r w:rsidRPr="0071669E">
              <w:rPr>
                <w:sz w:val="24"/>
                <w:lang w:val="ru-RU"/>
              </w:rPr>
              <w:t>сопровождения</w:t>
            </w:r>
            <w:r w:rsidRPr="0071669E">
              <w:rPr>
                <w:spacing w:val="-4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студентов</w:t>
            </w:r>
          </w:p>
        </w:tc>
        <w:tc>
          <w:tcPr>
            <w:tcW w:w="1985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834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1680"/>
                <w:tab w:val="left" w:pos="2059"/>
                <w:tab w:val="left" w:pos="3492"/>
              </w:tabs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Организация и проведение </w:t>
            </w:r>
            <w:r w:rsidRPr="0071669E">
              <w:rPr>
                <w:spacing w:val="-1"/>
                <w:sz w:val="24"/>
                <w:lang w:val="ru-RU"/>
              </w:rPr>
              <w:t>мастер-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классов</w:t>
            </w:r>
            <w:r w:rsidRPr="0071669E">
              <w:rPr>
                <w:spacing w:val="45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«Новые</w:t>
            </w:r>
            <w:r w:rsidRPr="0071669E">
              <w:rPr>
                <w:spacing w:val="46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передовые</w:t>
            </w:r>
            <w:r w:rsidRPr="0071669E">
              <w:rPr>
                <w:spacing w:val="46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отраслевые технологии»</w:t>
            </w:r>
          </w:p>
        </w:tc>
        <w:tc>
          <w:tcPr>
            <w:tcW w:w="1985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1379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1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2751"/>
              </w:tabs>
              <w:ind w:left="140" w:right="142"/>
              <w:jc w:val="both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Подготовка и участие преподавателей в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конкурсах,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олимпиадах,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конференциях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различного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уровня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(международный,</w:t>
            </w:r>
            <w:r w:rsidRPr="0071669E">
              <w:rPr>
                <w:spacing w:val="1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 xml:space="preserve">федеральный, </w:t>
            </w:r>
            <w:r w:rsidRPr="0071669E">
              <w:rPr>
                <w:spacing w:val="-1"/>
                <w:sz w:val="24"/>
                <w:lang w:val="ru-RU"/>
              </w:rPr>
              <w:t xml:space="preserve">региональный, </w:t>
            </w:r>
            <w:r w:rsidRPr="0071669E">
              <w:rPr>
                <w:sz w:val="24"/>
                <w:lang w:val="ru-RU"/>
              </w:rPr>
              <w:t>муниципальный)</w:t>
            </w:r>
          </w:p>
        </w:tc>
        <w:tc>
          <w:tcPr>
            <w:tcW w:w="1985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  <w:tr w:rsidR="00FF1E74" w:rsidTr="00AC4A68">
        <w:trPr>
          <w:trHeight w:val="834"/>
        </w:trPr>
        <w:tc>
          <w:tcPr>
            <w:tcW w:w="568" w:type="dxa"/>
          </w:tcPr>
          <w:p w:rsidR="00FF1E74" w:rsidRPr="0071669E" w:rsidRDefault="00FF1E74" w:rsidP="00E5164F">
            <w:pPr>
              <w:pStyle w:val="TableParagraph"/>
              <w:numPr>
                <w:ilvl w:val="0"/>
                <w:numId w:val="7"/>
              </w:numPr>
              <w:spacing w:line="272" w:lineRule="exact"/>
              <w:jc w:val="center"/>
              <w:rPr>
                <w:sz w:val="24"/>
                <w:lang w:val="ru-RU"/>
              </w:rPr>
            </w:pPr>
          </w:p>
        </w:tc>
        <w:tc>
          <w:tcPr>
            <w:tcW w:w="3968" w:type="dxa"/>
          </w:tcPr>
          <w:p w:rsidR="00FF1E74" w:rsidRPr="0071669E" w:rsidRDefault="00FF1E74" w:rsidP="00AC4A68">
            <w:pPr>
              <w:pStyle w:val="TableParagraph"/>
              <w:tabs>
                <w:tab w:val="left" w:pos="1719"/>
                <w:tab w:val="left" w:pos="2744"/>
              </w:tabs>
              <w:spacing w:line="272" w:lineRule="exact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 xml:space="preserve">Организация работы методического семинара по актуальным </w:t>
            </w:r>
            <w:r w:rsidRPr="0071669E">
              <w:rPr>
                <w:spacing w:val="-1"/>
                <w:sz w:val="24"/>
                <w:lang w:val="ru-RU"/>
              </w:rPr>
              <w:t>проблемам</w:t>
            </w:r>
            <w:r w:rsidRPr="0071669E">
              <w:rPr>
                <w:spacing w:val="-57"/>
                <w:sz w:val="24"/>
                <w:lang w:val="ru-RU"/>
              </w:rPr>
              <w:t xml:space="preserve"> </w:t>
            </w:r>
            <w:r w:rsidRPr="0071669E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1985" w:type="dxa"/>
          </w:tcPr>
          <w:p w:rsidR="00FF1E74" w:rsidRPr="0071669E" w:rsidRDefault="00FF1E74" w:rsidP="00AC4A68">
            <w:pPr>
              <w:pStyle w:val="TableParagraph"/>
              <w:ind w:left="140" w:right="14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учебного года</w:t>
            </w:r>
          </w:p>
        </w:tc>
        <w:tc>
          <w:tcPr>
            <w:tcW w:w="3260" w:type="dxa"/>
            <w:gridSpan w:val="4"/>
          </w:tcPr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зам. директора по</w:t>
            </w:r>
            <w:r w:rsidRPr="0071669E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1669E">
              <w:rPr>
                <w:sz w:val="24"/>
                <w:lang w:val="ru-RU"/>
              </w:rPr>
              <w:t>НМПиИД</w:t>
            </w:r>
            <w:proofErr w:type="spellEnd"/>
          </w:p>
          <w:p w:rsidR="00FF1E74" w:rsidRPr="0071669E" w:rsidRDefault="00FF1E74" w:rsidP="00AC4A68">
            <w:pPr>
              <w:pStyle w:val="TableParagraph"/>
              <w:spacing w:line="276" w:lineRule="auto"/>
              <w:ind w:left="140" w:right="142"/>
              <w:rPr>
                <w:sz w:val="24"/>
                <w:lang w:val="ru-RU"/>
              </w:rPr>
            </w:pPr>
            <w:r w:rsidRPr="0071669E">
              <w:rPr>
                <w:sz w:val="24"/>
                <w:lang w:val="ru-RU"/>
              </w:rPr>
              <w:t>зав. метод. кабинетом</w:t>
            </w:r>
          </w:p>
        </w:tc>
      </w:tr>
    </w:tbl>
    <w:p w:rsidR="00FF1E74" w:rsidRDefault="00FF1E74" w:rsidP="00FF1E74">
      <w:pPr>
        <w:spacing w:before="74"/>
        <w:ind w:left="1450" w:right="1222"/>
        <w:jc w:val="center"/>
      </w:pPr>
    </w:p>
    <w:p w:rsidR="00FF1E74" w:rsidRDefault="00FF1E74" w:rsidP="00FF1E74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F1E74" w:rsidRPr="00BB010D" w:rsidRDefault="00FF1E74" w:rsidP="00FF1E7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010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 УЧЕБНО-ПРОИЗВОДСТВЕННОЙ РАБОТЫ</w:t>
      </w: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10D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100EA0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профессиональной и социальной компетентности выпускника на современном рынке труда. 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E74" w:rsidRPr="00BB010D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01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00EA0">
        <w:rPr>
          <w:rFonts w:ascii="Times New Roman" w:eastAsia="Times New Roman" w:hAnsi="Times New Roman"/>
          <w:sz w:val="24"/>
          <w:szCs w:val="24"/>
          <w:lang w:eastAsia="ru-RU"/>
        </w:rPr>
        <w:t xml:space="preserve"> оптимизация и совершенствование структуры и качества учебно- производственной работы;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00EA0">
        <w:rPr>
          <w:rFonts w:ascii="Times New Roman" w:eastAsia="Times New Roman" w:hAnsi="Times New Roman"/>
          <w:sz w:val="24"/>
          <w:szCs w:val="24"/>
          <w:lang w:eastAsia="ru-RU"/>
        </w:rPr>
        <w:t>обеспечение эффективного взаимодействия колледжа и работодателей в вопросах контроля качества подготовки выпускников и содействие их трудоустройству и адаптации;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00EA0">
        <w:rPr>
          <w:rFonts w:ascii="Times New Roman" w:eastAsia="Times New Roman" w:hAnsi="Times New Roman"/>
          <w:sz w:val="24"/>
          <w:szCs w:val="24"/>
          <w:lang w:eastAsia="ru-RU"/>
        </w:rPr>
        <w:t xml:space="preserve"> укрепление учебно-материальной базы и создание условий для подготовки высококвалифицированных специалистов. </w:t>
      </w:r>
    </w:p>
    <w:p w:rsidR="00FF1E74" w:rsidRPr="00100EA0" w:rsidRDefault="00FF1E74" w:rsidP="00FF1E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E74" w:rsidRPr="00BB010D" w:rsidRDefault="00FF1E74" w:rsidP="00FF1E74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01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НАПРАВЛЕНИЯ ДЕЯТЕЛЬНОСТИ: </w:t>
      </w: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00EA0">
        <w:rPr>
          <w:rFonts w:ascii="Times New Roman" w:hAnsi="Times New Roman"/>
          <w:sz w:val="24"/>
          <w:szCs w:val="24"/>
        </w:rPr>
        <w:t>Производственная практика.</w:t>
      </w: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00EA0">
        <w:rPr>
          <w:rFonts w:ascii="Times New Roman" w:hAnsi="Times New Roman"/>
          <w:sz w:val="24"/>
          <w:szCs w:val="24"/>
        </w:rPr>
        <w:t xml:space="preserve">Дополнительное профессиональное образование. </w:t>
      </w: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00EA0">
        <w:rPr>
          <w:rFonts w:ascii="Times New Roman" w:hAnsi="Times New Roman"/>
          <w:sz w:val="24"/>
          <w:szCs w:val="24"/>
        </w:rPr>
        <w:t>Работа по профориентации.</w:t>
      </w: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00EA0">
        <w:rPr>
          <w:rFonts w:ascii="Times New Roman" w:hAnsi="Times New Roman"/>
          <w:sz w:val="24"/>
          <w:szCs w:val="24"/>
        </w:rPr>
        <w:t>Работа по трудоустройству выпускников.</w:t>
      </w: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00EA0">
        <w:rPr>
          <w:rFonts w:ascii="Times New Roman" w:hAnsi="Times New Roman"/>
          <w:sz w:val="24"/>
          <w:szCs w:val="24"/>
        </w:rPr>
        <w:t xml:space="preserve">Центр развития компетенций по формату </w:t>
      </w:r>
      <w:proofErr w:type="spellStart"/>
      <w:r w:rsidRPr="00100EA0">
        <w:rPr>
          <w:rFonts w:ascii="Times New Roman" w:hAnsi="Times New Roman"/>
          <w:sz w:val="24"/>
          <w:szCs w:val="24"/>
          <w:lang w:val="en-US"/>
        </w:rPr>
        <w:t>WorldSkills</w:t>
      </w:r>
      <w:proofErr w:type="spellEnd"/>
      <w:r w:rsidRPr="00100EA0">
        <w:rPr>
          <w:rFonts w:ascii="Times New Roman" w:hAnsi="Times New Roman"/>
          <w:sz w:val="24"/>
          <w:szCs w:val="24"/>
        </w:rPr>
        <w:t xml:space="preserve">. </w:t>
      </w: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00EA0">
        <w:rPr>
          <w:rFonts w:ascii="Times New Roman" w:hAnsi="Times New Roman"/>
          <w:sz w:val="24"/>
          <w:szCs w:val="24"/>
        </w:rPr>
        <w:t xml:space="preserve">Работа учебных кабинетов, лабораторий. </w:t>
      </w:r>
    </w:p>
    <w:p w:rsidR="00FF1E74" w:rsidRPr="00100EA0" w:rsidRDefault="00FF1E74" w:rsidP="00FF1E74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E74" w:rsidRPr="00D82128" w:rsidRDefault="00FF1E74" w:rsidP="00FF1E74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2128">
        <w:rPr>
          <w:rFonts w:ascii="Times New Roman" w:eastAsia="Times New Roman" w:hAnsi="Times New Roman"/>
          <w:b/>
          <w:sz w:val="24"/>
          <w:szCs w:val="24"/>
          <w:lang w:eastAsia="ru-RU"/>
        </w:rPr>
        <w:t>План организационно-методической работы и повышения качества учебной и производственной практик</w:t>
      </w:r>
    </w:p>
    <w:p w:rsidR="00FF1E74" w:rsidRPr="00D82128" w:rsidRDefault="00FF1E74" w:rsidP="00FF1E74">
      <w:pPr>
        <w:spacing w:after="0" w:line="240" w:lineRule="auto"/>
        <w:ind w:left="567" w:firstLine="45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2128">
        <w:rPr>
          <w:rFonts w:ascii="Times New Roman" w:eastAsia="Times New Roman" w:hAnsi="Times New Roman"/>
          <w:b/>
          <w:sz w:val="24"/>
          <w:szCs w:val="24"/>
          <w:lang w:eastAsia="ru-RU"/>
        </w:rPr>
        <w:t>на 2022-2023учебный год</w:t>
      </w:r>
    </w:p>
    <w:p w:rsidR="00FF1E74" w:rsidRPr="00D82128" w:rsidRDefault="00FF1E74" w:rsidP="00FF1E74">
      <w:pPr>
        <w:spacing w:after="0" w:line="240" w:lineRule="auto"/>
        <w:ind w:left="870" w:firstLine="1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128">
        <w:rPr>
          <w:rFonts w:ascii="Times New Roman" w:eastAsia="Times New Roman" w:hAnsi="Times New Roman"/>
          <w:sz w:val="24"/>
          <w:szCs w:val="24"/>
          <w:lang w:eastAsia="ru-RU"/>
        </w:rPr>
        <w:t>Организационная работа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проведению</w:t>
      </w:r>
      <w:r w:rsidRPr="00D8212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 и производственной практик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1E74" w:rsidRPr="00D82128" w:rsidRDefault="00FF1E74" w:rsidP="00FF1E7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171"/>
        <w:gridCol w:w="2044"/>
        <w:gridCol w:w="2410"/>
      </w:tblGrid>
      <w:tr w:rsidR="00FF1E74" w:rsidRPr="00B30B77" w:rsidTr="00AC4A68">
        <w:tc>
          <w:tcPr>
            <w:tcW w:w="73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F1E74" w:rsidRPr="00AD5E8D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FF1E74" w:rsidRPr="00AD5E8D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417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F1E74" w:rsidRPr="00AD5E8D" w:rsidRDefault="00FF1E74" w:rsidP="00AC4A68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F1E74" w:rsidRPr="00AD5E8D" w:rsidRDefault="00FF1E74" w:rsidP="00AC4A68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2044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F1E74" w:rsidRPr="00AD5E8D" w:rsidRDefault="00FF1E74" w:rsidP="00AC4A68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  <w:p w:rsidR="00FF1E74" w:rsidRPr="00AD5E8D" w:rsidRDefault="00FF1E74" w:rsidP="00AC4A68">
            <w:pPr>
              <w:spacing w:after="0" w:line="240" w:lineRule="auto"/>
              <w:ind w:left="12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исполнения</w:t>
            </w:r>
          </w:p>
        </w:tc>
        <w:tc>
          <w:tcPr>
            <w:tcW w:w="2410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F1E74" w:rsidRPr="00AD5E8D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F1E74" w:rsidRPr="00AD5E8D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</w:tr>
      <w:tr w:rsidR="00FF1E74" w:rsidRPr="00B30B77" w:rsidTr="00AC4A68">
        <w:tc>
          <w:tcPr>
            <w:tcW w:w="73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F1E74" w:rsidRPr="00AD5E8D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17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Закрепление мастеров п/обучения за группами  на прохождение учебной и производственной практик, подготовка приказа</w:t>
            </w:r>
          </w:p>
        </w:tc>
        <w:tc>
          <w:tcPr>
            <w:tcW w:w="2044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август 2022</w:t>
            </w:r>
          </w:p>
        </w:tc>
        <w:tc>
          <w:tcPr>
            <w:tcW w:w="2410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Зам. директора по УПР</w:t>
            </w:r>
            <w:r>
              <w:rPr>
                <w:rFonts w:ascii="Times New Roman" w:eastAsia="Times New Roman" w:hAnsi="Times New Roman"/>
                <w:lang w:eastAsia="ru-RU"/>
              </w:rPr>
              <w:t>, заведующий отделением практики и трудоустройства</w:t>
            </w:r>
          </w:p>
        </w:tc>
      </w:tr>
      <w:tr w:rsidR="00FF1E74" w:rsidRPr="00B30B77" w:rsidTr="00AC4A68">
        <w:tc>
          <w:tcPr>
            <w:tcW w:w="73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17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Заключение договоров с предприятиями по обеспечению мест практик</w:t>
            </w:r>
          </w:p>
        </w:tc>
        <w:tc>
          <w:tcPr>
            <w:tcW w:w="2044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В течении года</w:t>
            </w:r>
          </w:p>
        </w:tc>
        <w:tc>
          <w:tcPr>
            <w:tcW w:w="2410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Зам. директора по УПР</w:t>
            </w:r>
            <w:r>
              <w:rPr>
                <w:rFonts w:ascii="Times New Roman" w:eastAsia="Times New Roman" w:hAnsi="Times New Roman"/>
                <w:lang w:eastAsia="ru-RU"/>
              </w:rPr>
              <w:t>, заведующий отделением практики и трудоустройства</w:t>
            </w:r>
          </w:p>
        </w:tc>
      </w:tr>
      <w:tr w:rsidR="00FF1E74" w:rsidRPr="00B30B77" w:rsidTr="00AC4A68">
        <w:trPr>
          <w:trHeight w:val="429"/>
        </w:trPr>
        <w:tc>
          <w:tcPr>
            <w:tcW w:w="73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17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Организация прохождения медицинского осмотра</w:t>
            </w:r>
          </w:p>
        </w:tc>
        <w:tc>
          <w:tcPr>
            <w:tcW w:w="2044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 xml:space="preserve">По необходимости </w:t>
            </w:r>
          </w:p>
        </w:tc>
        <w:tc>
          <w:tcPr>
            <w:tcW w:w="2410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AD5E8D">
              <w:rPr>
                <w:rFonts w:ascii="Times New Roman" w:eastAsia="Times New Roman" w:hAnsi="Times New Roman"/>
                <w:lang w:eastAsia="ru-RU"/>
              </w:rPr>
              <w:t>уководители практик</w:t>
            </w:r>
          </w:p>
        </w:tc>
      </w:tr>
      <w:tr w:rsidR="00FF1E74" w:rsidRPr="00B30B77" w:rsidTr="00AC4A68">
        <w:tc>
          <w:tcPr>
            <w:tcW w:w="73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17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Подготовка проектов приказов по распределению студентов по местам практик, подготовка договоров на прохождение практик в учебно-производственных мастерских техникума, в организациях и  предприятиях Чувашской Республики, оформление и выдача документации по практикам</w:t>
            </w:r>
          </w:p>
        </w:tc>
        <w:tc>
          <w:tcPr>
            <w:tcW w:w="2044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По календарному графику учебного процесса</w:t>
            </w:r>
          </w:p>
        </w:tc>
        <w:tc>
          <w:tcPr>
            <w:tcW w:w="2410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 xml:space="preserve">Зам. директора по УПР,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заведующий отделением практики и трудоустройства, </w:t>
            </w:r>
            <w:r w:rsidRPr="00AD5E8D">
              <w:rPr>
                <w:rFonts w:ascii="Times New Roman" w:eastAsia="Times New Roman" w:hAnsi="Times New Roman"/>
                <w:lang w:eastAsia="ru-RU"/>
              </w:rPr>
              <w:t>руководители практик</w:t>
            </w:r>
          </w:p>
        </w:tc>
      </w:tr>
      <w:tr w:rsidR="00FF1E74" w:rsidRPr="00B30B77" w:rsidTr="00AC4A68">
        <w:tc>
          <w:tcPr>
            <w:tcW w:w="73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17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Оформление ведомостей успеваемости, журналов производственного обучения, учебно-производственной документации</w:t>
            </w:r>
          </w:p>
        </w:tc>
        <w:tc>
          <w:tcPr>
            <w:tcW w:w="2044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 xml:space="preserve">По календарному графику учебного процесса </w:t>
            </w:r>
          </w:p>
        </w:tc>
        <w:tc>
          <w:tcPr>
            <w:tcW w:w="2410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Руководители практик</w:t>
            </w:r>
          </w:p>
        </w:tc>
      </w:tr>
      <w:tr w:rsidR="00FF1E74" w:rsidRPr="00B30B77" w:rsidTr="00AC4A68">
        <w:tc>
          <w:tcPr>
            <w:tcW w:w="73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6</w:t>
            </w:r>
          </w:p>
        </w:tc>
        <w:tc>
          <w:tcPr>
            <w:tcW w:w="417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Организация и проведение дифференцированного зачета по профессиональн</w:t>
            </w:r>
            <w:r>
              <w:rPr>
                <w:rFonts w:ascii="Times New Roman" w:eastAsia="Times New Roman" w:hAnsi="Times New Roman"/>
                <w:lang w:eastAsia="ru-RU"/>
              </w:rPr>
              <w:t>ым</w:t>
            </w:r>
            <w:r w:rsidRPr="00AD5E8D">
              <w:rPr>
                <w:rFonts w:ascii="Times New Roman" w:eastAsia="Times New Roman" w:hAnsi="Times New Roman"/>
                <w:lang w:eastAsia="ru-RU"/>
              </w:rPr>
              <w:t xml:space="preserve"> модул</w:t>
            </w:r>
            <w:r>
              <w:rPr>
                <w:rFonts w:ascii="Times New Roman" w:eastAsia="Times New Roman" w:hAnsi="Times New Roman"/>
                <w:lang w:eastAsia="ru-RU"/>
              </w:rPr>
              <w:t>ям</w:t>
            </w:r>
            <w:r w:rsidRPr="00AD5E8D">
              <w:rPr>
                <w:rFonts w:ascii="Times New Roman" w:eastAsia="Times New Roman" w:hAnsi="Times New Roman"/>
                <w:lang w:eastAsia="ru-RU"/>
              </w:rPr>
              <w:t>, государственной итоговой аттестации (выпускной квалификационной работы, защиты выпускной письменной экзаменационной работы, демонстрационного экзамена)</w:t>
            </w:r>
          </w:p>
        </w:tc>
        <w:tc>
          <w:tcPr>
            <w:tcW w:w="2044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По календарному графику учебного процесса</w:t>
            </w:r>
          </w:p>
        </w:tc>
        <w:tc>
          <w:tcPr>
            <w:tcW w:w="2410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Зам. директора по УР, УПР, руководители практик, члены квалификационных комиссий, члены государственных экзаменационных комиссий</w:t>
            </w:r>
          </w:p>
        </w:tc>
      </w:tr>
      <w:tr w:rsidR="00FF1E74" w:rsidRPr="00B30B77" w:rsidTr="00AC4A68">
        <w:tc>
          <w:tcPr>
            <w:tcW w:w="73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417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 xml:space="preserve">Оформление протоколов выпускных квалификационных работ </w:t>
            </w:r>
          </w:p>
        </w:tc>
        <w:tc>
          <w:tcPr>
            <w:tcW w:w="2044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В день проведения ВКР</w:t>
            </w:r>
          </w:p>
        </w:tc>
        <w:tc>
          <w:tcPr>
            <w:tcW w:w="2410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Руководители практик,</w:t>
            </w:r>
          </w:p>
          <w:p w:rsidR="00FF1E74" w:rsidRPr="00AD5E8D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члены государственных экзаменационных комиссий</w:t>
            </w:r>
          </w:p>
        </w:tc>
      </w:tr>
      <w:tr w:rsidR="00FF1E74" w:rsidRPr="00B30B77" w:rsidTr="00AC4A68">
        <w:tc>
          <w:tcPr>
            <w:tcW w:w="73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FF1E74" w:rsidRPr="00AD5E8D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7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76" w:right="140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Сбор и проверка учебно- производственной документации</w:t>
            </w:r>
          </w:p>
        </w:tc>
        <w:tc>
          <w:tcPr>
            <w:tcW w:w="2044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В течение недели после окончания практики</w:t>
            </w:r>
          </w:p>
        </w:tc>
        <w:tc>
          <w:tcPr>
            <w:tcW w:w="2410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Руководители практик</w:t>
            </w:r>
          </w:p>
        </w:tc>
      </w:tr>
      <w:tr w:rsidR="00FF1E74" w:rsidRPr="00B30B77" w:rsidTr="00AC4A68">
        <w:tc>
          <w:tcPr>
            <w:tcW w:w="73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417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Формирование сводного отчета по итогам практики</w:t>
            </w:r>
          </w:p>
        </w:tc>
        <w:tc>
          <w:tcPr>
            <w:tcW w:w="2044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В течение 1 недели после окончания семестра</w:t>
            </w:r>
          </w:p>
        </w:tc>
        <w:tc>
          <w:tcPr>
            <w:tcW w:w="2410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Заведующий отделением практики и трудоустройства</w:t>
            </w:r>
          </w:p>
        </w:tc>
      </w:tr>
      <w:tr w:rsidR="00FF1E74" w:rsidRPr="00B30B77" w:rsidTr="00AC4A68">
        <w:tc>
          <w:tcPr>
            <w:tcW w:w="73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17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Отслеживание трудоустройства выпускников своей группы</w:t>
            </w:r>
          </w:p>
        </w:tc>
        <w:tc>
          <w:tcPr>
            <w:tcW w:w="2044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/>
                <w:lang w:eastAsia="ru-RU"/>
              </w:rPr>
              <w:t>года</w:t>
            </w:r>
            <w:r w:rsidRPr="00AD5E8D">
              <w:rPr>
                <w:rFonts w:ascii="Times New Roman" w:eastAsia="Times New Roman" w:hAnsi="Times New Roman"/>
                <w:lang w:eastAsia="ru-RU"/>
              </w:rPr>
              <w:t xml:space="preserve"> после окончания обучения в техникуме</w:t>
            </w:r>
          </w:p>
        </w:tc>
        <w:tc>
          <w:tcPr>
            <w:tcW w:w="2410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Заведующий отделением практики и трудоустройства, кураторы</w:t>
            </w:r>
          </w:p>
        </w:tc>
      </w:tr>
      <w:tr w:rsidR="00FF1E74" w:rsidRPr="00B30B77" w:rsidTr="00AC4A68">
        <w:tc>
          <w:tcPr>
            <w:tcW w:w="73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17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Составление отчетов по трудоустройству выпускников</w:t>
            </w:r>
          </w:p>
        </w:tc>
        <w:tc>
          <w:tcPr>
            <w:tcW w:w="2044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По установленным срокам</w:t>
            </w:r>
          </w:p>
        </w:tc>
        <w:tc>
          <w:tcPr>
            <w:tcW w:w="2410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Заведующий отделением практики и трудоустройства, кураторы</w:t>
            </w:r>
          </w:p>
        </w:tc>
      </w:tr>
      <w:tr w:rsidR="00FF1E74" w:rsidRPr="00B30B77" w:rsidTr="00AC4A68">
        <w:trPr>
          <w:trHeight w:val="301"/>
        </w:trPr>
        <w:tc>
          <w:tcPr>
            <w:tcW w:w="73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171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8D5A86">
              <w:rPr>
                <w:rFonts w:ascii="Times New Roman" w:hAnsi="Times New Roman"/>
              </w:rPr>
              <w:t xml:space="preserve">Организация участия </w:t>
            </w:r>
            <w:r>
              <w:rPr>
                <w:rFonts w:ascii="Times New Roman" w:hAnsi="Times New Roman"/>
              </w:rPr>
              <w:t xml:space="preserve">мастеров п/обучения </w:t>
            </w:r>
            <w:r w:rsidRPr="008D5A86">
              <w:rPr>
                <w:rFonts w:ascii="Times New Roman" w:hAnsi="Times New Roman"/>
              </w:rPr>
              <w:t xml:space="preserve">в </w:t>
            </w:r>
            <w:proofErr w:type="spellStart"/>
            <w:r w:rsidRPr="008D5A86">
              <w:rPr>
                <w:rFonts w:ascii="Times New Roman" w:hAnsi="Times New Roman"/>
              </w:rPr>
              <w:t>вебинарах</w:t>
            </w:r>
            <w:proofErr w:type="spellEnd"/>
            <w:r w:rsidRPr="008D5A86">
              <w:rPr>
                <w:rFonts w:ascii="Times New Roman" w:hAnsi="Times New Roman"/>
              </w:rPr>
              <w:t>, конкурсах профессионального мастерства, конференциях, семинарах разного уровня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44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ind w:left="129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В течении года</w:t>
            </w:r>
          </w:p>
        </w:tc>
        <w:tc>
          <w:tcPr>
            <w:tcW w:w="2410" w:type="dxa"/>
            <w:shd w:val="clear" w:color="auto" w:fill="auto"/>
          </w:tcPr>
          <w:p w:rsidR="00FF1E74" w:rsidRPr="00AD5E8D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5E8D">
              <w:rPr>
                <w:rFonts w:ascii="Times New Roman" w:eastAsia="Times New Roman" w:hAnsi="Times New Roman"/>
                <w:lang w:eastAsia="ru-RU"/>
              </w:rPr>
              <w:t>Зам. директора по УПР</w:t>
            </w:r>
            <w:r>
              <w:rPr>
                <w:rFonts w:ascii="Times New Roman" w:eastAsia="Times New Roman" w:hAnsi="Times New Roman"/>
                <w:lang w:eastAsia="ru-RU"/>
              </w:rPr>
              <w:t>, заведующий отделением практики и трудоустройства, мастера п/о</w:t>
            </w:r>
          </w:p>
        </w:tc>
      </w:tr>
    </w:tbl>
    <w:p w:rsidR="00FF1E74" w:rsidRPr="00B30B77" w:rsidRDefault="00FF1E74" w:rsidP="00FF1E74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FF1E74" w:rsidRPr="0096457F" w:rsidRDefault="00FF1E74" w:rsidP="00FF1E74">
      <w:pPr>
        <w:pStyle w:val="a8"/>
        <w:ind w:left="357" w:firstLine="351"/>
      </w:pPr>
      <w:r w:rsidRPr="0096457F">
        <w:t xml:space="preserve"> Методическое обеспечение учебной и производственной практик</w:t>
      </w:r>
      <w:r>
        <w:t>.</w:t>
      </w:r>
    </w:p>
    <w:p w:rsidR="00FF1E74" w:rsidRPr="00ED7297" w:rsidRDefault="00FF1E74" w:rsidP="00FF1E74">
      <w:pPr>
        <w:spacing w:after="0" w:line="240" w:lineRule="auto"/>
        <w:ind w:left="357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082"/>
        <w:gridCol w:w="2126"/>
        <w:gridCol w:w="2410"/>
      </w:tblGrid>
      <w:tr w:rsidR="00FF1E74" w:rsidRPr="00ED7297" w:rsidTr="00AC4A68">
        <w:trPr>
          <w:trHeight w:val="645"/>
        </w:trPr>
        <w:tc>
          <w:tcPr>
            <w:tcW w:w="738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FF1E74" w:rsidRPr="00ED7297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4082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  <w:p w:rsidR="00FF1E74" w:rsidRPr="00ED7297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исполнения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</w:tr>
      <w:tr w:rsidR="00FF1E74" w:rsidRPr="00ED7297" w:rsidTr="00AC4A68">
        <w:trPr>
          <w:trHeight w:val="274"/>
        </w:trPr>
        <w:tc>
          <w:tcPr>
            <w:tcW w:w="738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082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Утвердить:</w:t>
            </w:r>
          </w:p>
          <w:p w:rsidR="00FF1E74" w:rsidRPr="00ED7297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- планы работы учебно-производственных мастерских;</w:t>
            </w:r>
          </w:p>
          <w:p w:rsidR="00FF1E74" w:rsidRPr="00ED7297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- рабочие программы практик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F1E74" w:rsidRPr="00ED7297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Август</w:t>
            </w:r>
          </w:p>
        </w:tc>
        <w:tc>
          <w:tcPr>
            <w:tcW w:w="2410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 xml:space="preserve">Зам. директора по УПР, заведующий отделением практики и трудоустройства,  </w:t>
            </w:r>
            <w:r>
              <w:rPr>
                <w:rFonts w:ascii="Times New Roman" w:eastAsia="Times New Roman" w:hAnsi="Times New Roman"/>
                <w:lang w:eastAsia="ru-RU"/>
              </w:rPr>
              <w:t>руководители практик,</w:t>
            </w:r>
            <w:r w:rsidRPr="00ED7297">
              <w:rPr>
                <w:rFonts w:ascii="Times New Roman" w:eastAsia="Times New Roman" w:hAnsi="Times New Roman"/>
                <w:lang w:eastAsia="ru-RU"/>
              </w:rPr>
              <w:t xml:space="preserve"> заведующие мастерскими</w:t>
            </w:r>
          </w:p>
        </w:tc>
      </w:tr>
      <w:tr w:rsidR="00FF1E74" w:rsidRPr="00ED7297" w:rsidTr="00AC4A68">
        <w:tc>
          <w:tcPr>
            <w:tcW w:w="738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082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Совещание с руководителями практик и мастерами п/о:</w:t>
            </w:r>
          </w:p>
          <w:p w:rsidR="00FF1E74" w:rsidRPr="00ED7297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- итоги практик за 2021-2022 учебный год;</w:t>
            </w:r>
          </w:p>
          <w:p w:rsidR="00FF1E74" w:rsidRPr="00ED7297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- задачи на 2022-2023учебный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Зам. директора по УПР, заведующий отделением практики и трудоустройства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ED7297">
              <w:rPr>
                <w:rFonts w:ascii="Times New Roman" w:eastAsia="Times New Roman" w:hAnsi="Times New Roman"/>
                <w:lang w:eastAsia="ru-RU"/>
              </w:rPr>
              <w:t xml:space="preserve"> руководители практик п/о </w:t>
            </w:r>
          </w:p>
        </w:tc>
      </w:tr>
      <w:tr w:rsidR="00FF1E74" w:rsidRPr="00ED7297" w:rsidTr="00AC4A68">
        <w:tc>
          <w:tcPr>
            <w:tcW w:w="738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082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Совещание с заведующими учебно-производственных мастерских:</w:t>
            </w:r>
          </w:p>
          <w:p w:rsidR="00FF1E74" w:rsidRPr="00ED7297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lastRenderedPageBreak/>
              <w:t>- анализ работы учебно-производственных мастерских в 2021-2022 учебном году и задачи на 2022-2023 учебный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lastRenderedPageBreak/>
              <w:t>Сентябрь</w:t>
            </w:r>
          </w:p>
        </w:tc>
        <w:tc>
          <w:tcPr>
            <w:tcW w:w="2410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Зам. директора по УПР, заведующие учебно-</w:t>
            </w:r>
            <w:r w:rsidRPr="00ED7297">
              <w:rPr>
                <w:rFonts w:ascii="Times New Roman" w:eastAsia="Times New Roman" w:hAnsi="Times New Roman"/>
                <w:lang w:eastAsia="ru-RU"/>
              </w:rPr>
              <w:lastRenderedPageBreak/>
              <w:t>производственными мастерскими</w:t>
            </w:r>
          </w:p>
        </w:tc>
      </w:tr>
      <w:tr w:rsidR="00FF1E74" w:rsidRPr="00ED7297" w:rsidTr="00AC4A68">
        <w:tc>
          <w:tcPr>
            <w:tcW w:w="738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4082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Корректировка:</w:t>
            </w:r>
          </w:p>
          <w:p w:rsidR="00FF1E74" w:rsidRPr="00ED7297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- учебно-методических комплексов учебных практик с учетом использования приобретенного современного оборудования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Зам. директора по УПР, заведующий отделением практики и трудоустройства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ED7297">
              <w:rPr>
                <w:rFonts w:ascii="Times New Roman" w:eastAsia="Times New Roman" w:hAnsi="Times New Roman"/>
                <w:lang w:eastAsia="ru-RU"/>
              </w:rPr>
              <w:t>председатели ПЦК, мастера п/о</w:t>
            </w:r>
          </w:p>
        </w:tc>
      </w:tr>
      <w:tr w:rsidR="00FF1E74" w:rsidRPr="00ED7297" w:rsidTr="00AC4A68">
        <w:tc>
          <w:tcPr>
            <w:tcW w:w="738" w:type="dxa"/>
            <w:shd w:val="clear" w:color="auto" w:fill="auto"/>
          </w:tcPr>
          <w:p w:rsidR="00FF1E74" w:rsidRPr="00ED7297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082" w:type="dxa"/>
            <w:shd w:val="clear" w:color="auto" w:fill="auto"/>
          </w:tcPr>
          <w:p w:rsidR="00FF1E74" w:rsidRPr="00ED7297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Корректировка учебно-методических комплексов по государственной итоговой аттестации в виде демонстрационного экзамена, итоговой аттестации по профессиональному модулю, квалификационному экзамену</w:t>
            </w:r>
          </w:p>
        </w:tc>
        <w:tc>
          <w:tcPr>
            <w:tcW w:w="2126" w:type="dxa"/>
            <w:shd w:val="clear" w:color="auto" w:fill="auto"/>
          </w:tcPr>
          <w:p w:rsidR="00FF1E74" w:rsidRPr="00ED7297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FF1E74" w:rsidRPr="00ED7297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Зам. директора по УР, УПР, заведующие отделениями, руководители практик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ED729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FF1E74" w:rsidRPr="00ED7297" w:rsidTr="00AC4A68">
        <w:tc>
          <w:tcPr>
            <w:tcW w:w="738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082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Планирование работы на 202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ED7297">
              <w:rPr>
                <w:rFonts w:ascii="Times New Roman" w:eastAsia="Times New Roman" w:hAnsi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ED7297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ED7297">
              <w:rPr>
                <w:rFonts w:ascii="Times New Roman" w:eastAsia="Times New Roman" w:hAnsi="Times New Roman"/>
                <w:lang w:eastAsia="ru-RU"/>
              </w:rPr>
              <w:t xml:space="preserve"> учебный год, анализ выполненной работы за отчетный год и составление рекомендаций по планированию на предстоящий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Май-июнь</w:t>
            </w:r>
          </w:p>
        </w:tc>
        <w:tc>
          <w:tcPr>
            <w:tcW w:w="2410" w:type="dxa"/>
            <w:shd w:val="clear" w:color="auto" w:fill="auto"/>
            <w:hideMark/>
          </w:tcPr>
          <w:p w:rsidR="00FF1E74" w:rsidRPr="00ED7297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D7297">
              <w:rPr>
                <w:rFonts w:ascii="Times New Roman" w:eastAsia="Times New Roman" w:hAnsi="Times New Roman"/>
                <w:lang w:eastAsia="ru-RU"/>
              </w:rPr>
              <w:t>Зам. директора по УПР, заведующий отделением практики и трудоустройства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ED7297">
              <w:rPr>
                <w:rFonts w:ascii="Times New Roman" w:eastAsia="Times New Roman" w:hAnsi="Times New Roman"/>
                <w:lang w:eastAsia="ru-RU"/>
              </w:rPr>
              <w:t xml:space="preserve"> руководители практик, мастера п/о, заведующие </w:t>
            </w:r>
            <w:r>
              <w:rPr>
                <w:rFonts w:ascii="Times New Roman" w:eastAsia="Times New Roman" w:hAnsi="Times New Roman"/>
                <w:lang w:eastAsia="ru-RU"/>
              </w:rPr>
              <w:t>УПМ</w:t>
            </w:r>
          </w:p>
        </w:tc>
      </w:tr>
    </w:tbl>
    <w:p w:rsidR="00FF1E74" w:rsidRDefault="00FF1E74" w:rsidP="00FF1E74">
      <w:pPr>
        <w:ind w:firstLine="708"/>
        <w:rPr>
          <w:rFonts w:ascii="Times New Roman" w:hAnsi="Times New Roman"/>
        </w:rPr>
      </w:pPr>
    </w:p>
    <w:p w:rsidR="00FF1E74" w:rsidRPr="0071669E" w:rsidRDefault="00FF1E74" w:rsidP="00FF1E74">
      <w:pPr>
        <w:ind w:firstLine="708"/>
        <w:rPr>
          <w:rFonts w:ascii="Times New Roman" w:hAnsi="Times New Roman"/>
          <w:sz w:val="24"/>
          <w:szCs w:val="24"/>
        </w:rPr>
      </w:pPr>
      <w:r w:rsidRPr="0096457F">
        <w:rPr>
          <w:rFonts w:ascii="Times New Roman" w:hAnsi="Times New Roman"/>
          <w:sz w:val="24"/>
          <w:szCs w:val="24"/>
        </w:rPr>
        <w:t>Мониторинг качества учебной практики.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082"/>
        <w:gridCol w:w="2126"/>
        <w:gridCol w:w="2410"/>
      </w:tblGrid>
      <w:tr w:rsidR="00FF1E74" w:rsidRPr="00D82128" w:rsidTr="00AC4A68">
        <w:trPr>
          <w:trHeight w:val="615"/>
        </w:trPr>
        <w:tc>
          <w:tcPr>
            <w:tcW w:w="738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4082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ind w:left="16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исполнения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</w:tr>
      <w:tr w:rsidR="00FF1E74" w:rsidRPr="00D82128" w:rsidTr="00AC4A68">
        <w:tc>
          <w:tcPr>
            <w:tcW w:w="738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082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ind w:left="169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Мониторинг качества учебной практики обучающихся  по специальностям и профессиям </w:t>
            </w:r>
          </w:p>
        </w:tc>
        <w:tc>
          <w:tcPr>
            <w:tcW w:w="2126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По графику учебного процесса, по итогам семестра и учебного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Заведующий отделением практики и трудоустройства, руководители практик, заведующие УПМ </w:t>
            </w:r>
          </w:p>
        </w:tc>
      </w:tr>
      <w:tr w:rsidR="00FF1E74" w:rsidRPr="00D82128" w:rsidTr="00AC4A68">
        <w:tc>
          <w:tcPr>
            <w:tcW w:w="738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082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ind w:left="169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Контроль за организацией и ходом прохождения практики:</w:t>
            </w:r>
          </w:p>
          <w:p w:rsidR="00FF1E74" w:rsidRPr="00D82128" w:rsidRDefault="00FF1E74" w:rsidP="00AC4A68">
            <w:pPr>
              <w:spacing w:after="0" w:line="240" w:lineRule="auto"/>
              <w:ind w:left="169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- посещение предприятий (мест прохождения практики студентами)</w:t>
            </w:r>
          </w:p>
          <w:p w:rsidR="00FF1E74" w:rsidRPr="00D82128" w:rsidRDefault="00FF1E74" w:rsidP="00AC4A68">
            <w:pPr>
              <w:spacing w:after="0" w:line="240" w:lineRule="auto"/>
              <w:ind w:left="169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- посещение занятий в УПМ</w:t>
            </w:r>
          </w:p>
        </w:tc>
        <w:tc>
          <w:tcPr>
            <w:tcW w:w="2126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По графику учебного процесса</w:t>
            </w:r>
          </w:p>
        </w:tc>
        <w:tc>
          <w:tcPr>
            <w:tcW w:w="2410" w:type="dxa"/>
            <w:shd w:val="clear" w:color="auto" w:fill="auto"/>
            <w:hideMark/>
          </w:tcPr>
          <w:p w:rsidR="00FF1E74" w:rsidRPr="00D82128" w:rsidRDefault="00FF1E74" w:rsidP="00AC4A68">
            <w:pPr>
              <w:rPr>
                <w:rFonts w:ascii="Times New Roman" w:hAnsi="Times New Roman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Зам. директора по УПР, заведующий отделением практики и трудоустройства, руководители практик, заведующие УПМ </w:t>
            </w:r>
          </w:p>
        </w:tc>
      </w:tr>
      <w:tr w:rsidR="00FF1E74" w:rsidRPr="00D82128" w:rsidTr="00AC4A68">
        <w:tc>
          <w:tcPr>
            <w:tcW w:w="738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082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ind w:left="169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Мониторинг информационно-методического обеспечения учебных практик</w:t>
            </w:r>
          </w:p>
        </w:tc>
        <w:tc>
          <w:tcPr>
            <w:tcW w:w="2126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410" w:type="dxa"/>
            <w:shd w:val="clear" w:color="auto" w:fill="auto"/>
            <w:hideMark/>
          </w:tcPr>
          <w:p w:rsidR="00FF1E74" w:rsidRPr="00D82128" w:rsidRDefault="00FF1E74" w:rsidP="00AC4A68">
            <w:pPr>
              <w:rPr>
                <w:rFonts w:ascii="Times New Roman" w:hAnsi="Times New Roman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Заведующий отделением практики и трудоустройства, руководители практик, заведующие УПМ </w:t>
            </w:r>
          </w:p>
        </w:tc>
      </w:tr>
      <w:tr w:rsidR="00FF1E74" w:rsidRPr="00D82128" w:rsidTr="00AC4A68">
        <w:tc>
          <w:tcPr>
            <w:tcW w:w="738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082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ind w:left="169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Мониторинг эффективности использования приобретенного оборудования (проверка наличия внесенных изменений в рабочие программы, календарно-тематические планы</w:t>
            </w:r>
          </w:p>
        </w:tc>
        <w:tc>
          <w:tcPr>
            <w:tcW w:w="2126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FF1E74" w:rsidRPr="00D82128" w:rsidRDefault="00FF1E74" w:rsidP="00AC4A68">
            <w:pPr>
              <w:rPr>
                <w:rFonts w:ascii="Times New Roman" w:hAnsi="Times New Roman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Зам. директора по УПР, заведующий отделением практики и трудоустройства, </w:t>
            </w:r>
            <w:r w:rsidRPr="00D82128">
              <w:rPr>
                <w:rFonts w:ascii="Times New Roman" w:eastAsia="Times New Roman" w:hAnsi="Times New Roman"/>
                <w:lang w:eastAsia="ru-RU"/>
              </w:rPr>
              <w:lastRenderedPageBreak/>
              <w:t>руководители практик, заведующие УПМ</w:t>
            </w:r>
          </w:p>
        </w:tc>
      </w:tr>
      <w:tr w:rsidR="00FF1E74" w:rsidRPr="00D82128" w:rsidTr="00AC4A68">
        <w:tc>
          <w:tcPr>
            <w:tcW w:w="738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4082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ind w:left="169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Мониторинг востребованности выпускников на региональном рынке труда (данные Центра занятости населения </w:t>
            </w:r>
            <w:r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 ваканси</w:t>
            </w:r>
            <w:r>
              <w:rPr>
                <w:rFonts w:ascii="Times New Roman" w:eastAsia="Times New Roman" w:hAnsi="Times New Roman"/>
                <w:lang w:eastAsia="ru-RU"/>
              </w:rPr>
              <w:t>ям</w:t>
            </w:r>
            <w:r w:rsidRPr="00D82128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FF1E74" w:rsidRPr="00D82128" w:rsidRDefault="00FF1E74" w:rsidP="00AC4A68">
            <w:pPr>
              <w:spacing w:after="0" w:line="240" w:lineRule="auto"/>
              <w:ind w:left="16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FF1E74" w:rsidRPr="00D82128" w:rsidRDefault="00FF1E74" w:rsidP="00AC4A68">
            <w:pPr>
              <w:rPr>
                <w:rFonts w:ascii="Times New Roman" w:hAnsi="Times New Roman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Заведующий отделением практики и трудоустройства, руководители практик, кураторы групп </w:t>
            </w:r>
          </w:p>
        </w:tc>
      </w:tr>
    </w:tbl>
    <w:p w:rsidR="00FF1E74" w:rsidRDefault="00FF1E74" w:rsidP="00FF1E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1E74" w:rsidRDefault="00FF1E74" w:rsidP="00FF1E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1E74" w:rsidRDefault="00FF1E74" w:rsidP="00FF1E74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F1E74" w:rsidRPr="0071669E" w:rsidRDefault="00FF1E74" w:rsidP="00FF1E74">
      <w:pPr>
        <w:spacing w:after="0" w:line="240" w:lineRule="auto"/>
        <w:ind w:left="510" w:firstLine="5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2.5.4 Мероприятия по повышению качества учебной и производственной практик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052"/>
        <w:gridCol w:w="2126"/>
        <w:gridCol w:w="2410"/>
      </w:tblGrid>
      <w:tr w:rsidR="00FF1E74" w:rsidRPr="00D82128" w:rsidTr="00AC4A68">
        <w:tc>
          <w:tcPr>
            <w:tcW w:w="768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2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F1E74" w:rsidRPr="00D82128" w:rsidTr="00AC4A68">
        <w:tc>
          <w:tcPr>
            <w:tcW w:w="768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052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Стажировка на предприятиях, в организациях отрасли, курсы повышения квалификации, участие в </w:t>
            </w:r>
            <w:proofErr w:type="spellStart"/>
            <w:r w:rsidRPr="00D82128">
              <w:rPr>
                <w:rFonts w:ascii="Times New Roman" w:eastAsia="Times New Roman" w:hAnsi="Times New Roman"/>
                <w:lang w:eastAsia="ru-RU"/>
              </w:rPr>
              <w:t>вебинарах</w:t>
            </w:r>
            <w:proofErr w:type="spellEnd"/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 (в том числе онлайн-режиме)</w:t>
            </w:r>
          </w:p>
        </w:tc>
        <w:tc>
          <w:tcPr>
            <w:tcW w:w="2126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Заведующий отделением практики и трудоустройства, руководители практик, заведующие УПМ</w:t>
            </w:r>
          </w:p>
        </w:tc>
      </w:tr>
      <w:tr w:rsidR="00FF1E74" w:rsidRPr="00D82128" w:rsidTr="00AC4A68">
        <w:trPr>
          <w:trHeight w:val="801"/>
        </w:trPr>
        <w:tc>
          <w:tcPr>
            <w:tcW w:w="768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052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Обмен и распространение опыта, полученного на курсах повышения квалификации, собственного опыта (статьи, выступление на инструктивно-методических совещаниях, конференциях)</w:t>
            </w:r>
          </w:p>
        </w:tc>
        <w:tc>
          <w:tcPr>
            <w:tcW w:w="2126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hideMark/>
          </w:tcPr>
          <w:p w:rsidR="00FF1E74" w:rsidRPr="00D82128" w:rsidRDefault="00FF1E74" w:rsidP="00AC4A68"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Заведующий отделением практики и трудоустройства, руководители практик, заведующие УПМ </w:t>
            </w:r>
          </w:p>
        </w:tc>
      </w:tr>
      <w:tr w:rsidR="00FF1E74" w:rsidRPr="00D82128" w:rsidTr="00AC4A68">
        <w:trPr>
          <w:trHeight w:val="566"/>
        </w:trPr>
        <w:tc>
          <w:tcPr>
            <w:tcW w:w="768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052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Экскурсии на ведущие предприятия отрасли </w:t>
            </w:r>
          </w:p>
        </w:tc>
        <w:tc>
          <w:tcPr>
            <w:tcW w:w="2126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FF1E74" w:rsidRPr="00D82128" w:rsidRDefault="00FF1E74" w:rsidP="00AC4A68"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Руководители практик, заведующие УПМ, мастера п/о </w:t>
            </w:r>
          </w:p>
        </w:tc>
      </w:tr>
      <w:tr w:rsidR="00FF1E74" w:rsidRPr="00D82128" w:rsidTr="00AC4A68">
        <w:tc>
          <w:tcPr>
            <w:tcW w:w="768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052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Групповые собрания по итогам практики</w:t>
            </w:r>
          </w:p>
        </w:tc>
        <w:tc>
          <w:tcPr>
            <w:tcW w:w="2126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По графику учебного процесса</w:t>
            </w:r>
          </w:p>
        </w:tc>
        <w:tc>
          <w:tcPr>
            <w:tcW w:w="2410" w:type="dxa"/>
            <w:shd w:val="clear" w:color="auto" w:fill="auto"/>
          </w:tcPr>
          <w:p w:rsidR="00FF1E74" w:rsidRPr="00D82128" w:rsidRDefault="00FF1E74" w:rsidP="00AC4A68"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Руководители практик, заведующие УПМ, кураторы групп </w:t>
            </w:r>
          </w:p>
        </w:tc>
      </w:tr>
      <w:tr w:rsidR="00FF1E74" w:rsidRPr="00D82128" w:rsidTr="00AC4A68">
        <w:trPr>
          <w:trHeight w:val="325"/>
        </w:trPr>
        <w:tc>
          <w:tcPr>
            <w:tcW w:w="768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4052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Открытые занятия по учебной практике</w:t>
            </w:r>
          </w:p>
        </w:tc>
        <w:tc>
          <w:tcPr>
            <w:tcW w:w="2126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По графику</w:t>
            </w:r>
          </w:p>
        </w:tc>
        <w:tc>
          <w:tcPr>
            <w:tcW w:w="2410" w:type="dxa"/>
            <w:shd w:val="clear" w:color="auto" w:fill="auto"/>
          </w:tcPr>
          <w:p w:rsidR="00FF1E74" w:rsidRPr="00D82128" w:rsidRDefault="00FF1E74" w:rsidP="00AC4A68"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Заведующий отделением практики и трудоустройства, руководители практик, заведующие УПМ </w:t>
            </w:r>
          </w:p>
        </w:tc>
      </w:tr>
      <w:tr w:rsidR="00FF1E74" w:rsidRPr="00D82128" w:rsidTr="00AC4A68">
        <w:trPr>
          <w:trHeight w:val="2783"/>
        </w:trPr>
        <w:tc>
          <w:tcPr>
            <w:tcW w:w="768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052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82128">
              <w:rPr>
                <w:rFonts w:ascii="Times New Roman" w:eastAsia="Times New Roman" w:hAnsi="Times New Roman"/>
                <w:lang w:eastAsia="ru-RU"/>
              </w:rPr>
              <w:t>Внутритехникумские</w:t>
            </w:r>
            <w:proofErr w:type="spellEnd"/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 отборочные соревнования на право участия в чемпионатах, по компетенциям:</w:t>
            </w:r>
          </w:p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- сухое строительство и штукатурные работы;</w:t>
            </w:r>
          </w:p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- кирпичная кладка;</w:t>
            </w:r>
          </w:p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- малярные и декоративные работы;</w:t>
            </w:r>
          </w:p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- столярное дело;</w:t>
            </w:r>
          </w:p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- производство мебели;</w:t>
            </w:r>
          </w:p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- геодезия;</w:t>
            </w:r>
          </w:p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- электромонтажные работы;</w:t>
            </w:r>
          </w:p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- печное дело;</w:t>
            </w:r>
          </w:p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- укладка напольных покрытий</w:t>
            </w:r>
          </w:p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- облицовка плиткой</w:t>
            </w:r>
          </w:p>
        </w:tc>
        <w:tc>
          <w:tcPr>
            <w:tcW w:w="2126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По графику</w:t>
            </w:r>
          </w:p>
        </w:tc>
        <w:tc>
          <w:tcPr>
            <w:tcW w:w="2410" w:type="dxa"/>
            <w:shd w:val="clear" w:color="auto" w:fill="auto"/>
          </w:tcPr>
          <w:p w:rsidR="00FF1E74" w:rsidRPr="00D82128" w:rsidRDefault="00FF1E74" w:rsidP="00AC4A68"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Заведующий отделением практики и трудоустройства, мастера п/о, заведующие УПМ </w:t>
            </w:r>
          </w:p>
        </w:tc>
      </w:tr>
      <w:tr w:rsidR="00FF1E74" w:rsidRPr="00D82128" w:rsidTr="00AC4A68">
        <w:tc>
          <w:tcPr>
            <w:tcW w:w="768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FF1E74" w:rsidRPr="0096457F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Республиканский чемпионат по компетенциям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Россия</w:t>
            </w:r>
          </w:p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По регламенту</w:t>
            </w:r>
          </w:p>
        </w:tc>
        <w:tc>
          <w:tcPr>
            <w:tcW w:w="2410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Зам. директора по УПР, заведующий отделением практики и трудоустройства, мастера п/о </w:t>
            </w:r>
          </w:p>
        </w:tc>
      </w:tr>
      <w:tr w:rsidR="00FF1E74" w:rsidRPr="00D82128" w:rsidTr="00AC4A68">
        <w:tc>
          <w:tcPr>
            <w:tcW w:w="768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052" w:type="dxa"/>
            <w:shd w:val="clear" w:color="auto" w:fill="auto"/>
          </w:tcPr>
          <w:p w:rsidR="00FF1E74" w:rsidRPr="0096457F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Отборочный, </w:t>
            </w:r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национальный чемпионат по компетенциям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Ворлдскиллс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Россия</w:t>
            </w:r>
          </w:p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По регламенту</w:t>
            </w:r>
          </w:p>
        </w:tc>
        <w:tc>
          <w:tcPr>
            <w:tcW w:w="2410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Зам. директора по УПР, заведующий отделением практики и трудоустройства, мастера п/о</w:t>
            </w:r>
          </w:p>
        </w:tc>
      </w:tr>
    </w:tbl>
    <w:p w:rsidR="00FF1E74" w:rsidRPr="00D82128" w:rsidRDefault="00FF1E74" w:rsidP="00FF1E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1E74" w:rsidRPr="0096457F" w:rsidRDefault="00FF1E74" w:rsidP="00FF1E74">
      <w:pPr>
        <w:spacing w:after="0" w:line="240" w:lineRule="auto"/>
        <w:ind w:firstLine="5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57F">
        <w:rPr>
          <w:rFonts w:ascii="Times New Roman" w:eastAsia="Times New Roman" w:hAnsi="Times New Roman"/>
          <w:sz w:val="24"/>
          <w:szCs w:val="24"/>
          <w:lang w:eastAsia="ru-RU"/>
        </w:rPr>
        <w:t>2.5.5 Воспитательная работа со студентами в период прохождения практики</w:t>
      </w:r>
    </w:p>
    <w:p w:rsidR="00FF1E74" w:rsidRDefault="00FF1E74" w:rsidP="00FF1E74">
      <w:pPr>
        <w:spacing w:after="0" w:line="240" w:lineRule="auto"/>
        <w:ind w:left="510" w:firstLine="5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E74" w:rsidRPr="00D82128" w:rsidRDefault="00FF1E74" w:rsidP="00FF1E74">
      <w:pPr>
        <w:spacing w:after="0" w:line="240" w:lineRule="auto"/>
        <w:ind w:left="510" w:firstLine="5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128">
        <w:rPr>
          <w:rFonts w:ascii="Times New Roman" w:eastAsia="Times New Roman" w:hAnsi="Times New Roman"/>
          <w:sz w:val="24"/>
          <w:szCs w:val="24"/>
          <w:lang w:eastAsia="ru-RU"/>
        </w:rPr>
        <w:t>Цель: Воспитание профессионального отношения к труду и любви к избранной профессии, личной ответственности за качество</w:t>
      </w:r>
    </w:p>
    <w:p w:rsidR="00FF1E74" w:rsidRPr="00D82128" w:rsidRDefault="00FF1E74" w:rsidP="00FF1E74">
      <w:pPr>
        <w:spacing w:after="0" w:line="240" w:lineRule="auto"/>
        <w:ind w:firstLine="5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2128">
        <w:rPr>
          <w:rFonts w:ascii="Times New Roman" w:eastAsia="Times New Roman" w:hAnsi="Times New Roman"/>
          <w:sz w:val="24"/>
          <w:szCs w:val="24"/>
          <w:lang w:eastAsia="ru-RU"/>
        </w:rPr>
        <w:t>выпускаемой продукции и бережного отношения к государственной собственности</w:t>
      </w:r>
    </w:p>
    <w:p w:rsidR="00FF1E74" w:rsidRPr="00D82128" w:rsidRDefault="00FF1E74" w:rsidP="00FF1E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3910"/>
        <w:gridCol w:w="1984"/>
        <w:gridCol w:w="2552"/>
      </w:tblGrid>
      <w:tr w:rsidR="00FF1E74" w:rsidRPr="00D82128" w:rsidTr="00AC4A68">
        <w:tc>
          <w:tcPr>
            <w:tcW w:w="768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10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ind w:left="18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shd w:val="clear" w:color="auto" w:fill="auto"/>
            <w:hideMark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F1E74" w:rsidRPr="00D82128" w:rsidTr="00AC4A68">
        <w:tc>
          <w:tcPr>
            <w:tcW w:w="768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910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Совершенствовать систему отработок пропущенных занятий, проводить индивидуальную работу с отстающими обучающимися</w:t>
            </w:r>
          </w:p>
        </w:tc>
        <w:tc>
          <w:tcPr>
            <w:tcW w:w="1984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В течении года</w:t>
            </w:r>
          </w:p>
        </w:tc>
        <w:tc>
          <w:tcPr>
            <w:tcW w:w="2552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Зам. директора по УВР и СВ, мастера п/о, кураторы, психолог, социальный педагог</w:t>
            </w:r>
          </w:p>
        </w:tc>
      </w:tr>
      <w:tr w:rsidR="00FF1E74" w:rsidRPr="00D82128" w:rsidTr="00AC4A68">
        <w:tc>
          <w:tcPr>
            <w:tcW w:w="768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910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Групповые собрания с обучающимися по подведению итогов работы за учебную, производственную практики</w:t>
            </w:r>
          </w:p>
        </w:tc>
        <w:tc>
          <w:tcPr>
            <w:tcW w:w="1984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Еженедельно, ежемесячно</w:t>
            </w:r>
          </w:p>
        </w:tc>
        <w:tc>
          <w:tcPr>
            <w:tcW w:w="2552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мастера п/о, кураторы</w:t>
            </w:r>
          </w:p>
        </w:tc>
      </w:tr>
      <w:tr w:rsidR="00FF1E74" w:rsidRPr="00D82128" w:rsidTr="00AC4A68">
        <w:tc>
          <w:tcPr>
            <w:tcW w:w="768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910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Проводить беседы: «Дисциплина и производство», «Эстетика на производстве»</w:t>
            </w:r>
          </w:p>
        </w:tc>
        <w:tc>
          <w:tcPr>
            <w:tcW w:w="1984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Зам. директора по УВР и СВ, зам. директора по УПР, мастера п/о </w:t>
            </w:r>
          </w:p>
        </w:tc>
      </w:tr>
      <w:tr w:rsidR="00FF1E74" w:rsidRPr="00D82128" w:rsidTr="00AC4A68">
        <w:tc>
          <w:tcPr>
            <w:tcW w:w="768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910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Проводить экономическое воспитание обучающихся:</w:t>
            </w:r>
          </w:p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- на занятиях обращать внимание студента на стоимость инструментов, оборудования, материалов и бережного к ним отношения</w:t>
            </w:r>
          </w:p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Руководители практик, мастера п/о</w:t>
            </w:r>
          </w:p>
        </w:tc>
      </w:tr>
      <w:tr w:rsidR="00FF1E74" w:rsidRPr="00D82128" w:rsidTr="00AC4A68">
        <w:tc>
          <w:tcPr>
            <w:tcW w:w="768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910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 Выпускать информационные материалы с отражением итогов практики, чемпионата</w:t>
            </w:r>
          </w:p>
        </w:tc>
        <w:tc>
          <w:tcPr>
            <w:tcW w:w="1984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По завершению учебной практики, чемпионата</w:t>
            </w:r>
          </w:p>
        </w:tc>
        <w:tc>
          <w:tcPr>
            <w:tcW w:w="2552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Руководители практик</w:t>
            </w:r>
            <w:r w:rsidRPr="00D82128">
              <w:rPr>
                <w:rFonts w:ascii="Times New Roman" w:eastAsia="Times New Roman" w:hAnsi="Times New Roman"/>
                <w:lang w:eastAsia="ru-RU"/>
              </w:rPr>
              <w:t>, мастера п/о</w:t>
            </w:r>
          </w:p>
        </w:tc>
      </w:tr>
      <w:tr w:rsidR="00FF1E74" w:rsidRPr="00D82128" w:rsidTr="00AC4A68">
        <w:tc>
          <w:tcPr>
            <w:tcW w:w="768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910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ind w:left="183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Представить предложения на поощрение обучающихся, наиболее ответственно относ</w:t>
            </w:r>
            <w:r>
              <w:rPr>
                <w:rFonts w:ascii="Times New Roman" w:eastAsia="Times New Roman" w:hAnsi="Times New Roman"/>
                <w:lang w:eastAsia="ru-RU"/>
              </w:rPr>
              <w:t>ящих</w:t>
            </w:r>
            <w:r w:rsidRPr="00D82128">
              <w:rPr>
                <w:rFonts w:ascii="Times New Roman" w:eastAsia="Times New Roman" w:hAnsi="Times New Roman"/>
                <w:lang w:eastAsia="ru-RU"/>
              </w:rPr>
              <w:t>ся к труду во время практики</w:t>
            </w:r>
          </w:p>
        </w:tc>
        <w:tc>
          <w:tcPr>
            <w:tcW w:w="1984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По завершению практики</w:t>
            </w:r>
          </w:p>
        </w:tc>
        <w:tc>
          <w:tcPr>
            <w:tcW w:w="2552" w:type="dxa"/>
            <w:shd w:val="clear" w:color="auto" w:fill="auto"/>
          </w:tcPr>
          <w:p w:rsidR="00FF1E74" w:rsidRPr="00D82128" w:rsidRDefault="00FF1E74" w:rsidP="00AC4A6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lang w:eastAsia="ru-RU"/>
              </w:rPr>
              <w:t>Руководители практик, мастера п/о</w:t>
            </w:r>
          </w:p>
        </w:tc>
      </w:tr>
    </w:tbl>
    <w:p w:rsidR="00FF1E74" w:rsidRPr="00D82128" w:rsidRDefault="00FF1E74" w:rsidP="00FF1E74">
      <w:pPr>
        <w:spacing w:after="160" w:line="259" w:lineRule="auto"/>
      </w:pPr>
    </w:p>
    <w:p w:rsidR="00FF1E74" w:rsidRDefault="00FF1E74" w:rsidP="00FF1E7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1E74" w:rsidRDefault="00FF1E74" w:rsidP="00FF1E7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1E74" w:rsidRDefault="00FF1E74" w:rsidP="00FF1E7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1E74" w:rsidRDefault="00FF1E74" w:rsidP="00FF1E7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F1E74" w:rsidRPr="00D82128" w:rsidRDefault="00FF1E74" w:rsidP="00FF1E74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2128">
        <w:rPr>
          <w:rFonts w:ascii="Times New Roman" w:hAnsi="Times New Roman"/>
          <w:b/>
          <w:sz w:val="24"/>
          <w:szCs w:val="24"/>
        </w:rPr>
        <w:lastRenderedPageBreak/>
        <w:t>2.6. Развитие материально-технической базы</w:t>
      </w:r>
    </w:p>
    <w:p w:rsidR="00FF1E74" w:rsidRPr="00D82128" w:rsidRDefault="00FF1E74" w:rsidP="00FF1E74">
      <w:pPr>
        <w:tabs>
          <w:tab w:val="left" w:pos="142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D82128">
        <w:rPr>
          <w:rFonts w:ascii="Times New Roman" w:hAnsi="Times New Roman"/>
          <w:sz w:val="24"/>
          <w:szCs w:val="24"/>
        </w:rPr>
        <w:t>С целью дальнейшего укрепления и модернизации материально-технической базы техникума, приведения ее в соответствие с требованиями ФГОС по реализуемым в техникуме ОПОП специальностям и профессиям, в 202</w:t>
      </w:r>
      <w:r>
        <w:rPr>
          <w:rFonts w:ascii="Times New Roman" w:hAnsi="Times New Roman"/>
          <w:sz w:val="24"/>
          <w:szCs w:val="24"/>
        </w:rPr>
        <w:t>2</w:t>
      </w:r>
      <w:r w:rsidRPr="00D82128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23</w:t>
      </w:r>
      <w:r w:rsidRPr="00D82128">
        <w:rPr>
          <w:rFonts w:ascii="Times New Roman" w:hAnsi="Times New Roman"/>
          <w:sz w:val="24"/>
          <w:szCs w:val="24"/>
        </w:rPr>
        <w:t xml:space="preserve"> учебном году планируется проведение следующих мероприятий:</w:t>
      </w:r>
    </w:p>
    <w:p w:rsidR="00FF1E74" w:rsidRPr="0096457F" w:rsidRDefault="00FF1E74" w:rsidP="00FF1E74">
      <w:pPr>
        <w:keepNext/>
        <w:keepLines/>
        <w:tabs>
          <w:tab w:val="left" w:pos="142"/>
        </w:tabs>
        <w:spacing w:after="0" w:line="240" w:lineRule="auto"/>
        <w:ind w:firstLine="709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1" w:name="_Toc335815658"/>
      <w:r w:rsidRPr="0096457F">
        <w:rPr>
          <w:rFonts w:ascii="Times New Roman" w:eastAsia="Times New Roman" w:hAnsi="Times New Roman"/>
          <w:bCs/>
          <w:sz w:val="24"/>
          <w:szCs w:val="24"/>
          <w:lang w:eastAsia="ru-RU"/>
        </w:rPr>
        <w:t>2.6.1. План по оснащению учебно-производственных мастерских, кабинетов и лабораторий</w:t>
      </w:r>
      <w:bookmarkEnd w:id="1"/>
    </w:p>
    <w:p w:rsidR="00FF1E74" w:rsidRPr="0096457F" w:rsidRDefault="00FF1E74" w:rsidP="00FF1E74">
      <w:pPr>
        <w:keepNext/>
        <w:keepLines/>
        <w:tabs>
          <w:tab w:val="left" w:pos="142"/>
        </w:tabs>
        <w:spacing w:after="0" w:line="240" w:lineRule="auto"/>
        <w:ind w:firstLine="709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984"/>
        <w:gridCol w:w="2552"/>
      </w:tblGrid>
      <w:tr w:rsidR="00FF1E74" w:rsidRPr="00D82128" w:rsidTr="00AC4A68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Pr="00D82128" w:rsidRDefault="00FF1E74" w:rsidP="00AC4A6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Pr="00D82128" w:rsidRDefault="00FF1E74" w:rsidP="00AC4A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Pr="00D82128" w:rsidRDefault="00FF1E74" w:rsidP="00AC4A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Pr="00D82128" w:rsidRDefault="00FF1E74" w:rsidP="00AC4A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Ответственный исполнитель</w:t>
            </w:r>
          </w:p>
        </w:tc>
      </w:tr>
      <w:tr w:rsidR="00FF1E74" w:rsidRPr="00D82128" w:rsidTr="00AC4A68">
        <w:trPr>
          <w:trHeight w:val="3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Pr="00D82128" w:rsidRDefault="00FF1E74" w:rsidP="00AC4A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Pr="00D82128" w:rsidRDefault="00FF1E74" w:rsidP="00AC4A6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128">
              <w:rPr>
                <w:rFonts w:ascii="Times New Roman" w:hAnsi="Times New Roman"/>
              </w:rPr>
              <w:t xml:space="preserve">Оснащение учебно-производственных мастерских и лабораторий оборудованием по профилям: строительный, транспортный, дорожный.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Pr="00D82128" w:rsidRDefault="00FF1E74" w:rsidP="00AC4A6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Pr="00D82128" w:rsidRDefault="00FF1E74" w:rsidP="00AC4A68"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Заведующий отделением практики и трудоустройства,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заведующие УПМ, </w:t>
            </w:r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мастера п/о </w:t>
            </w:r>
          </w:p>
        </w:tc>
      </w:tr>
      <w:tr w:rsidR="00FF1E74" w:rsidRPr="008D5A86" w:rsidTr="00AC4A68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Pr="00D82128" w:rsidRDefault="00FF1E74" w:rsidP="00AC4A6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Pr="00D82128" w:rsidRDefault="00FF1E74" w:rsidP="00AC4A6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128">
              <w:rPr>
                <w:rFonts w:ascii="Times New Roman" w:hAnsi="Times New Roman"/>
              </w:rPr>
              <w:t xml:space="preserve"> Оснащение учебно-производственных мастерских и лабораторий расходным материалом.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74" w:rsidRPr="00D82128" w:rsidRDefault="00FF1E74" w:rsidP="00AC4A68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2128">
              <w:rPr>
                <w:rFonts w:ascii="Times New Roman" w:eastAsia="Times New Roman" w:hAnsi="Times New Roman"/>
                <w:color w:val="000000"/>
                <w:lang w:eastAsia="ru-RU"/>
              </w:rPr>
              <w:t>По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74" w:rsidRDefault="00FF1E74" w:rsidP="00AC4A68">
            <w:r w:rsidRPr="00D82128">
              <w:rPr>
                <w:rFonts w:ascii="Times New Roman" w:eastAsia="Times New Roman" w:hAnsi="Times New Roman"/>
                <w:lang w:eastAsia="ru-RU"/>
              </w:rPr>
              <w:t xml:space="preserve">Заведующий отделением практики и трудоустройства,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заведующие УПМ, </w:t>
            </w:r>
            <w:r w:rsidRPr="00D82128">
              <w:rPr>
                <w:rFonts w:ascii="Times New Roman" w:eastAsia="Times New Roman" w:hAnsi="Times New Roman"/>
                <w:lang w:eastAsia="ru-RU"/>
              </w:rPr>
              <w:t>мастера п/о</w:t>
            </w:r>
          </w:p>
        </w:tc>
      </w:tr>
    </w:tbl>
    <w:p w:rsidR="00FF1E74" w:rsidRDefault="00FF1E74" w:rsidP="00FF1E74">
      <w:pPr>
        <w:spacing w:after="160" w:line="259" w:lineRule="auto"/>
        <w:rPr>
          <w:rFonts w:ascii="Times New Roman" w:hAnsi="Times New Roman"/>
          <w:b/>
        </w:rPr>
      </w:pPr>
    </w:p>
    <w:p w:rsidR="00FF1E74" w:rsidRDefault="00FF1E74" w:rsidP="00FF1E74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F1E74" w:rsidRPr="0071669E" w:rsidRDefault="00FF1E74" w:rsidP="00FF1E74">
      <w:pPr>
        <w:spacing w:after="0" w:line="259" w:lineRule="auto"/>
        <w:jc w:val="center"/>
        <w:rPr>
          <w:rFonts w:ascii="Times New Roman" w:hAnsi="Times New Roman"/>
          <w:b/>
        </w:rPr>
      </w:pPr>
      <w:r w:rsidRPr="0071669E">
        <w:rPr>
          <w:rFonts w:ascii="Times New Roman" w:hAnsi="Times New Roman"/>
          <w:b/>
        </w:rPr>
        <w:lastRenderedPageBreak/>
        <w:t xml:space="preserve">ПЛАН </w:t>
      </w:r>
    </w:p>
    <w:p w:rsidR="00FF1E74" w:rsidRPr="0071669E" w:rsidRDefault="00FF1E74" w:rsidP="00FF1E74">
      <w:pPr>
        <w:spacing w:after="0" w:line="259" w:lineRule="auto"/>
        <w:jc w:val="center"/>
        <w:rPr>
          <w:rFonts w:ascii="Times New Roman" w:hAnsi="Times New Roman"/>
          <w:b/>
        </w:rPr>
      </w:pPr>
      <w:r w:rsidRPr="0071669E">
        <w:rPr>
          <w:rFonts w:ascii="Times New Roman" w:hAnsi="Times New Roman"/>
          <w:b/>
        </w:rPr>
        <w:t>работы центра содействия занятости студентов и трудоустройству выпускников</w:t>
      </w:r>
    </w:p>
    <w:p w:rsidR="00FF1E74" w:rsidRPr="0071669E" w:rsidRDefault="00FF1E74" w:rsidP="00FF1E74">
      <w:pPr>
        <w:spacing w:after="0" w:line="259" w:lineRule="auto"/>
        <w:jc w:val="center"/>
        <w:rPr>
          <w:rFonts w:ascii="Times New Roman" w:hAnsi="Times New Roman"/>
          <w:b/>
        </w:rPr>
      </w:pPr>
      <w:r w:rsidRPr="0071669E">
        <w:rPr>
          <w:rFonts w:ascii="Times New Roman" w:hAnsi="Times New Roman"/>
          <w:b/>
        </w:rPr>
        <w:t>на 2022-2023 учебный год</w:t>
      </w:r>
    </w:p>
    <w:p w:rsidR="00FF1E74" w:rsidRPr="0071669E" w:rsidRDefault="00FF1E74" w:rsidP="00FF1E74">
      <w:pPr>
        <w:tabs>
          <w:tab w:val="left" w:pos="142"/>
        </w:tabs>
        <w:ind w:firstLine="709"/>
        <w:contextualSpacing/>
        <w:rPr>
          <w:rFonts w:ascii="Times New Roman" w:hAnsi="Times New Roman"/>
        </w:rPr>
      </w:pPr>
      <w:r w:rsidRPr="0071669E">
        <w:rPr>
          <w:rFonts w:ascii="Times New Roman" w:hAnsi="Times New Roman"/>
        </w:rPr>
        <w:t xml:space="preserve">Цель: </w:t>
      </w:r>
    </w:p>
    <w:p w:rsidR="00FF1E74" w:rsidRPr="0071669E" w:rsidRDefault="00FF1E74" w:rsidP="00FF1E74">
      <w:pPr>
        <w:tabs>
          <w:tab w:val="left" w:pos="142"/>
        </w:tabs>
        <w:ind w:firstLine="709"/>
        <w:contextualSpacing/>
        <w:rPr>
          <w:rFonts w:ascii="Times New Roman" w:hAnsi="Times New Roman"/>
        </w:rPr>
      </w:pPr>
      <w:r w:rsidRPr="0071669E">
        <w:rPr>
          <w:rFonts w:ascii="Times New Roman" w:hAnsi="Times New Roman"/>
        </w:rPr>
        <w:t>1.100% трудоустройство выпускников, обеспечение экономики республики квалифицированными кадрами.</w:t>
      </w:r>
    </w:p>
    <w:p w:rsidR="00FF1E74" w:rsidRPr="0071669E" w:rsidRDefault="00FF1E74" w:rsidP="00FF1E74">
      <w:pPr>
        <w:ind w:firstLine="708"/>
        <w:jc w:val="both"/>
        <w:rPr>
          <w:rFonts w:ascii="Times New Roman" w:hAnsi="Times New Roman"/>
        </w:rPr>
      </w:pPr>
      <w:r w:rsidRPr="0071669E">
        <w:rPr>
          <w:rFonts w:ascii="Times New Roman" w:hAnsi="Times New Roman"/>
        </w:rPr>
        <w:t>2. Расширение знаний учащихся средних общеобразовательных школ Чувашской Республики о мире профессий, активизация внутренней мотивации на реализацию задач профессионального самоопределения, адекватной оценки своих профессиональных намерений на основе интересов, склонностей и возможностей.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40"/>
        <w:gridCol w:w="1984"/>
        <w:gridCol w:w="2410"/>
      </w:tblGrid>
      <w:tr w:rsidR="00FF1E74" w:rsidRPr="0071669E" w:rsidTr="00AC4A68">
        <w:trPr>
          <w:trHeight w:val="447"/>
        </w:trPr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№</w:t>
            </w:r>
          </w:p>
          <w:p w:rsidR="00FF1E74" w:rsidRPr="0071669E" w:rsidRDefault="00FF1E74" w:rsidP="00AC4A68">
            <w:pPr>
              <w:spacing w:after="0"/>
              <w:ind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п/п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Наименование  мероприятий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Ответственные</w:t>
            </w:r>
          </w:p>
        </w:tc>
      </w:tr>
      <w:tr w:rsidR="00FF1E74" w:rsidRPr="0071669E" w:rsidTr="00AC4A68">
        <w:trPr>
          <w:trHeight w:val="287"/>
        </w:trPr>
        <w:tc>
          <w:tcPr>
            <w:tcW w:w="9243" w:type="dxa"/>
            <w:gridSpan w:val="4"/>
            <w:shd w:val="clear" w:color="auto" w:fill="auto"/>
          </w:tcPr>
          <w:p w:rsidR="00FF1E74" w:rsidRPr="0071669E" w:rsidRDefault="00FF1E74" w:rsidP="00E5164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71669E">
              <w:rPr>
                <w:rFonts w:ascii="Times New Roman" w:hAnsi="Times New Roman"/>
                <w:b/>
                <w:bCs/>
                <w:i/>
              </w:rPr>
              <w:t>Организационная деятельность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Анализ эффективности мероприятий, проводимых коллективом техникума в 2021-2022 учебном году по трудоустройству выпускников и утверждение плана работы на 2022-2023 учебный год. 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сентябрь-ноябрь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Зам. директора по НМП и ИД, заведующий отделением практики и трудоустройства,</w:t>
            </w:r>
          </w:p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педагогические работники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Анализ эффективности </w:t>
            </w:r>
            <w:proofErr w:type="spellStart"/>
            <w:r w:rsidRPr="0071669E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71669E">
              <w:rPr>
                <w:rFonts w:ascii="Times New Roman" w:hAnsi="Times New Roman"/>
              </w:rPr>
              <w:t xml:space="preserve"> мероприятий, проводимых коллективом техникума в 2021-2022 учебном году. 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сентябрь-ноябрь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Зам. директора по НМП и ИД,  ответственный секретарь приемной комиссии</w:t>
            </w:r>
          </w:p>
        </w:tc>
      </w:tr>
      <w:tr w:rsidR="00FF1E74" w:rsidRPr="0071669E" w:rsidTr="00AC4A68">
        <w:trPr>
          <w:trHeight w:val="904"/>
        </w:trPr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Проведение совещания с педагогическими работниками по </w:t>
            </w:r>
            <w:proofErr w:type="spellStart"/>
            <w:r w:rsidRPr="0071669E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71669E">
              <w:rPr>
                <w:rFonts w:ascii="Times New Roman" w:hAnsi="Times New Roman"/>
              </w:rPr>
              <w:t xml:space="preserve"> работе и распределение ответственных по школам районов ЧР и города.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ноябрь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Зам. директора по УВР и СВ,</w:t>
            </w:r>
          </w:p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ответственный секретарь приемной комиссии, педагогические работники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Мониторинг численности обучающихся 9-х классов в 2022-2023 учебном году и перспектив продолжения ими образования после получения основного общего образования.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ноябрь-февраль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Ответственный секретарь приемной комиссии,</w:t>
            </w:r>
          </w:p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педагогические работники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5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Размещение информационных материалов о рынке труда на официальном сайте техникума, </w:t>
            </w:r>
            <w:r w:rsidRPr="0071669E">
              <w:rPr>
                <w:rFonts w:ascii="Times New Roman" w:hAnsi="Times New Roman"/>
                <w:lang w:val="en-US"/>
              </w:rPr>
              <w:t>Instagram</w:t>
            </w:r>
            <w:r w:rsidRPr="0071669E">
              <w:rPr>
                <w:rFonts w:ascii="Times New Roman" w:hAnsi="Times New Roman"/>
              </w:rPr>
              <w:t xml:space="preserve">, </w:t>
            </w:r>
            <w:r w:rsidRPr="0071669E">
              <w:rPr>
                <w:rFonts w:ascii="Times New Roman" w:hAnsi="Times New Roman"/>
                <w:lang w:val="en-US"/>
              </w:rPr>
              <w:t>WhatsApp</w:t>
            </w:r>
            <w:r w:rsidRPr="0071669E">
              <w:rPr>
                <w:rFonts w:ascii="Times New Roman" w:hAnsi="Times New Roman"/>
              </w:rPr>
              <w:t xml:space="preserve">, </w:t>
            </w:r>
            <w:r w:rsidRPr="0071669E">
              <w:rPr>
                <w:rFonts w:ascii="Times New Roman" w:hAnsi="Times New Roman"/>
                <w:lang w:val="en-US"/>
              </w:rPr>
              <w:t>OK</w:t>
            </w:r>
            <w:r w:rsidRPr="0071669E">
              <w:rPr>
                <w:rFonts w:ascii="Times New Roman" w:hAnsi="Times New Roman"/>
              </w:rPr>
              <w:t xml:space="preserve">, </w:t>
            </w:r>
            <w:r w:rsidRPr="0071669E">
              <w:rPr>
                <w:rFonts w:ascii="Times New Roman" w:hAnsi="Times New Roman"/>
                <w:lang w:val="en-US"/>
              </w:rPr>
              <w:t>Telegram</w:t>
            </w:r>
            <w:r w:rsidRPr="0071669E">
              <w:rPr>
                <w:rFonts w:ascii="Times New Roman" w:hAnsi="Times New Roman"/>
              </w:rPr>
              <w:t>, Контакт.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Филиппов В.И., инженер-программист</w:t>
            </w:r>
          </w:p>
        </w:tc>
      </w:tr>
      <w:tr w:rsidR="00FF1E74" w:rsidRPr="0071669E" w:rsidTr="00AC4A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Выдача путевок и направлений на трудоустройство выпускникам техникума.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за 2 недели до завершения сроков обучения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Руководители практики, кураторы</w:t>
            </w:r>
          </w:p>
        </w:tc>
      </w:tr>
      <w:tr w:rsidR="00FF1E74" w:rsidRPr="0071669E" w:rsidTr="00AC4A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Отслеживание трудоустройства выпускников техникума в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в течение года после окончания обучения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Кураторы</w:t>
            </w:r>
          </w:p>
        </w:tc>
      </w:tr>
      <w:tr w:rsidR="00FF1E74" w:rsidRPr="0071669E" w:rsidTr="00AC4A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Составление отчетов по трудоустройству выпускников техникума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по установленным срокам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Кураторы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Мониторинг востребованности выпускников техникума:</w:t>
            </w:r>
          </w:p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- в течение трёх, шести месяцев, одного года после получения диплома;</w:t>
            </w:r>
          </w:p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- информация службы занятости о состоящих на учете выпускниках техникума;</w:t>
            </w:r>
          </w:p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- анкетирование работодателей;</w:t>
            </w:r>
          </w:p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- анкетирование выпускников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ежеквартально (по установленным датам),</w:t>
            </w:r>
          </w:p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январь, 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Заведующие отделениями, заведующий отделением практики и трудоустройства,</w:t>
            </w:r>
          </w:p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руководители практики,</w:t>
            </w:r>
          </w:p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кураторы групп</w:t>
            </w:r>
          </w:p>
        </w:tc>
      </w:tr>
      <w:tr w:rsidR="00FF1E74" w:rsidRPr="0071669E" w:rsidTr="00AC4A68">
        <w:trPr>
          <w:trHeight w:val="70"/>
        </w:trPr>
        <w:tc>
          <w:tcPr>
            <w:tcW w:w="9243" w:type="dxa"/>
            <w:gridSpan w:val="4"/>
            <w:shd w:val="clear" w:color="auto" w:fill="auto"/>
          </w:tcPr>
          <w:p w:rsidR="00FF1E74" w:rsidRPr="0071669E" w:rsidRDefault="00FF1E74" w:rsidP="00AC4A6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669E">
              <w:rPr>
                <w:rFonts w:ascii="Times New Roman" w:hAnsi="Times New Roman"/>
                <w:b/>
                <w:i/>
              </w:rPr>
              <w:t>2. Психолого-педагогическое консультирование по вопросам трудоустройства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Консультирование студентов по психологическим аспектам осуществления поиска работы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январь-май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Педагог-психолог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Проведение классных часов по темам: «Технология поиска работы», «Как грамотно составить резюме»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январь-май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Кураторы групп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Разработка методических рекомендаций по психологической поддержке и содействию в трудоустройстве обучающихся.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январь-май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Педагог-психолог</w:t>
            </w:r>
          </w:p>
        </w:tc>
      </w:tr>
      <w:tr w:rsidR="00FF1E74" w:rsidRPr="0071669E" w:rsidTr="00AC4A68">
        <w:tc>
          <w:tcPr>
            <w:tcW w:w="9243" w:type="dxa"/>
            <w:gridSpan w:val="4"/>
            <w:shd w:val="clear" w:color="auto" w:fill="auto"/>
          </w:tcPr>
          <w:p w:rsidR="00FF1E74" w:rsidRPr="0071669E" w:rsidRDefault="00FF1E74" w:rsidP="00AC4A6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669E">
              <w:rPr>
                <w:rFonts w:ascii="Times New Roman" w:hAnsi="Times New Roman"/>
                <w:b/>
                <w:i/>
              </w:rPr>
              <w:t>3. Взаимодействие с социальными партнерами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Осуществление взаимодействия по вопросам трудоустройства с представительными организациями органов исполнительной власти, СМИ, службы занятости Чувашской Республики  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Зам. директора по НМП и ИД, УПР, УВР и СВ</w:t>
            </w:r>
          </w:p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Закрепление выпускников на период прохождения практики в организации и предприятия социальных партнеров, с последующим трудоустройством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Зам. директора по УПР, НМП и ИД, зав. отделением практики и труд-</w:t>
            </w:r>
            <w:proofErr w:type="spellStart"/>
            <w:r w:rsidRPr="0071669E">
              <w:rPr>
                <w:rFonts w:ascii="Times New Roman" w:hAnsi="Times New Roman"/>
              </w:rPr>
              <w:t>ва</w:t>
            </w:r>
            <w:proofErr w:type="spellEnd"/>
            <w:r w:rsidRPr="0071669E">
              <w:rPr>
                <w:rFonts w:ascii="Times New Roman" w:hAnsi="Times New Roman"/>
              </w:rPr>
              <w:t>, руководители практики,</w:t>
            </w:r>
          </w:p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кураторы групп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Ярмарки вакансий (приглашение работодателей)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 январь, июнь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Зав. отделением практики и труд-</w:t>
            </w:r>
            <w:proofErr w:type="spellStart"/>
            <w:r w:rsidRPr="0071669E">
              <w:rPr>
                <w:rFonts w:ascii="Times New Roman" w:hAnsi="Times New Roman"/>
              </w:rPr>
              <w:t>ва</w:t>
            </w:r>
            <w:proofErr w:type="spellEnd"/>
            <w:r w:rsidRPr="0071669E">
              <w:rPr>
                <w:rFonts w:ascii="Times New Roman" w:hAnsi="Times New Roman"/>
              </w:rPr>
              <w:t>, педагогические работники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Организация независимой аттестации выпускников техникума (проведение ГИА в форме ДЭ)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Зам. директора по УР, УПР, педагогические работники</w:t>
            </w:r>
          </w:p>
        </w:tc>
      </w:tr>
      <w:tr w:rsidR="00FF1E74" w:rsidRPr="0071669E" w:rsidTr="00AC4A68">
        <w:tc>
          <w:tcPr>
            <w:tcW w:w="9243" w:type="dxa"/>
            <w:gridSpan w:val="4"/>
            <w:shd w:val="clear" w:color="auto" w:fill="auto"/>
          </w:tcPr>
          <w:p w:rsidR="00FF1E74" w:rsidRPr="0071669E" w:rsidRDefault="00FF1E74" w:rsidP="00AC4A6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669E">
              <w:rPr>
                <w:rFonts w:ascii="Times New Roman" w:hAnsi="Times New Roman"/>
                <w:b/>
                <w:i/>
              </w:rPr>
              <w:t>4. Сотрудничество с высшими учебными заведениями по вопросам продолжения образования выпускников</w:t>
            </w:r>
          </w:p>
        </w:tc>
      </w:tr>
      <w:tr w:rsidR="00FF1E74" w:rsidRPr="0071669E" w:rsidTr="00AC4A68">
        <w:trPr>
          <w:trHeight w:val="699"/>
        </w:trPr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Направление на Дни открытых дверей в ВУЗы ЧР и других регионов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январь-май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Зам. директора по УВР и СВ, НМП и ИД, педагогические работники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Разработка интегрированных учебных планов и программ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Зам. директора по УР, НМП и ИД</w:t>
            </w:r>
          </w:p>
        </w:tc>
      </w:tr>
      <w:tr w:rsidR="00FF1E74" w:rsidRPr="0071669E" w:rsidTr="00AC4A68">
        <w:tc>
          <w:tcPr>
            <w:tcW w:w="9243" w:type="dxa"/>
            <w:gridSpan w:val="4"/>
            <w:shd w:val="clear" w:color="auto" w:fill="auto"/>
          </w:tcPr>
          <w:p w:rsidR="00FF1E74" w:rsidRPr="0071669E" w:rsidRDefault="00FF1E74" w:rsidP="00AC4A6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669E">
              <w:rPr>
                <w:rFonts w:ascii="Times New Roman" w:hAnsi="Times New Roman"/>
                <w:b/>
                <w:i/>
              </w:rPr>
              <w:t>5. Информационно-рекламная деятельность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Систематическое информирование студентов об имеющихся вакансиях по профессиям и специальностям, реализуемым в техникуме  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Зав. отделением практики и труд-</w:t>
            </w:r>
            <w:proofErr w:type="spellStart"/>
            <w:r w:rsidRPr="0071669E">
              <w:rPr>
                <w:rFonts w:ascii="Times New Roman" w:hAnsi="Times New Roman"/>
              </w:rPr>
              <w:t>ва</w:t>
            </w:r>
            <w:proofErr w:type="spellEnd"/>
            <w:r w:rsidRPr="0071669E">
              <w:rPr>
                <w:rFonts w:ascii="Times New Roman" w:hAnsi="Times New Roman"/>
              </w:rPr>
              <w:t xml:space="preserve">, педагогические работники 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Сотрудничество с работодателями города и Республики (презентация профессий, ярмарка по банку вакансий)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Зам. директора по УПР, зав. отделением практики и труд-</w:t>
            </w:r>
            <w:proofErr w:type="spellStart"/>
            <w:r w:rsidRPr="0071669E">
              <w:rPr>
                <w:rFonts w:ascii="Times New Roman" w:hAnsi="Times New Roman"/>
              </w:rPr>
              <w:t>ва</w:t>
            </w:r>
            <w:proofErr w:type="spellEnd"/>
            <w:r w:rsidRPr="0071669E">
              <w:rPr>
                <w:rFonts w:ascii="Times New Roman" w:hAnsi="Times New Roman"/>
              </w:rPr>
              <w:t>, педагогические работники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Сотрудничество со средствами массовой информации по размещению рекламы, статей об учебном заведении (техникуме) и выпускниках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в течение  года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Зам. директора по УР, УВР и СВ, НМП и ИД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Размещение материалов по трудоустройству выпускников на официальном сайте техникума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Зам. директора по УВР и СВ, УПР, зав. отделением практики и труд-</w:t>
            </w:r>
            <w:proofErr w:type="spellStart"/>
            <w:r w:rsidRPr="0071669E">
              <w:rPr>
                <w:rFonts w:ascii="Times New Roman" w:hAnsi="Times New Roman"/>
              </w:rPr>
              <w:t>ва</w:t>
            </w:r>
            <w:proofErr w:type="spellEnd"/>
          </w:p>
        </w:tc>
      </w:tr>
      <w:tr w:rsidR="00FF1E74" w:rsidRPr="0071669E" w:rsidTr="00AC4A68">
        <w:tc>
          <w:tcPr>
            <w:tcW w:w="9243" w:type="dxa"/>
            <w:gridSpan w:val="4"/>
            <w:shd w:val="clear" w:color="auto" w:fill="auto"/>
          </w:tcPr>
          <w:p w:rsidR="00FF1E74" w:rsidRPr="0071669E" w:rsidRDefault="00FF1E74" w:rsidP="00AC4A6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71669E">
              <w:rPr>
                <w:rFonts w:ascii="Times New Roman" w:hAnsi="Times New Roman"/>
                <w:b/>
                <w:i/>
              </w:rPr>
              <w:t xml:space="preserve">6. </w:t>
            </w:r>
            <w:proofErr w:type="spellStart"/>
            <w:r w:rsidRPr="0071669E">
              <w:rPr>
                <w:rFonts w:ascii="Times New Roman" w:hAnsi="Times New Roman"/>
                <w:b/>
                <w:i/>
              </w:rPr>
              <w:t>Профориентационная</w:t>
            </w:r>
            <w:proofErr w:type="spellEnd"/>
            <w:r w:rsidRPr="0071669E">
              <w:rPr>
                <w:rFonts w:ascii="Times New Roman" w:hAnsi="Times New Roman"/>
                <w:b/>
                <w:i/>
              </w:rPr>
              <w:t xml:space="preserve"> работа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Работа со школами города, районов по профориентации школьников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Зам. директора по УПР, УВР и СВ, зав. отделением практики и труд-</w:t>
            </w:r>
            <w:proofErr w:type="spellStart"/>
            <w:r w:rsidRPr="0071669E">
              <w:rPr>
                <w:rFonts w:ascii="Times New Roman" w:hAnsi="Times New Roman"/>
              </w:rPr>
              <w:t>ва</w:t>
            </w:r>
            <w:proofErr w:type="spellEnd"/>
            <w:r w:rsidRPr="0071669E">
              <w:rPr>
                <w:rFonts w:ascii="Times New Roman" w:hAnsi="Times New Roman"/>
              </w:rPr>
              <w:t xml:space="preserve"> ,педагогические работники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34"/>
              <w:contextualSpacing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Дни открытых дверей для школьников города, районов (с приглашением социальных партнеров), проведение мастер-классов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октябрь-апрель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УВР и СВ, педагогические работники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34"/>
              <w:contextualSpacing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3.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Консультирование преподавателей и мастеров п/о по психологическим аспектам осуществления </w:t>
            </w:r>
            <w:proofErr w:type="spellStart"/>
            <w:r w:rsidRPr="0071669E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71669E"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январь-май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Педагог-психолог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4.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71669E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71669E">
              <w:rPr>
                <w:rFonts w:ascii="Times New Roman" w:hAnsi="Times New Roman"/>
              </w:rPr>
              <w:t xml:space="preserve"> консультаций для родителей обучающихся выпускных классов и выпускников образовательных учреждений (школ)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Преподаватели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5.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Разработка методических рекомендаций по </w:t>
            </w:r>
            <w:proofErr w:type="spellStart"/>
            <w:r w:rsidRPr="0071669E">
              <w:rPr>
                <w:rFonts w:ascii="Times New Roman" w:hAnsi="Times New Roman"/>
              </w:rPr>
              <w:t>профориентационному</w:t>
            </w:r>
            <w:proofErr w:type="spellEnd"/>
            <w:r w:rsidRPr="0071669E">
              <w:rPr>
                <w:rFonts w:ascii="Times New Roman" w:hAnsi="Times New Roman"/>
              </w:rPr>
              <w:t xml:space="preserve"> сопровождению, психологической поддержке и содействию в </w:t>
            </w:r>
            <w:r w:rsidRPr="0071669E">
              <w:rPr>
                <w:rFonts w:ascii="Times New Roman" w:hAnsi="Times New Roman"/>
              </w:rPr>
              <w:lastRenderedPageBreak/>
              <w:t>трудоустройстве обучающихся  и молодёжи.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lastRenderedPageBreak/>
              <w:t>декабрь-февраль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Педагог-психолог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Подготовка и проведение собеседований для выпускников образовательных учреждений (в рамках Дня открытых дверей и выходов на родительские собрания)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Педагог-психолог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7.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Осуществление взаимодействия по вопросам </w:t>
            </w:r>
            <w:proofErr w:type="spellStart"/>
            <w:r w:rsidRPr="0071669E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71669E">
              <w:rPr>
                <w:rFonts w:ascii="Times New Roman" w:hAnsi="Times New Roman"/>
              </w:rPr>
              <w:t xml:space="preserve"> работы с представительными организациями органов исполнительной власти, СМИ, службы занятости  республики  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Зам. директора по УР, УПР,</w:t>
            </w:r>
          </w:p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ответственный секретарь приемной комиссии 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8.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Ярмарки вакансий (приглашение работодателей)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май - июнь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Зам. директора по УР, УПР, УВР и СВ, зав. отделением практики и труд-</w:t>
            </w:r>
            <w:proofErr w:type="spellStart"/>
            <w:r w:rsidRPr="0071669E">
              <w:rPr>
                <w:rFonts w:ascii="Times New Roman" w:hAnsi="Times New Roman"/>
              </w:rPr>
              <w:t>ва</w:t>
            </w:r>
            <w:proofErr w:type="spellEnd"/>
            <w:r w:rsidRPr="0071669E">
              <w:rPr>
                <w:rFonts w:ascii="Times New Roman" w:hAnsi="Times New Roman"/>
              </w:rPr>
              <w:t>, ответственный секретарь приемной комиссии, педагогические работники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11.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Проведение Дней открытых дверей с привлечением работодателей и социальных партнеров (в рамках мероприятий проведение пробного тестирования по отдельным предметам, </w:t>
            </w:r>
            <w:proofErr w:type="spellStart"/>
            <w:r w:rsidRPr="0071669E">
              <w:rPr>
                <w:rFonts w:ascii="Times New Roman" w:hAnsi="Times New Roman"/>
              </w:rPr>
              <w:t>профориентационные</w:t>
            </w:r>
            <w:proofErr w:type="spellEnd"/>
            <w:r w:rsidRPr="0071669E">
              <w:rPr>
                <w:rFonts w:ascii="Times New Roman" w:hAnsi="Times New Roman"/>
              </w:rPr>
              <w:t xml:space="preserve"> групповые и индивидуальные занятия, консультирование психологом по вопросам профессиональной направленности, инсталляционные площадки).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Зам. директора по УР, УПР, УВР и СВ, зав. отделением практики и труд-</w:t>
            </w:r>
            <w:proofErr w:type="spellStart"/>
            <w:r w:rsidRPr="0071669E">
              <w:rPr>
                <w:rFonts w:ascii="Times New Roman" w:hAnsi="Times New Roman"/>
              </w:rPr>
              <w:t>ва</w:t>
            </w:r>
            <w:proofErr w:type="spellEnd"/>
            <w:r w:rsidRPr="0071669E">
              <w:rPr>
                <w:rFonts w:ascii="Times New Roman" w:hAnsi="Times New Roman"/>
              </w:rPr>
              <w:t>, ответственный секретарь приемной комиссии, педагогические работники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12.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Организация совместно с работодателями:</w:t>
            </w:r>
          </w:p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- экскурсий на предприятия для учащихся 7-9 классов школ               г. Чебоксары и Новочебоксарска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Ответственный секретарь приемной комиссии, педагогические работники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13.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Осуществление </w:t>
            </w:r>
            <w:proofErr w:type="spellStart"/>
            <w:r w:rsidRPr="0071669E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71669E">
              <w:rPr>
                <w:rFonts w:ascii="Times New Roman" w:hAnsi="Times New Roman"/>
              </w:rPr>
              <w:t xml:space="preserve"> выездов в школы города и республики (на родительские собрания, классные часы)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Педагогические работники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14.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Приглашение учащихся школ Чувашской Республики на Чемпионат ВСР, </w:t>
            </w:r>
            <w:proofErr w:type="spellStart"/>
            <w:r w:rsidRPr="0071669E">
              <w:rPr>
                <w:rFonts w:ascii="Times New Roman" w:hAnsi="Times New Roman"/>
              </w:rPr>
              <w:t>Абилимпикс</w:t>
            </w:r>
            <w:proofErr w:type="spellEnd"/>
            <w:r w:rsidRPr="0071669E">
              <w:rPr>
                <w:rFonts w:ascii="Times New Roman" w:hAnsi="Times New Roman"/>
              </w:rPr>
              <w:t xml:space="preserve"> и другие мероприятия техникума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по плану мероприятий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Педагогические работники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15.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Систематическое информирование населения о профессиях и специальностях, по которым ведется </w:t>
            </w:r>
            <w:r w:rsidRPr="0071669E">
              <w:rPr>
                <w:rFonts w:ascii="Times New Roman" w:hAnsi="Times New Roman"/>
              </w:rPr>
              <w:lastRenderedPageBreak/>
              <w:t>обучение в техникуме, востребованных на рынке труда:</w:t>
            </w:r>
          </w:p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- в образовательных учреждениях;</w:t>
            </w:r>
          </w:p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- в средствах массовой информации 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lastRenderedPageBreak/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Зам. директора по УР, УВР и СВ, НМП и ИР, ответственный </w:t>
            </w:r>
            <w:r w:rsidRPr="0071669E">
              <w:rPr>
                <w:rFonts w:ascii="Times New Roman" w:hAnsi="Times New Roman"/>
              </w:rPr>
              <w:lastRenderedPageBreak/>
              <w:t>секретарь приемной комиссии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Разработка макетов рекламной продукции (баннеры, календари, буклеты, листовки и др.) и заказ в типографии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ноябрь-март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Зам. директора по УВР и СВ, НМП и ИД, ответственный секретарь приемной комиссии</w:t>
            </w:r>
          </w:p>
        </w:tc>
      </w:tr>
      <w:tr w:rsidR="00FF1E74" w:rsidRPr="0071669E" w:rsidTr="00AC4A68"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spacing w:after="0"/>
              <w:ind w:left="-57" w:right="-57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17.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Распространение рекламной продукции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ноябрь-июль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spacing w:after="0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Педагогические работники</w:t>
            </w:r>
          </w:p>
        </w:tc>
      </w:tr>
      <w:tr w:rsidR="00FF1E74" w:rsidRPr="0071669E" w:rsidTr="00AC4A68">
        <w:trPr>
          <w:trHeight w:val="417"/>
        </w:trPr>
        <w:tc>
          <w:tcPr>
            <w:tcW w:w="709" w:type="dxa"/>
            <w:shd w:val="clear" w:color="auto" w:fill="auto"/>
          </w:tcPr>
          <w:p w:rsidR="00FF1E74" w:rsidRPr="0071669E" w:rsidRDefault="00FF1E74" w:rsidP="00AC4A68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18.</w:t>
            </w:r>
          </w:p>
        </w:tc>
        <w:tc>
          <w:tcPr>
            <w:tcW w:w="4140" w:type="dxa"/>
            <w:shd w:val="clear" w:color="auto" w:fill="auto"/>
          </w:tcPr>
          <w:p w:rsidR="00FF1E74" w:rsidRPr="0071669E" w:rsidRDefault="00FF1E74" w:rsidP="00AC4A68">
            <w:pPr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 xml:space="preserve">Размещение материалов по профориентации на официальном сайте техникума, </w:t>
            </w:r>
            <w:r w:rsidRPr="0071669E">
              <w:rPr>
                <w:rFonts w:ascii="Times New Roman" w:hAnsi="Times New Roman"/>
                <w:lang w:val="en-US"/>
              </w:rPr>
              <w:t>Instagram</w:t>
            </w:r>
            <w:r w:rsidRPr="0071669E">
              <w:rPr>
                <w:rFonts w:ascii="Times New Roman" w:hAnsi="Times New Roman"/>
              </w:rPr>
              <w:t xml:space="preserve">, </w:t>
            </w:r>
            <w:r w:rsidRPr="0071669E">
              <w:rPr>
                <w:rFonts w:ascii="Times New Roman" w:hAnsi="Times New Roman"/>
                <w:lang w:val="en-US"/>
              </w:rPr>
              <w:t>WhatsApp</w:t>
            </w:r>
            <w:r w:rsidRPr="0071669E">
              <w:rPr>
                <w:rFonts w:ascii="Times New Roman" w:hAnsi="Times New Roman"/>
              </w:rPr>
              <w:t xml:space="preserve">, </w:t>
            </w:r>
            <w:r w:rsidRPr="0071669E">
              <w:rPr>
                <w:rFonts w:ascii="Times New Roman" w:hAnsi="Times New Roman"/>
                <w:lang w:val="en-US"/>
              </w:rPr>
              <w:t>OK</w:t>
            </w:r>
            <w:r w:rsidRPr="0071669E">
              <w:rPr>
                <w:rFonts w:ascii="Times New Roman" w:hAnsi="Times New Roman"/>
              </w:rPr>
              <w:t xml:space="preserve">, Контакт, </w:t>
            </w:r>
            <w:r w:rsidRPr="0071669E">
              <w:rPr>
                <w:rFonts w:ascii="Times New Roman" w:hAnsi="Times New Roman"/>
                <w:lang w:val="en-US"/>
              </w:rPr>
              <w:t>Telegram</w:t>
            </w:r>
          </w:p>
        </w:tc>
        <w:tc>
          <w:tcPr>
            <w:tcW w:w="1984" w:type="dxa"/>
            <w:shd w:val="clear" w:color="auto" w:fill="auto"/>
          </w:tcPr>
          <w:p w:rsidR="00FF1E74" w:rsidRPr="0071669E" w:rsidRDefault="00FF1E74" w:rsidP="00AC4A68">
            <w:pPr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</w:tcPr>
          <w:p w:rsidR="00FF1E74" w:rsidRPr="0071669E" w:rsidRDefault="00FF1E74" w:rsidP="00AC4A68">
            <w:pPr>
              <w:rPr>
                <w:rFonts w:ascii="Times New Roman" w:hAnsi="Times New Roman"/>
              </w:rPr>
            </w:pPr>
            <w:r w:rsidRPr="0071669E">
              <w:rPr>
                <w:rFonts w:ascii="Times New Roman" w:hAnsi="Times New Roman"/>
              </w:rPr>
              <w:t>Зам. директора по УВР и СВ, НМП и ИД, ответственный секретарь приемной комиссии</w:t>
            </w:r>
          </w:p>
        </w:tc>
      </w:tr>
    </w:tbl>
    <w:p w:rsidR="00FF1E74" w:rsidRPr="0071669E" w:rsidRDefault="00FF1E74" w:rsidP="00FF1E74">
      <w:pPr>
        <w:spacing w:after="160" w:line="259" w:lineRule="auto"/>
        <w:rPr>
          <w:rFonts w:ascii="Times New Roman" w:hAnsi="Times New Roman"/>
        </w:rPr>
      </w:pPr>
      <w:r w:rsidRPr="0071669E">
        <w:rPr>
          <w:rFonts w:ascii="Times New Roman" w:hAnsi="Times New Roman"/>
        </w:rPr>
        <w:br w:type="page"/>
      </w:r>
    </w:p>
    <w:p w:rsidR="00FF1E74" w:rsidRDefault="00FF1E74" w:rsidP="00FF1E74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190D24">
        <w:rPr>
          <w:rFonts w:ascii="Times New Roman" w:hAnsi="Times New Roman"/>
          <w:b/>
          <w:sz w:val="24"/>
          <w:szCs w:val="24"/>
        </w:rPr>
        <w:lastRenderedPageBreak/>
        <w:t>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0D24">
        <w:rPr>
          <w:rFonts w:ascii="Times New Roman" w:hAnsi="Times New Roman"/>
          <w:b/>
          <w:sz w:val="24"/>
          <w:szCs w:val="24"/>
        </w:rPr>
        <w:t xml:space="preserve">работы </w:t>
      </w:r>
    </w:p>
    <w:p w:rsidR="00FF1E74" w:rsidRDefault="00FF1E74" w:rsidP="00FF1E74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190D24">
        <w:rPr>
          <w:rFonts w:ascii="Times New Roman" w:hAnsi="Times New Roman"/>
          <w:b/>
          <w:sz w:val="24"/>
          <w:szCs w:val="24"/>
        </w:rPr>
        <w:t>Ресурсного центра по обучению технологиям комплектных систем КНАУФ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F1E74" w:rsidRPr="00190D24" w:rsidRDefault="00FF1E74" w:rsidP="00FF1E74">
      <w:pPr>
        <w:spacing w:after="0" w:line="256" w:lineRule="auto"/>
        <w:jc w:val="center"/>
        <w:rPr>
          <w:rFonts w:ascii="Times New Roman" w:hAnsi="Times New Roman"/>
          <w:sz w:val="24"/>
          <w:szCs w:val="24"/>
        </w:rPr>
      </w:pPr>
      <w:r w:rsidRPr="00190D24">
        <w:rPr>
          <w:rFonts w:ascii="Times New Roman" w:hAnsi="Times New Roman"/>
          <w:b/>
          <w:sz w:val="24"/>
          <w:szCs w:val="24"/>
        </w:rPr>
        <w:t>на 2022-2023 учебный год</w:t>
      </w:r>
    </w:p>
    <w:tbl>
      <w:tblPr>
        <w:tblW w:w="9387" w:type="dxa"/>
        <w:tblInd w:w="-5" w:type="dxa"/>
        <w:tblCellMar>
          <w:top w:w="7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461"/>
        <w:gridCol w:w="3816"/>
        <w:gridCol w:w="1819"/>
        <w:gridCol w:w="3291"/>
      </w:tblGrid>
      <w:tr w:rsidR="00FF1E74" w:rsidTr="00AC4A68">
        <w:trPr>
          <w:trHeight w:val="70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ind w:left="17"/>
              <w:jc w:val="both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  <w:sz w:val="26"/>
              </w:rPr>
              <w:t xml:space="preserve"> </w:t>
            </w:r>
            <w:r w:rsidRPr="00190D24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Наименование мероприятий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Сроки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ind w:right="59"/>
              <w:jc w:val="center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Ответственные </w:t>
            </w:r>
          </w:p>
        </w:tc>
      </w:tr>
      <w:tr w:rsidR="00FF1E74" w:rsidTr="00AC4A68">
        <w:trPr>
          <w:trHeight w:val="77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Анализ эффективности мероприятий, проводимых коллективом техникума в 2021-2022 учебном году по обучению передовым технологиям и утверждение плана работы на 2022-2023 г.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сентябрь-октябрь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ind w:right="19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Зам. директора по НМП и ИД </w:t>
            </w:r>
          </w:p>
        </w:tc>
      </w:tr>
      <w:tr w:rsidR="00FF1E74" w:rsidTr="00AC4A68">
        <w:trPr>
          <w:trHeight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Проведение инструктивно-методических совещаний по вопросам применения передовых педагогических технологий на занятиях учебной практики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ind w:right="19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>Заведующий отделением практики и трудоустройства</w:t>
            </w:r>
          </w:p>
        </w:tc>
      </w:tr>
      <w:tr w:rsidR="00FF1E74" w:rsidTr="00AC4A68">
        <w:trPr>
          <w:trHeight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Стажировки </w:t>
            </w:r>
            <w:r w:rsidRPr="00190D24">
              <w:rPr>
                <w:rFonts w:ascii="Times New Roman" w:hAnsi="Times New Roman"/>
              </w:rPr>
              <w:tab/>
              <w:t xml:space="preserve">мастеров производственного обучения в </w:t>
            </w:r>
            <w:r w:rsidRPr="00190D24">
              <w:rPr>
                <w:rFonts w:ascii="Times New Roman" w:hAnsi="Times New Roman"/>
              </w:rPr>
              <w:tab/>
              <w:t xml:space="preserve">передовых строительных организациях отрасли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ind w:right="19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>Зам. директора по УПР, заведующий отделением практики и трудоустройства</w:t>
            </w:r>
          </w:p>
        </w:tc>
      </w:tr>
      <w:tr w:rsidR="00FF1E74" w:rsidTr="00AC4A68">
        <w:trPr>
          <w:trHeight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Заслушивание (на ИМС) отчетов мастеров производственного обучения о результатах стажировки, обмен мнениями по возможности применения новых технологий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>Зам. директора по УПР, заведующий отделением практики и трудоустройства, мастера п/о</w:t>
            </w:r>
          </w:p>
        </w:tc>
      </w:tr>
      <w:tr w:rsidR="00FF1E74" w:rsidTr="00AC4A68">
        <w:trPr>
          <w:trHeight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Проведение мастер-классов с приглашением специалистов КНАУФ по применению новых технологий, а также с приглашением представителей строительных организаций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ноябрь-май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ind w:right="19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>Зам. директора по НМП и ИД, мастера п/о</w:t>
            </w:r>
          </w:p>
        </w:tc>
      </w:tr>
      <w:tr w:rsidR="00FF1E74" w:rsidTr="00AC4A68">
        <w:trPr>
          <w:trHeight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Приобретение современного оборудования и материалов для оснащения РЦ КНАУФ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>Зам. директора по АХР и ОБ</w:t>
            </w:r>
          </w:p>
        </w:tc>
      </w:tr>
      <w:tr w:rsidR="00FF1E74" w:rsidTr="00AC4A68">
        <w:trPr>
          <w:trHeight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Организация </w:t>
            </w:r>
            <w:r w:rsidRPr="00190D24">
              <w:rPr>
                <w:rFonts w:ascii="Times New Roman" w:hAnsi="Times New Roman"/>
              </w:rPr>
              <w:tab/>
              <w:t xml:space="preserve">работы по сотрудничеству со средствами массовой информации, образовательными организациями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>Зам. директора по УВР и СВ</w:t>
            </w:r>
          </w:p>
        </w:tc>
      </w:tr>
      <w:tr w:rsidR="00FF1E74" w:rsidTr="00AC4A68">
        <w:trPr>
          <w:trHeight w:val="37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Размещение новостей на официальном сайте техникума, </w:t>
            </w:r>
            <w:r w:rsidRPr="00190D24">
              <w:rPr>
                <w:rFonts w:ascii="Times New Roman" w:hAnsi="Times New Roman"/>
                <w:lang w:val="en-US"/>
              </w:rPr>
              <w:t>Instagram</w:t>
            </w:r>
            <w:r w:rsidRPr="00190D24">
              <w:rPr>
                <w:rFonts w:ascii="Times New Roman" w:hAnsi="Times New Roman"/>
              </w:rPr>
              <w:t xml:space="preserve">, </w:t>
            </w:r>
            <w:r w:rsidRPr="00190D24">
              <w:rPr>
                <w:rFonts w:ascii="Times New Roman" w:hAnsi="Times New Roman"/>
                <w:lang w:val="en-US"/>
              </w:rPr>
              <w:t>WhatsApp</w:t>
            </w:r>
            <w:r w:rsidRPr="00190D24">
              <w:rPr>
                <w:rFonts w:ascii="Times New Roman" w:hAnsi="Times New Roman"/>
              </w:rPr>
              <w:t xml:space="preserve">, </w:t>
            </w:r>
            <w:r w:rsidRPr="00190D24">
              <w:rPr>
                <w:rFonts w:ascii="Times New Roman" w:hAnsi="Times New Roman"/>
                <w:lang w:val="en-US"/>
              </w:rPr>
              <w:t>OK</w:t>
            </w:r>
            <w:r w:rsidRPr="00190D24">
              <w:rPr>
                <w:rFonts w:ascii="Times New Roman" w:hAnsi="Times New Roman"/>
              </w:rPr>
              <w:t xml:space="preserve">, Контакт 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ежемесячно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Ведущий инженер программист, мастера п/о </w:t>
            </w:r>
          </w:p>
        </w:tc>
      </w:tr>
      <w:tr w:rsidR="00FF1E74" w:rsidTr="00AC4A68">
        <w:trPr>
          <w:trHeight w:val="51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ind w:right="56"/>
              <w:jc w:val="center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Подготовка участников к чемпионату Молодые профессионалы </w:t>
            </w:r>
            <w:proofErr w:type="spellStart"/>
            <w:r w:rsidRPr="00190D24">
              <w:rPr>
                <w:rFonts w:ascii="Times New Roman" w:hAnsi="Times New Roman"/>
              </w:rPr>
              <w:t>WorldSkills</w:t>
            </w:r>
            <w:proofErr w:type="spellEnd"/>
            <w:r w:rsidRPr="00190D24">
              <w:rPr>
                <w:rFonts w:ascii="Times New Roman" w:hAnsi="Times New Roman"/>
              </w:rPr>
              <w:t xml:space="preserve"> </w:t>
            </w:r>
            <w:proofErr w:type="spellStart"/>
            <w:r w:rsidRPr="00190D24">
              <w:rPr>
                <w:rFonts w:ascii="Times New Roman" w:hAnsi="Times New Roman"/>
              </w:rPr>
              <w:t>Russia</w:t>
            </w:r>
            <w:proofErr w:type="spellEnd"/>
            <w:r w:rsidRPr="00190D24">
              <w:rPr>
                <w:rFonts w:ascii="Times New Roman" w:hAnsi="Times New Roman"/>
              </w:rPr>
              <w:t xml:space="preserve"> по компетенции «Сухое строительство и штукатурные работы»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>Главный эксперт, мастера</w:t>
            </w:r>
          </w:p>
        </w:tc>
      </w:tr>
      <w:tr w:rsidR="00FF1E74" w:rsidTr="00AC4A68">
        <w:trPr>
          <w:trHeight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Организация прохождения курсов повышения квалификации мастеров производственного обучения и преподавателей на базе Учебного центра КНАУФ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октябрь-май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>Зам. директора по НМП и ИД</w:t>
            </w:r>
          </w:p>
        </w:tc>
      </w:tr>
      <w:tr w:rsidR="00FF1E74" w:rsidTr="00AC4A68">
        <w:trPr>
          <w:trHeight w:val="70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Семинар для преподавателей спецдисциплин мастеров производственного обучения </w:t>
            </w:r>
            <w:r w:rsidRPr="00190D24">
              <w:rPr>
                <w:rFonts w:ascii="Times New Roman" w:hAnsi="Times New Roman"/>
              </w:rPr>
              <w:lastRenderedPageBreak/>
              <w:t xml:space="preserve">профессиональных образовательных организаций Чувашской Республики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lastRenderedPageBreak/>
              <w:t xml:space="preserve">в течение года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>Заведующий отделением практики и трудоустройства, мастера п/о</w:t>
            </w:r>
          </w:p>
        </w:tc>
      </w:tr>
      <w:tr w:rsidR="00FF1E74" w:rsidTr="00AC4A68">
        <w:trPr>
          <w:trHeight w:val="3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lastRenderedPageBreak/>
              <w:t xml:space="preserve">13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Изготовление видеоролика о профессии мастер сухого строительства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в течении года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>Зам. директора по УР, ведущий инженер программист</w:t>
            </w:r>
          </w:p>
        </w:tc>
      </w:tr>
      <w:tr w:rsidR="00FF1E74" w:rsidTr="00AC4A68">
        <w:trPr>
          <w:trHeight w:val="37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Курсы </w:t>
            </w:r>
            <w:proofErr w:type="spellStart"/>
            <w:r w:rsidRPr="00190D24">
              <w:rPr>
                <w:rFonts w:ascii="Times New Roman" w:hAnsi="Times New Roman"/>
              </w:rPr>
              <w:t>профобучения</w:t>
            </w:r>
            <w:proofErr w:type="spellEnd"/>
            <w:r w:rsidRPr="00190D24">
              <w:rPr>
                <w:rFonts w:ascii="Times New Roman" w:hAnsi="Times New Roman"/>
              </w:rPr>
              <w:t xml:space="preserve"> для студентов и работников, безработных граждан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>Мастера п/о</w:t>
            </w:r>
          </w:p>
        </w:tc>
      </w:tr>
      <w:tr w:rsidR="00FF1E74" w:rsidTr="00AC4A68">
        <w:trPr>
          <w:trHeight w:val="5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ind w:left="12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Приобретение новой учебно-методической литературы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E74" w:rsidRPr="00190D24" w:rsidRDefault="00FF1E74" w:rsidP="00AC4A68">
            <w:pPr>
              <w:spacing w:after="0" w:line="240" w:lineRule="auto"/>
              <w:rPr>
                <w:rFonts w:ascii="Times New Roman" w:hAnsi="Times New Roman"/>
              </w:rPr>
            </w:pPr>
            <w:r w:rsidRPr="00190D24">
              <w:rPr>
                <w:rFonts w:ascii="Times New Roman" w:hAnsi="Times New Roman"/>
              </w:rPr>
              <w:t xml:space="preserve">Главный библиотекарь, преподаватели спецдисциплин </w:t>
            </w:r>
          </w:p>
        </w:tc>
      </w:tr>
    </w:tbl>
    <w:p w:rsidR="00FF1E74" w:rsidRPr="002C5423" w:rsidRDefault="00FF1E74" w:rsidP="00FF1E74">
      <w:pPr>
        <w:spacing w:line="259" w:lineRule="auto"/>
        <w:ind w:left="10206"/>
        <w:rPr>
          <w:sz w:val="18"/>
          <w:szCs w:val="18"/>
        </w:rPr>
      </w:pPr>
      <w:r w:rsidRPr="002C5423">
        <w:rPr>
          <w:sz w:val="18"/>
          <w:szCs w:val="18"/>
        </w:rPr>
        <w:t>РЖДЕНО</w:t>
      </w:r>
    </w:p>
    <w:p w:rsidR="00FF1E74" w:rsidRPr="002C5423" w:rsidRDefault="00E5164F" w:rsidP="00FF1E74">
      <w:pPr>
        <w:spacing w:line="259" w:lineRule="auto"/>
        <w:ind w:left="10206"/>
        <w:rPr>
          <w:sz w:val="18"/>
          <w:szCs w:val="18"/>
        </w:rPr>
      </w:pPr>
      <w:r>
        <w:rPr>
          <w:sz w:val="18"/>
          <w:szCs w:val="18"/>
        </w:rPr>
        <w:t xml:space="preserve"> «Чебоксарский техникум </w:t>
      </w:r>
      <w:proofErr w:type="spellStart"/>
      <w:r>
        <w:rPr>
          <w:sz w:val="18"/>
          <w:szCs w:val="18"/>
        </w:rPr>
        <w:t>Тран</w:t>
      </w:r>
      <w:r w:rsidR="00FF1E74" w:rsidRPr="002C5423">
        <w:rPr>
          <w:sz w:val="18"/>
          <w:szCs w:val="18"/>
        </w:rPr>
        <w:t>тройТех</w:t>
      </w:r>
      <w:proofErr w:type="spellEnd"/>
      <w:r w:rsidR="00FF1E74" w:rsidRPr="002C5423">
        <w:rPr>
          <w:sz w:val="18"/>
          <w:szCs w:val="18"/>
        </w:rPr>
        <w:t>» Минобраз</w:t>
      </w:r>
      <w:r w:rsidR="00FF1E74" w:rsidRPr="002C5423">
        <w:rPr>
          <w:sz w:val="18"/>
          <w:szCs w:val="18"/>
        </w:rPr>
        <w:lastRenderedPageBreak/>
        <w:t>ования Чувашии</w:t>
      </w:r>
    </w:p>
    <w:p w:rsidR="00E87E21" w:rsidRPr="00E5164F" w:rsidRDefault="00FF1E74" w:rsidP="00E5164F">
      <w:pPr>
        <w:spacing w:line="259" w:lineRule="auto"/>
        <w:ind w:left="10206"/>
        <w:rPr>
          <w:sz w:val="18"/>
          <w:szCs w:val="18"/>
        </w:rPr>
      </w:pPr>
      <w:r w:rsidRPr="002C5423">
        <w:rPr>
          <w:sz w:val="18"/>
          <w:szCs w:val="18"/>
        </w:rPr>
        <w:t>о</w:t>
      </w:r>
      <w:bookmarkStart w:id="2" w:name="_GoBack"/>
      <w:bookmarkEnd w:id="2"/>
      <w:r w:rsidRPr="002C5423">
        <w:rPr>
          <w:sz w:val="18"/>
          <w:szCs w:val="18"/>
        </w:rPr>
        <w:t xml:space="preserve">т </w:t>
      </w:r>
      <w:r>
        <w:rPr>
          <w:sz w:val="18"/>
          <w:szCs w:val="18"/>
        </w:rPr>
        <w:t>«____»</w:t>
      </w:r>
      <w:r w:rsidRPr="002C542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июня </w:t>
      </w:r>
      <w:r w:rsidRPr="002C5423">
        <w:rPr>
          <w:sz w:val="18"/>
          <w:szCs w:val="18"/>
        </w:rPr>
        <w:t>20</w:t>
      </w:r>
      <w:r>
        <w:rPr>
          <w:sz w:val="18"/>
          <w:szCs w:val="18"/>
        </w:rPr>
        <w:t>22</w:t>
      </w:r>
      <w:r w:rsidRPr="002C5423">
        <w:rPr>
          <w:sz w:val="18"/>
          <w:szCs w:val="18"/>
        </w:rPr>
        <w:t xml:space="preserve"> г. № </w:t>
      </w:r>
      <w:r>
        <w:rPr>
          <w:sz w:val="18"/>
          <w:szCs w:val="18"/>
        </w:rPr>
        <w:t>_______</w:t>
      </w:r>
      <w:r w:rsidRPr="002C5423">
        <w:rPr>
          <w:sz w:val="18"/>
          <w:szCs w:val="18"/>
        </w:rPr>
        <w:t>-ОД</w:t>
      </w:r>
    </w:p>
    <w:sectPr w:rsidR="00E87E21" w:rsidRPr="00E5164F" w:rsidSect="0071669E">
      <w:footerReference w:type="default" r:id="rId5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69E" w:rsidRDefault="00E5164F">
    <w:pPr>
      <w:pStyle w:val="a6"/>
    </w:pPr>
  </w:p>
  <w:p w:rsidR="0071669E" w:rsidRDefault="00E5164F">
    <w:pPr>
      <w:pStyle w:val="a6"/>
    </w:pPr>
  </w:p>
  <w:p w:rsidR="0071669E" w:rsidRDefault="00E5164F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4B6E"/>
    <w:multiLevelType w:val="hybridMultilevel"/>
    <w:tmpl w:val="E85E0014"/>
    <w:lvl w:ilvl="0" w:tplc="3CFE2F7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84667A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C4FC99AA">
      <w:numFmt w:val="bullet"/>
      <w:lvlText w:val="•"/>
      <w:lvlJc w:val="left"/>
      <w:pPr>
        <w:ind w:left="1529" w:hanging="360"/>
      </w:pPr>
      <w:rPr>
        <w:rFonts w:hint="default"/>
        <w:lang w:val="ru-RU" w:eastAsia="en-US" w:bidi="ar-SA"/>
      </w:rPr>
    </w:lvl>
    <w:lvl w:ilvl="3" w:tplc="7C9E4598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4" w:tplc="47AAC5FE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  <w:lvl w:ilvl="5" w:tplc="403E1F20">
      <w:numFmt w:val="bullet"/>
      <w:lvlText w:val="•"/>
      <w:lvlJc w:val="left"/>
      <w:pPr>
        <w:ind w:left="2594" w:hanging="360"/>
      </w:pPr>
      <w:rPr>
        <w:rFonts w:hint="default"/>
        <w:lang w:val="ru-RU" w:eastAsia="en-US" w:bidi="ar-SA"/>
      </w:rPr>
    </w:lvl>
    <w:lvl w:ilvl="6" w:tplc="6764DC3A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7" w:tplc="564616FE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8" w:tplc="5EB0FF08">
      <w:numFmt w:val="bullet"/>
      <w:lvlText w:val="•"/>
      <w:lvlJc w:val="left"/>
      <w:pPr>
        <w:ind w:left="365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554E92"/>
    <w:multiLevelType w:val="hybridMultilevel"/>
    <w:tmpl w:val="ADB8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56512"/>
    <w:multiLevelType w:val="hybridMultilevel"/>
    <w:tmpl w:val="9F9811E4"/>
    <w:lvl w:ilvl="0" w:tplc="040EEFD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7394"/>
    <w:multiLevelType w:val="hybridMultilevel"/>
    <w:tmpl w:val="DB583C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4726E"/>
    <w:multiLevelType w:val="hybridMultilevel"/>
    <w:tmpl w:val="C2F6F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D798A"/>
    <w:multiLevelType w:val="hybridMultilevel"/>
    <w:tmpl w:val="4394D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7A45FC"/>
    <w:multiLevelType w:val="hybridMultilevel"/>
    <w:tmpl w:val="2B9A1538"/>
    <w:lvl w:ilvl="0" w:tplc="7F545D90">
      <w:numFmt w:val="bullet"/>
      <w:lvlText w:val="-"/>
      <w:lvlJc w:val="left"/>
      <w:pPr>
        <w:ind w:left="421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B61BFE">
      <w:start w:val="1"/>
      <w:numFmt w:val="upperRoman"/>
      <w:lvlText w:val="%2."/>
      <w:lvlJc w:val="left"/>
      <w:pPr>
        <w:ind w:left="3144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29809410">
      <w:numFmt w:val="bullet"/>
      <w:lvlText w:val="•"/>
      <w:lvlJc w:val="left"/>
      <w:pPr>
        <w:ind w:left="3898" w:hanging="214"/>
      </w:pPr>
      <w:rPr>
        <w:rFonts w:hint="default"/>
        <w:lang w:val="ru-RU" w:eastAsia="en-US" w:bidi="ar-SA"/>
      </w:rPr>
    </w:lvl>
    <w:lvl w:ilvl="3" w:tplc="C1A2ECAA">
      <w:numFmt w:val="bullet"/>
      <w:lvlText w:val="•"/>
      <w:lvlJc w:val="left"/>
      <w:pPr>
        <w:ind w:left="4657" w:hanging="214"/>
      </w:pPr>
      <w:rPr>
        <w:rFonts w:hint="default"/>
        <w:lang w:val="ru-RU" w:eastAsia="en-US" w:bidi="ar-SA"/>
      </w:rPr>
    </w:lvl>
    <w:lvl w:ilvl="4" w:tplc="CBF62F90">
      <w:numFmt w:val="bullet"/>
      <w:lvlText w:val="•"/>
      <w:lvlJc w:val="left"/>
      <w:pPr>
        <w:ind w:left="5416" w:hanging="214"/>
      </w:pPr>
      <w:rPr>
        <w:rFonts w:hint="default"/>
        <w:lang w:val="ru-RU" w:eastAsia="en-US" w:bidi="ar-SA"/>
      </w:rPr>
    </w:lvl>
    <w:lvl w:ilvl="5" w:tplc="2E0252E2">
      <w:numFmt w:val="bullet"/>
      <w:lvlText w:val="•"/>
      <w:lvlJc w:val="left"/>
      <w:pPr>
        <w:ind w:left="6175" w:hanging="214"/>
      </w:pPr>
      <w:rPr>
        <w:rFonts w:hint="default"/>
        <w:lang w:val="ru-RU" w:eastAsia="en-US" w:bidi="ar-SA"/>
      </w:rPr>
    </w:lvl>
    <w:lvl w:ilvl="6" w:tplc="1A5A3CFE">
      <w:numFmt w:val="bullet"/>
      <w:lvlText w:val="•"/>
      <w:lvlJc w:val="left"/>
      <w:pPr>
        <w:ind w:left="6934" w:hanging="214"/>
      </w:pPr>
      <w:rPr>
        <w:rFonts w:hint="default"/>
        <w:lang w:val="ru-RU" w:eastAsia="en-US" w:bidi="ar-SA"/>
      </w:rPr>
    </w:lvl>
    <w:lvl w:ilvl="7" w:tplc="392A4FE2">
      <w:numFmt w:val="bullet"/>
      <w:lvlText w:val="•"/>
      <w:lvlJc w:val="left"/>
      <w:pPr>
        <w:ind w:left="7693" w:hanging="214"/>
      </w:pPr>
      <w:rPr>
        <w:rFonts w:hint="default"/>
        <w:lang w:val="ru-RU" w:eastAsia="en-US" w:bidi="ar-SA"/>
      </w:rPr>
    </w:lvl>
    <w:lvl w:ilvl="8" w:tplc="1B5AB322">
      <w:numFmt w:val="bullet"/>
      <w:lvlText w:val="•"/>
      <w:lvlJc w:val="left"/>
      <w:pPr>
        <w:ind w:left="8452" w:hanging="214"/>
      </w:pPr>
      <w:rPr>
        <w:rFonts w:hint="default"/>
        <w:lang w:val="ru-RU" w:eastAsia="en-US" w:bidi="ar-SA"/>
      </w:rPr>
    </w:lvl>
  </w:abstractNum>
  <w:abstractNum w:abstractNumId="7" w15:restartNumberingAfterBreak="0">
    <w:nsid w:val="78E833C0"/>
    <w:multiLevelType w:val="hybridMultilevel"/>
    <w:tmpl w:val="68D6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47850"/>
    <w:multiLevelType w:val="hybridMultilevel"/>
    <w:tmpl w:val="77649AE4"/>
    <w:lvl w:ilvl="0" w:tplc="5DDA0D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74"/>
    <w:rsid w:val="00E5164F"/>
    <w:rsid w:val="00E87E21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8F46"/>
  <w15:chartTrackingRefBased/>
  <w15:docId w15:val="{5907EBE1-6B37-44D2-B424-32562A37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7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FF1E74"/>
    <w:pPr>
      <w:widowControl w:val="0"/>
      <w:autoSpaceDE w:val="0"/>
      <w:autoSpaceDN w:val="0"/>
      <w:spacing w:after="0" w:line="240" w:lineRule="auto"/>
      <w:ind w:left="113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FF1E74"/>
    <w:pPr>
      <w:widowControl w:val="0"/>
      <w:autoSpaceDE w:val="0"/>
      <w:autoSpaceDN w:val="0"/>
      <w:spacing w:after="0" w:line="240" w:lineRule="auto"/>
      <w:ind w:left="679"/>
      <w:outlineLvl w:val="1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1E7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FF1E74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msonormal0">
    <w:name w:val="msonormal"/>
    <w:basedOn w:val="a"/>
    <w:rsid w:val="00FF1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E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F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E7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F1E7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F1E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F1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FF1E7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F1E74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</w:rPr>
  </w:style>
  <w:style w:type="paragraph" w:styleId="ab">
    <w:name w:val="No Spacing"/>
    <w:uiPriority w:val="1"/>
    <w:qFormat/>
    <w:rsid w:val="00FF1E74"/>
    <w:pPr>
      <w:spacing w:after="0" w:line="240" w:lineRule="auto"/>
    </w:pPr>
  </w:style>
  <w:style w:type="numbering" w:customStyle="1" w:styleId="11">
    <w:name w:val="Нет списка1"/>
    <w:next w:val="a2"/>
    <w:uiPriority w:val="99"/>
    <w:semiHidden/>
    <w:unhideWhenUsed/>
    <w:rsid w:val="00FF1E74"/>
  </w:style>
  <w:style w:type="numbering" w:customStyle="1" w:styleId="110">
    <w:name w:val="Нет списка11"/>
    <w:next w:val="a2"/>
    <w:uiPriority w:val="99"/>
    <w:semiHidden/>
    <w:unhideWhenUsed/>
    <w:rsid w:val="00FF1E74"/>
  </w:style>
  <w:style w:type="table" w:customStyle="1" w:styleId="12">
    <w:name w:val="Сетка таблицы1"/>
    <w:basedOn w:val="a1"/>
    <w:next w:val="a3"/>
    <w:uiPriority w:val="59"/>
    <w:rsid w:val="00FF1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FF1E74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FF1E74"/>
    <w:rPr>
      <w:rFonts w:ascii="Calibri" w:eastAsia="Calibri" w:hAnsi="Calibri" w:cs="Times New Roman"/>
      <w:sz w:val="16"/>
      <w:szCs w:val="16"/>
      <w:lang w:eastAsia="ru-RU"/>
    </w:rPr>
  </w:style>
  <w:style w:type="paragraph" w:styleId="ac">
    <w:name w:val="Normal (Web)"/>
    <w:basedOn w:val="a"/>
    <w:unhideWhenUsed/>
    <w:rsid w:val="00FF1E74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Default">
    <w:name w:val="Default"/>
    <w:rsid w:val="00FF1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FF1E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FF1E7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F1E74"/>
    <w:pPr>
      <w:widowControl w:val="0"/>
      <w:shd w:val="clear" w:color="auto" w:fill="FFFFFF"/>
      <w:spacing w:before="420" w:after="300" w:line="322" w:lineRule="exact"/>
      <w:ind w:hanging="7580"/>
    </w:pPr>
    <w:rPr>
      <w:rFonts w:ascii="Times New Roman" w:eastAsia="Times New Roman" w:hAnsi="Times New Roman"/>
      <w:sz w:val="28"/>
      <w:szCs w:val="28"/>
    </w:rPr>
  </w:style>
  <w:style w:type="character" w:customStyle="1" w:styleId="4">
    <w:name w:val="Заголовок №4_"/>
    <w:basedOn w:val="a0"/>
    <w:link w:val="40"/>
    <w:rsid w:val="00FF1E7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FF1E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F1E74"/>
    <w:pPr>
      <w:widowControl w:val="0"/>
      <w:shd w:val="clear" w:color="auto" w:fill="FFFFFF"/>
      <w:spacing w:after="120" w:line="0" w:lineRule="atLeast"/>
      <w:jc w:val="center"/>
      <w:outlineLvl w:val="3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50">
    <w:name w:val="Заголовок №5"/>
    <w:basedOn w:val="a"/>
    <w:link w:val="5"/>
    <w:rsid w:val="00FF1E74"/>
    <w:pPr>
      <w:widowControl w:val="0"/>
      <w:shd w:val="clear" w:color="auto" w:fill="FFFFFF"/>
      <w:spacing w:after="0" w:line="480" w:lineRule="exact"/>
      <w:ind w:hanging="360"/>
      <w:jc w:val="both"/>
      <w:outlineLvl w:val="4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FF1E74"/>
  </w:style>
  <w:style w:type="paragraph" w:styleId="ad">
    <w:name w:val="Balloon Text"/>
    <w:basedOn w:val="a"/>
    <w:link w:val="ae"/>
    <w:uiPriority w:val="99"/>
    <w:semiHidden/>
    <w:unhideWhenUsed/>
    <w:rsid w:val="00FF1E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F1E7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FF1E74"/>
  </w:style>
  <w:style w:type="numbering" w:customStyle="1" w:styleId="31">
    <w:name w:val="Нет списка3"/>
    <w:next w:val="a2"/>
    <w:uiPriority w:val="99"/>
    <w:semiHidden/>
    <w:unhideWhenUsed/>
    <w:rsid w:val="00FF1E74"/>
  </w:style>
  <w:style w:type="numbering" w:customStyle="1" w:styleId="41">
    <w:name w:val="Нет списка4"/>
    <w:next w:val="a2"/>
    <w:uiPriority w:val="99"/>
    <w:semiHidden/>
    <w:unhideWhenUsed/>
    <w:rsid w:val="00FF1E74"/>
  </w:style>
  <w:style w:type="numbering" w:customStyle="1" w:styleId="51">
    <w:name w:val="Нет списка5"/>
    <w:next w:val="a2"/>
    <w:uiPriority w:val="99"/>
    <w:semiHidden/>
    <w:unhideWhenUsed/>
    <w:rsid w:val="00FF1E74"/>
  </w:style>
  <w:style w:type="numbering" w:customStyle="1" w:styleId="120">
    <w:name w:val="Нет списка12"/>
    <w:next w:val="a2"/>
    <w:uiPriority w:val="99"/>
    <w:semiHidden/>
    <w:unhideWhenUsed/>
    <w:rsid w:val="00FF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12793</Words>
  <Characters>72923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2022-08-30T06:08:00Z</dcterms:created>
  <dcterms:modified xsi:type="dcterms:W3CDTF">2022-08-30T06:11:00Z</dcterms:modified>
</cp:coreProperties>
</file>