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FA" w:rsidRDefault="00124CFA" w:rsidP="00124CFA">
      <w:pPr>
        <w:spacing w:line="259" w:lineRule="auto"/>
        <w:ind w:left="10206"/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Приложение 2</w:t>
      </w:r>
    </w:p>
    <w:p w:rsidR="00124CFA" w:rsidRPr="002C5423" w:rsidRDefault="00124CFA" w:rsidP="00124CFA">
      <w:pPr>
        <w:spacing w:line="259" w:lineRule="auto"/>
        <w:ind w:left="10206"/>
        <w:rPr>
          <w:rFonts w:eastAsia="Calibri"/>
          <w:sz w:val="18"/>
          <w:szCs w:val="18"/>
        </w:rPr>
      </w:pPr>
      <w:r w:rsidRPr="002C5423">
        <w:rPr>
          <w:rFonts w:eastAsia="Calibri"/>
          <w:sz w:val="18"/>
          <w:szCs w:val="18"/>
        </w:rPr>
        <w:t>УТВЕРЖДЕНО</w:t>
      </w:r>
    </w:p>
    <w:p w:rsidR="00124CFA" w:rsidRPr="002C5423" w:rsidRDefault="00124CFA" w:rsidP="00124CFA">
      <w:pPr>
        <w:spacing w:line="259" w:lineRule="auto"/>
        <w:ind w:left="1020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п</w:t>
      </w:r>
      <w:r w:rsidRPr="002C5423">
        <w:rPr>
          <w:rFonts w:eastAsia="Calibri"/>
          <w:sz w:val="18"/>
          <w:szCs w:val="18"/>
        </w:rPr>
        <w:t xml:space="preserve">риказ директора </w:t>
      </w:r>
      <w:r>
        <w:rPr>
          <w:rFonts w:eastAsia="Calibri"/>
          <w:sz w:val="18"/>
          <w:szCs w:val="18"/>
        </w:rPr>
        <w:t>ГАПОУ</w:t>
      </w:r>
      <w:r w:rsidRPr="002C5423">
        <w:rPr>
          <w:rFonts w:eastAsia="Calibri"/>
          <w:sz w:val="18"/>
          <w:szCs w:val="18"/>
        </w:rPr>
        <w:t xml:space="preserve"> «Чебоксарский техникум </w:t>
      </w:r>
      <w:proofErr w:type="spellStart"/>
      <w:r w:rsidRPr="002C5423">
        <w:rPr>
          <w:rFonts w:eastAsia="Calibri"/>
          <w:sz w:val="18"/>
          <w:szCs w:val="18"/>
        </w:rPr>
        <w:t>ТрансСтройТех</w:t>
      </w:r>
      <w:proofErr w:type="spellEnd"/>
      <w:r w:rsidRPr="002C5423">
        <w:rPr>
          <w:rFonts w:eastAsia="Calibri"/>
          <w:sz w:val="18"/>
          <w:szCs w:val="18"/>
        </w:rPr>
        <w:t>» Минобразования Чувашии</w:t>
      </w:r>
    </w:p>
    <w:p w:rsidR="00124CFA" w:rsidRPr="002C5423" w:rsidRDefault="00124CFA" w:rsidP="00124CFA">
      <w:pPr>
        <w:spacing w:line="259" w:lineRule="auto"/>
        <w:ind w:left="10206"/>
        <w:rPr>
          <w:rFonts w:eastAsia="Calibri"/>
          <w:sz w:val="18"/>
          <w:szCs w:val="18"/>
        </w:rPr>
      </w:pPr>
      <w:r w:rsidRPr="002C5423">
        <w:rPr>
          <w:rFonts w:eastAsia="Calibri"/>
          <w:sz w:val="18"/>
          <w:szCs w:val="18"/>
        </w:rPr>
        <w:t xml:space="preserve">от </w:t>
      </w:r>
      <w:r>
        <w:rPr>
          <w:rFonts w:eastAsia="Calibri"/>
          <w:sz w:val="18"/>
          <w:szCs w:val="18"/>
        </w:rPr>
        <w:t>«04»</w:t>
      </w:r>
      <w:r w:rsidRPr="002C5423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июля </w:t>
      </w:r>
      <w:r w:rsidRPr="002C5423">
        <w:rPr>
          <w:rFonts w:eastAsia="Calibri"/>
          <w:sz w:val="18"/>
          <w:szCs w:val="18"/>
        </w:rPr>
        <w:t>20</w:t>
      </w:r>
      <w:r>
        <w:rPr>
          <w:rFonts w:eastAsia="Calibri"/>
          <w:sz w:val="18"/>
          <w:szCs w:val="18"/>
        </w:rPr>
        <w:t>23</w:t>
      </w:r>
      <w:r w:rsidRPr="002C5423">
        <w:rPr>
          <w:rFonts w:eastAsia="Calibri"/>
          <w:sz w:val="18"/>
          <w:szCs w:val="18"/>
        </w:rPr>
        <w:t xml:space="preserve"> г. № </w:t>
      </w:r>
      <w:r>
        <w:rPr>
          <w:rFonts w:eastAsia="Calibri"/>
          <w:sz w:val="18"/>
          <w:szCs w:val="18"/>
        </w:rPr>
        <w:t>792</w:t>
      </w:r>
      <w:r w:rsidRPr="002C5423">
        <w:rPr>
          <w:rFonts w:eastAsia="Calibri"/>
          <w:sz w:val="18"/>
          <w:szCs w:val="18"/>
        </w:rPr>
        <w:t>-ОД</w:t>
      </w:r>
    </w:p>
    <w:p w:rsidR="00124CFA" w:rsidRPr="00734705" w:rsidRDefault="00124CFA" w:rsidP="00124CFA">
      <w:pPr>
        <w:spacing w:line="259" w:lineRule="auto"/>
        <w:jc w:val="center"/>
        <w:rPr>
          <w:rFonts w:eastAsia="Calibri"/>
          <w:sz w:val="26"/>
          <w:szCs w:val="26"/>
        </w:rPr>
      </w:pPr>
      <w:r w:rsidRPr="00734705">
        <w:rPr>
          <w:rFonts w:eastAsia="Calibri"/>
          <w:sz w:val="26"/>
          <w:szCs w:val="26"/>
        </w:rPr>
        <w:t xml:space="preserve">ПЛАН </w:t>
      </w:r>
    </w:p>
    <w:p w:rsidR="00124CFA" w:rsidRPr="00734705" w:rsidRDefault="00124CFA" w:rsidP="00124CFA">
      <w:pPr>
        <w:spacing w:line="259" w:lineRule="auto"/>
        <w:jc w:val="center"/>
        <w:rPr>
          <w:rFonts w:eastAsia="Calibri"/>
          <w:sz w:val="26"/>
          <w:szCs w:val="26"/>
        </w:rPr>
      </w:pPr>
      <w:r w:rsidRPr="00734705">
        <w:rPr>
          <w:rFonts w:eastAsia="Calibri"/>
          <w:sz w:val="26"/>
          <w:szCs w:val="26"/>
        </w:rPr>
        <w:t>работы центра содействия занятости студентов и трудоустройству выпускников</w:t>
      </w:r>
    </w:p>
    <w:p w:rsidR="00124CFA" w:rsidRPr="00734705" w:rsidRDefault="00124CFA" w:rsidP="00124CFA">
      <w:pPr>
        <w:spacing w:line="259" w:lineRule="auto"/>
        <w:jc w:val="center"/>
        <w:rPr>
          <w:rFonts w:eastAsia="Calibri"/>
          <w:sz w:val="26"/>
          <w:szCs w:val="26"/>
        </w:rPr>
      </w:pPr>
      <w:r w:rsidRPr="00734705">
        <w:rPr>
          <w:rFonts w:eastAsia="Calibri"/>
          <w:sz w:val="26"/>
          <w:szCs w:val="26"/>
        </w:rPr>
        <w:t>на 202</w:t>
      </w:r>
      <w:r>
        <w:rPr>
          <w:rFonts w:eastAsia="Calibri"/>
          <w:sz w:val="26"/>
          <w:szCs w:val="26"/>
        </w:rPr>
        <w:t>3</w:t>
      </w:r>
      <w:r w:rsidRPr="00734705">
        <w:rPr>
          <w:rFonts w:eastAsia="Calibri"/>
          <w:sz w:val="26"/>
          <w:szCs w:val="26"/>
        </w:rPr>
        <w:t>-202</w:t>
      </w:r>
      <w:r>
        <w:rPr>
          <w:rFonts w:eastAsia="Calibri"/>
          <w:sz w:val="26"/>
          <w:szCs w:val="26"/>
        </w:rPr>
        <w:t>4</w:t>
      </w:r>
      <w:r w:rsidRPr="00734705">
        <w:rPr>
          <w:rFonts w:eastAsia="Calibri"/>
          <w:sz w:val="26"/>
          <w:szCs w:val="26"/>
        </w:rPr>
        <w:t xml:space="preserve"> учебный год</w:t>
      </w:r>
    </w:p>
    <w:p w:rsidR="00124CFA" w:rsidRPr="00734705" w:rsidRDefault="00124CFA" w:rsidP="00124CFA">
      <w:pPr>
        <w:tabs>
          <w:tab w:val="left" w:pos="142"/>
        </w:tabs>
        <w:ind w:firstLine="709"/>
        <w:contextualSpacing/>
        <w:rPr>
          <w:sz w:val="26"/>
          <w:szCs w:val="26"/>
        </w:rPr>
      </w:pPr>
      <w:r w:rsidRPr="00734705">
        <w:rPr>
          <w:sz w:val="26"/>
          <w:szCs w:val="26"/>
        </w:rPr>
        <w:t xml:space="preserve">Цель: </w:t>
      </w:r>
    </w:p>
    <w:p w:rsidR="00124CFA" w:rsidRPr="00734705" w:rsidRDefault="00124CFA" w:rsidP="00124CFA">
      <w:pPr>
        <w:tabs>
          <w:tab w:val="left" w:pos="142"/>
        </w:tabs>
        <w:ind w:firstLine="709"/>
        <w:contextualSpacing/>
        <w:rPr>
          <w:sz w:val="26"/>
          <w:szCs w:val="26"/>
        </w:rPr>
      </w:pPr>
      <w:r w:rsidRPr="00734705">
        <w:rPr>
          <w:sz w:val="26"/>
          <w:szCs w:val="26"/>
        </w:rPr>
        <w:t>1.100% трудоустройство выпускников, обеспечение экономики республики квалифицированными кадрами.</w:t>
      </w:r>
    </w:p>
    <w:p w:rsidR="00124CFA" w:rsidRPr="00734705" w:rsidRDefault="00124CFA" w:rsidP="00124CFA">
      <w:pPr>
        <w:ind w:firstLine="708"/>
        <w:jc w:val="both"/>
        <w:rPr>
          <w:sz w:val="26"/>
          <w:szCs w:val="26"/>
        </w:rPr>
      </w:pPr>
      <w:r w:rsidRPr="00734705">
        <w:rPr>
          <w:sz w:val="26"/>
          <w:szCs w:val="26"/>
        </w:rPr>
        <w:t>2. Расширение знаний учащихся средних общеобразовательных школ Чувашской Республики о мире профессий, активизация внутренней мотивации на реализацию задач профессионального самоопределения, адекватной оценки своих профессиональных намерений на основе интересов, склонностей и возможностей.</w:t>
      </w:r>
    </w:p>
    <w:tbl>
      <w:tblPr>
        <w:tblW w:w="15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1"/>
        <w:gridCol w:w="2410"/>
        <w:gridCol w:w="7"/>
        <w:gridCol w:w="4560"/>
        <w:gridCol w:w="7"/>
      </w:tblGrid>
      <w:tr w:rsidR="00124CFA" w:rsidRPr="00734705" w:rsidTr="00891AF2">
        <w:trPr>
          <w:gridAfter w:val="1"/>
          <w:wAfter w:w="7" w:type="dxa"/>
          <w:trHeight w:val="447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№</w:t>
            </w:r>
          </w:p>
          <w:p w:rsidR="00124CFA" w:rsidRPr="00734705" w:rsidRDefault="00124CFA" w:rsidP="00891AF2">
            <w:pPr>
              <w:ind w:right="-57"/>
            </w:pPr>
            <w:r w:rsidRPr="00734705">
              <w:t>п/п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center"/>
            </w:pPr>
            <w:r w:rsidRPr="00734705">
              <w:t>Наименование  мероприятий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pPr>
              <w:jc w:val="center"/>
            </w:pPr>
            <w:r w:rsidRPr="00734705">
              <w:t>Сроки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pPr>
              <w:jc w:val="center"/>
            </w:pPr>
            <w:r w:rsidRPr="00734705">
              <w:t>Ответственные</w:t>
            </w:r>
          </w:p>
        </w:tc>
      </w:tr>
      <w:tr w:rsidR="00124CFA" w:rsidRPr="00734705" w:rsidTr="00891AF2">
        <w:trPr>
          <w:gridAfter w:val="1"/>
          <w:wAfter w:w="4" w:type="dxa"/>
          <w:trHeight w:val="287"/>
        </w:trPr>
        <w:tc>
          <w:tcPr>
            <w:tcW w:w="15200" w:type="dxa"/>
            <w:gridSpan w:val="5"/>
            <w:shd w:val="clear" w:color="auto" w:fill="auto"/>
          </w:tcPr>
          <w:p w:rsidR="00124CFA" w:rsidRPr="00734705" w:rsidRDefault="00124CFA" w:rsidP="00891AF2">
            <w:pPr>
              <w:numPr>
                <w:ilvl w:val="0"/>
                <w:numId w:val="1"/>
              </w:numPr>
              <w:contextualSpacing/>
              <w:rPr>
                <w:b/>
                <w:bCs/>
                <w:i/>
              </w:rPr>
            </w:pPr>
            <w:r w:rsidRPr="00734705">
              <w:rPr>
                <w:b/>
                <w:bCs/>
                <w:i/>
              </w:rPr>
              <w:t>Организационная деятельность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1.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Анализ эффективности мероприятий, проводимых коллективом техникума в 202</w:t>
            </w:r>
            <w:r>
              <w:t>2</w:t>
            </w:r>
            <w:r w:rsidRPr="00734705">
              <w:t>-202</w:t>
            </w:r>
            <w:r>
              <w:t>3</w:t>
            </w:r>
            <w:r w:rsidRPr="00734705">
              <w:t xml:space="preserve"> учебном году по трудоустройству выпускников и утверждение </w:t>
            </w:r>
            <w:r>
              <w:t>п</w:t>
            </w:r>
            <w:r w:rsidRPr="00734705">
              <w:t>лана работы на 202</w:t>
            </w:r>
            <w:r>
              <w:t>3</w:t>
            </w:r>
            <w:r w:rsidRPr="00734705">
              <w:t>-202</w:t>
            </w:r>
            <w:r>
              <w:t>4</w:t>
            </w:r>
            <w:r w:rsidRPr="00734705">
              <w:t xml:space="preserve"> учебный год. 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 w:rsidRPr="00734705">
              <w:t>сентябрь-ноябрь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Зам. директора по НМП</w:t>
            </w:r>
            <w:r>
              <w:t xml:space="preserve"> </w:t>
            </w:r>
            <w:r w:rsidRPr="00734705">
              <w:t>и</w:t>
            </w:r>
            <w:r>
              <w:t xml:space="preserve"> </w:t>
            </w:r>
            <w:r w:rsidRPr="00734705">
              <w:t>И</w:t>
            </w:r>
            <w:r>
              <w:t>Д</w:t>
            </w:r>
            <w:r w:rsidRPr="00734705">
              <w:t>, заведующий отделением практики и трудоустройства,</w:t>
            </w:r>
          </w:p>
          <w:p w:rsidR="00124CFA" w:rsidRPr="00734705" w:rsidRDefault="00124CFA" w:rsidP="00891AF2">
            <w:r w:rsidRPr="00734705">
              <w:t>педагогические работники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2.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 xml:space="preserve">Анализ эффективности </w:t>
            </w:r>
            <w:proofErr w:type="spellStart"/>
            <w:r w:rsidRPr="00734705">
              <w:t>профориентационных</w:t>
            </w:r>
            <w:proofErr w:type="spellEnd"/>
            <w:r w:rsidRPr="00734705">
              <w:t xml:space="preserve"> мероприятий, проводимых коллективом техникума в 202</w:t>
            </w:r>
            <w:r>
              <w:t>2</w:t>
            </w:r>
            <w:r w:rsidRPr="00734705">
              <w:t>-202</w:t>
            </w:r>
            <w:r>
              <w:t>3</w:t>
            </w:r>
            <w:r w:rsidRPr="00734705">
              <w:t xml:space="preserve"> учебном году. 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>
              <w:t>с</w:t>
            </w:r>
            <w:r w:rsidRPr="00734705">
              <w:t>ентябрь-ноябрь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Зам. директора по НМП</w:t>
            </w:r>
            <w:r>
              <w:t xml:space="preserve"> </w:t>
            </w:r>
            <w:r w:rsidRPr="00734705">
              <w:t>и</w:t>
            </w:r>
            <w:r>
              <w:t xml:space="preserve"> </w:t>
            </w:r>
            <w:r w:rsidRPr="00734705">
              <w:t>И</w:t>
            </w:r>
            <w:r>
              <w:t>Д</w:t>
            </w:r>
            <w:r w:rsidRPr="00734705">
              <w:t>,  ответственный секретарь приемной комиссии</w:t>
            </w:r>
          </w:p>
        </w:tc>
      </w:tr>
      <w:tr w:rsidR="00124CFA" w:rsidRPr="00734705" w:rsidTr="00891AF2">
        <w:trPr>
          <w:gridAfter w:val="1"/>
          <w:wAfter w:w="7" w:type="dxa"/>
          <w:trHeight w:val="904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3.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 xml:space="preserve">Проведение совещания с педагогическими работниками по </w:t>
            </w:r>
            <w:proofErr w:type="spellStart"/>
            <w:r w:rsidRPr="00734705">
              <w:t>профориентационной</w:t>
            </w:r>
            <w:proofErr w:type="spellEnd"/>
            <w:r w:rsidRPr="00734705">
              <w:t xml:space="preserve"> работе и распределение ответственных по школам районов ЧР и города.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>
              <w:t>н</w:t>
            </w:r>
            <w:r w:rsidRPr="00734705">
              <w:t>оябрь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Зам. директора по УВР и СВ,</w:t>
            </w:r>
          </w:p>
          <w:p w:rsidR="00124CFA" w:rsidRPr="00734705" w:rsidRDefault="00124CFA" w:rsidP="00891AF2">
            <w:r w:rsidRPr="00734705">
              <w:t>ответственный секретарь приемной комиссии, педагогические работники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4.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Мониторинг численности обучающихся 9-х классов в 202</w:t>
            </w:r>
            <w:r>
              <w:t>3</w:t>
            </w:r>
            <w:r w:rsidRPr="00734705">
              <w:t>-202</w:t>
            </w:r>
            <w:r>
              <w:t>4</w:t>
            </w:r>
            <w:r w:rsidRPr="00734705">
              <w:t xml:space="preserve"> учебном году и перспектив продолжения ими образования после получения основного общего образования.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>
              <w:t>ф</w:t>
            </w:r>
            <w:r w:rsidRPr="00734705">
              <w:t>евраль</w:t>
            </w:r>
            <w:r>
              <w:t xml:space="preserve"> - апрель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Ответственный секретарь приемной комиссии,</w:t>
            </w:r>
          </w:p>
          <w:p w:rsidR="00124CFA" w:rsidRPr="00734705" w:rsidRDefault="00124CFA" w:rsidP="00891AF2">
            <w:r w:rsidRPr="00734705">
              <w:t>педагогические работники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5</w:t>
            </w:r>
          </w:p>
        </w:tc>
        <w:tc>
          <w:tcPr>
            <w:tcW w:w="7513" w:type="dxa"/>
            <w:shd w:val="clear" w:color="auto" w:fill="auto"/>
          </w:tcPr>
          <w:p w:rsidR="00124CFA" w:rsidRPr="002A72C0" w:rsidRDefault="00124CFA" w:rsidP="00891AF2">
            <w:pPr>
              <w:jc w:val="both"/>
            </w:pPr>
            <w:r w:rsidRPr="00734705">
              <w:t xml:space="preserve">Размещение информационных материалов о рынке труда на официальном сайте техникума, </w:t>
            </w:r>
            <w:r w:rsidRPr="00734705">
              <w:rPr>
                <w:lang w:val="en-US"/>
              </w:rPr>
              <w:t>Instagram</w:t>
            </w:r>
            <w:r w:rsidRPr="00734705">
              <w:t xml:space="preserve">, </w:t>
            </w:r>
            <w:r w:rsidRPr="00734705">
              <w:rPr>
                <w:lang w:val="en-US"/>
              </w:rPr>
              <w:t>WhatsApp</w:t>
            </w:r>
            <w:r w:rsidRPr="00734705">
              <w:t xml:space="preserve">, </w:t>
            </w:r>
            <w:r w:rsidRPr="00734705">
              <w:rPr>
                <w:lang w:val="en-US"/>
              </w:rPr>
              <w:t>OK</w:t>
            </w:r>
            <w:r w:rsidRPr="00734705">
              <w:t xml:space="preserve">, </w:t>
            </w:r>
            <w:r>
              <w:rPr>
                <w:lang w:val="en-US"/>
              </w:rPr>
              <w:t>Telegram</w:t>
            </w:r>
            <w:r>
              <w:t>,</w:t>
            </w:r>
            <w:r w:rsidRPr="00734705">
              <w:t xml:space="preserve"> Контакт</w:t>
            </w:r>
            <w:r w:rsidRPr="002A72C0">
              <w:t>.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>
              <w:t>в течение года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Филиппов В.И.</w:t>
            </w:r>
            <w:r>
              <w:t>, инженер-программист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Выдача путевок и направлений на трудоустройство выпускникам техникума.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A" w:rsidRPr="00734705" w:rsidRDefault="00124CFA" w:rsidP="00891AF2">
            <w:r>
              <w:t>з</w:t>
            </w:r>
            <w:r w:rsidRPr="00734705">
              <w:t xml:space="preserve">а 2 недели до завершения сроков обучения 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A" w:rsidRPr="00734705" w:rsidRDefault="00124CFA" w:rsidP="00891AF2">
            <w:r w:rsidRPr="00734705">
              <w:t>Руководители практики, кураторы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lastRenderedPageBreak/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Отслеживание трудоустройства выпускников техникума в группах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A" w:rsidRPr="00734705" w:rsidRDefault="00124CFA" w:rsidP="00891AF2">
            <w:r>
              <w:t>в</w:t>
            </w:r>
            <w:r w:rsidRPr="00734705">
              <w:t xml:space="preserve"> течение </w:t>
            </w:r>
            <w:r>
              <w:t>года</w:t>
            </w:r>
            <w:r w:rsidRPr="00734705">
              <w:t xml:space="preserve"> после окончания обучения 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A" w:rsidRPr="00734705" w:rsidRDefault="00124CFA" w:rsidP="00891AF2">
            <w:r w:rsidRPr="00734705">
              <w:t>Кураторы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Составление отчетов по трудоустройству выпускников техникума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A" w:rsidRPr="00734705" w:rsidRDefault="00124CFA" w:rsidP="00891AF2">
            <w:r>
              <w:t>п</w:t>
            </w:r>
            <w:r w:rsidRPr="00734705">
              <w:t>о установленным срокам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A" w:rsidRPr="00734705" w:rsidRDefault="00124CFA" w:rsidP="00891AF2">
            <w:r w:rsidRPr="00734705">
              <w:t>Кураторы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Мониторинг востребованности выпускников техникума:</w:t>
            </w:r>
          </w:p>
          <w:p w:rsidR="00124CFA" w:rsidRPr="00734705" w:rsidRDefault="00124CFA" w:rsidP="00891AF2">
            <w:pPr>
              <w:jc w:val="both"/>
            </w:pPr>
            <w:r w:rsidRPr="00734705">
              <w:t>- в течение трёх, шести месяцев, одного года после получения диплома;</w:t>
            </w:r>
          </w:p>
          <w:p w:rsidR="00124CFA" w:rsidRPr="00734705" w:rsidRDefault="00124CFA" w:rsidP="00891AF2">
            <w:pPr>
              <w:jc w:val="both"/>
            </w:pPr>
            <w:r w:rsidRPr="00734705">
              <w:t>- информация службы занятости о состоящих на учете выпускниках техникума;</w:t>
            </w:r>
          </w:p>
          <w:p w:rsidR="00124CFA" w:rsidRPr="00734705" w:rsidRDefault="00124CFA" w:rsidP="00891AF2">
            <w:pPr>
              <w:jc w:val="both"/>
            </w:pPr>
            <w:r w:rsidRPr="00734705">
              <w:t>- анкетирование работодателей;</w:t>
            </w:r>
          </w:p>
          <w:p w:rsidR="00124CFA" w:rsidRPr="00734705" w:rsidRDefault="00124CFA" w:rsidP="00891AF2">
            <w:pPr>
              <w:jc w:val="both"/>
            </w:pPr>
            <w:r w:rsidRPr="00734705">
              <w:t xml:space="preserve">- анкетирование выпускников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A" w:rsidRPr="00734705" w:rsidRDefault="00124CFA" w:rsidP="00891AF2">
            <w:r>
              <w:t>е</w:t>
            </w:r>
            <w:r w:rsidRPr="00734705">
              <w:t>жеквартально (по установленным датам),</w:t>
            </w:r>
          </w:p>
          <w:p w:rsidR="00124CFA" w:rsidRPr="00734705" w:rsidRDefault="00124CFA" w:rsidP="00891AF2">
            <w:r w:rsidRPr="00734705">
              <w:t>январь, июнь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A" w:rsidRPr="00734705" w:rsidRDefault="00124CFA" w:rsidP="00891AF2">
            <w:r w:rsidRPr="00734705">
              <w:t>Заведующие отделениями, заведующий отделением практики и трудоустройства,</w:t>
            </w:r>
          </w:p>
          <w:p w:rsidR="00124CFA" w:rsidRPr="00734705" w:rsidRDefault="00124CFA" w:rsidP="00891AF2">
            <w:r w:rsidRPr="00734705">
              <w:t>руководители практики,</w:t>
            </w:r>
          </w:p>
          <w:p w:rsidR="00124CFA" w:rsidRPr="00734705" w:rsidRDefault="00124CFA" w:rsidP="00891AF2">
            <w:r w:rsidRPr="00734705">
              <w:t>кураторы групп</w:t>
            </w:r>
          </w:p>
        </w:tc>
      </w:tr>
      <w:tr w:rsidR="00124CFA" w:rsidRPr="00734705" w:rsidTr="00891AF2">
        <w:trPr>
          <w:gridAfter w:val="1"/>
          <w:wAfter w:w="4" w:type="dxa"/>
          <w:trHeight w:val="70"/>
        </w:trPr>
        <w:tc>
          <w:tcPr>
            <w:tcW w:w="15200" w:type="dxa"/>
            <w:gridSpan w:val="5"/>
            <w:shd w:val="clear" w:color="auto" w:fill="auto"/>
          </w:tcPr>
          <w:p w:rsidR="00124CFA" w:rsidRPr="00734705" w:rsidRDefault="00124CFA" w:rsidP="00891AF2">
            <w:pPr>
              <w:rPr>
                <w:b/>
                <w:i/>
              </w:rPr>
            </w:pPr>
            <w:r w:rsidRPr="00734705">
              <w:rPr>
                <w:b/>
                <w:i/>
              </w:rPr>
              <w:t>2. Психолого-педагогическое консультирование по вопросам трудоустройства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1.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Консультирование студентов по психологическим аспектам осуществления поиска работы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>
              <w:t>я</w:t>
            </w:r>
            <w:r w:rsidRPr="00734705">
              <w:t>нварь-май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Педагог-психолог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2.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Проведение классных часов по темам: «Технология поиска работы», «Как грамотно составить резюме»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>
              <w:t>я</w:t>
            </w:r>
            <w:r w:rsidRPr="00734705">
              <w:t>нварь-май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Кураторы групп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3.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Разработка методических рекомендаций по психологической поддержке и содействию в трудоустройстве обучающихся.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>
              <w:t>я</w:t>
            </w:r>
            <w:r w:rsidRPr="00734705">
              <w:t>нварь-май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Педагог-психолог</w:t>
            </w:r>
          </w:p>
        </w:tc>
      </w:tr>
      <w:tr w:rsidR="00124CFA" w:rsidRPr="00734705" w:rsidTr="00891AF2">
        <w:trPr>
          <w:gridAfter w:val="1"/>
          <w:wAfter w:w="4" w:type="dxa"/>
        </w:trPr>
        <w:tc>
          <w:tcPr>
            <w:tcW w:w="15200" w:type="dxa"/>
            <w:gridSpan w:val="5"/>
            <w:shd w:val="clear" w:color="auto" w:fill="auto"/>
          </w:tcPr>
          <w:p w:rsidR="00124CFA" w:rsidRPr="00734705" w:rsidRDefault="00124CFA" w:rsidP="00891AF2">
            <w:pPr>
              <w:rPr>
                <w:b/>
                <w:i/>
              </w:rPr>
            </w:pPr>
            <w:r w:rsidRPr="00734705">
              <w:rPr>
                <w:b/>
                <w:i/>
              </w:rPr>
              <w:t>3. Взаимодействие с социальными партнерами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1.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 xml:space="preserve">Осуществление взаимодействия по вопросам трудоустройства с представительными организациями органов исполнительной власти, СМИ, службы занятости Чувашской Республики  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>
              <w:t>в</w:t>
            </w:r>
            <w:r w:rsidRPr="00734705">
              <w:t xml:space="preserve"> течение года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Зам. директора по НМП</w:t>
            </w:r>
            <w:r>
              <w:t xml:space="preserve"> </w:t>
            </w:r>
            <w:r w:rsidRPr="00734705">
              <w:t>и</w:t>
            </w:r>
            <w:r>
              <w:t xml:space="preserve"> </w:t>
            </w:r>
            <w:r w:rsidRPr="00734705">
              <w:t>И</w:t>
            </w:r>
            <w:r>
              <w:t>Д</w:t>
            </w:r>
            <w:r w:rsidRPr="00734705">
              <w:t>, УПР, УВР и СВ</w:t>
            </w:r>
          </w:p>
          <w:p w:rsidR="00124CFA" w:rsidRPr="00734705" w:rsidRDefault="00124CFA" w:rsidP="00891AF2"/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2.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Закрепление выпускников на период прохождения практики в организации и предприятия социальных партнеров, с последующим трудоустройством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>
              <w:t>в</w:t>
            </w:r>
            <w:r w:rsidRPr="00734705">
              <w:t xml:space="preserve"> течение года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Зам. директора по УПР, НМП</w:t>
            </w:r>
            <w:r>
              <w:t xml:space="preserve"> </w:t>
            </w:r>
            <w:r w:rsidRPr="00734705">
              <w:t>и</w:t>
            </w:r>
            <w:r>
              <w:t xml:space="preserve"> </w:t>
            </w:r>
            <w:r w:rsidRPr="00734705">
              <w:t>И</w:t>
            </w:r>
            <w:r>
              <w:t>Д</w:t>
            </w:r>
            <w:r w:rsidRPr="00734705">
              <w:t>, зав. отделением практики и труд-</w:t>
            </w:r>
            <w:proofErr w:type="spellStart"/>
            <w:r w:rsidRPr="00734705">
              <w:t>ва</w:t>
            </w:r>
            <w:proofErr w:type="spellEnd"/>
            <w:r w:rsidRPr="00734705">
              <w:t>, руководители практики,</w:t>
            </w:r>
          </w:p>
          <w:p w:rsidR="00124CFA" w:rsidRPr="00734705" w:rsidRDefault="00124CFA" w:rsidP="00891AF2">
            <w:r w:rsidRPr="00734705">
              <w:t>кураторы групп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3.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Ярмарки вакансий (приглашение работодателей)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 w:rsidRPr="00734705">
              <w:t xml:space="preserve"> </w:t>
            </w:r>
            <w:r>
              <w:t>я</w:t>
            </w:r>
            <w:r w:rsidRPr="00734705">
              <w:t>нварь, июнь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Зав. отделением практики и труд-</w:t>
            </w:r>
            <w:proofErr w:type="spellStart"/>
            <w:r w:rsidRPr="00734705">
              <w:t>ва</w:t>
            </w:r>
            <w:proofErr w:type="spellEnd"/>
            <w:r w:rsidRPr="00734705">
              <w:t>, педагогические работники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4.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 xml:space="preserve">Организация независимой аттестации выпускников техникума (проведение ГИА в </w:t>
            </w:r>
            <w:r>
              <w:t>форме</w:t>
            </w:r>
            <w:r w:rsidRPr="00734705">
              <w:t xml:space="preserve"> ДЭ)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/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Зам. директора по УР, УПР, педагогические работники</w:t>
            </w:r>
          </w:p>
        </w:tc>
      </w:tr>
      <w:tr w:rsidR="00124CFA" w:rsidRPr="00734705" w:rsidTr="00891AF2">
        <w:trPr>
          <w:gridAfter w:val="1"/>
          <w:wAfter w:w="4" w:type="dxa"/>
        </w:trPr>
        <w:tc>
          <w:tcPr>
            <w:tcW w:w="15200" w:type="dxa"/>
            <w:gridSpan w:val="5"/>
            <w:shd w:val="clear" w:color="auto" w:fill="auto"/>
          </w:tcPr>
          <w:p w:rsidR="00124CFA" w:rsidRPr="00734705" w:rsidRDefault="00124CFA" w:rsidP="00891AF2">
            <w:pPr>
              <w:rPr>
                <w:b/>
                <w:i/>
              </w:rPr>
            </w:pPr>
            <w:r w:rsidRPr="00734705">
              <w:rPr>
                <w:b/>
                <w:i/>
              </w:rPr>
              <w:t>4. Сотрудничество с высшими учебными заведениями по вопросам продолжения образования выпускников</w:t>
            </w:r>
          </w:p>
        </w:tc>
      </w:tr>
      <w:tr w:rsidR="00124CFA" w:rsidRPr="00734705" w:rsidTr="00891AF2">
        <w:trPr>
          <w:gridAfter w:val="1"/>
          <w:wAfter w:w="7" w:type="dxa"/>
          <w:trHeight w:val="699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1.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Направление на Дни открытых дверей в ВУЗы ЧР и других регионов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>
              <w:t>я</w:t>
            </w:r>
            <w:r w:rsidRPr="00734705">
              <w:t>нварь-май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Зам. директора по УВР и СВ, НМП</w:t>
            </w:r>
            <w:r>
              <w:t xml:space="preserve"> </w:t>
            </w:r>
            <w:r w:rsidRPr="00734705">
              <w:t>и</w:t>
            </w:r>
            <w:r>
              <w:t xml:space="preserve"> </w:t>
            </w:r>
            <w:r w:rsidRPr="00734705">
              <w:t>И</w:t>
            </w:r>
            <w:r>
              <w:t>Д</w:t>
            </w:r>
            <w:r w:rsidRPr="00734705">
              <w:t>, педагогические работники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2.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Разработка интегрированных учебных планов и программ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>
              <w:t>в</w:t>
            </w:r>
            <w:r w:rsidRPr="00734705">
              <w:t xml:space="preserve"> течение года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Зам. директора по УР, НМП</w:t>
            </w:r>
            <w:r>
              <w:t xml:space="preserve"> </w:t>
            </w:r>
            <w:r w:rsidRPr="00734705">
              <w:t>и</w:t>
            </w:r>
            <w:r>
              <w:t xml:space="preserve"> </w:t>
            </w:r>
            <w:r w:rsidRPr="00734705">
              <w:t>И</w:t>
            </w:r>
            <w:r>
              <w:t>Д</w:t>
            </w:r>
          </w:p>
        </w:tc>
      </w:tr>
      <w:tr w:rsidR="00124CFA" w:rsidRPr="00734705" w:rsidTr="00891AF2">
        <w:trPr>
          <w:gridAfter w:val="1"/>
          <w:wAfter w:w="4" w:type="dxa"/>
        </w:trPr>
        <w:tc>
          <w:tcPr>
            <w:tcW w:w="15200" w:type="dxa"/>
            <w:gridSpan w:val="5"/>
            <w:shd w:val="clear" w:color="auto" w:fill="auto"/>
          </w:tcPr>
          <w:p w:rsidR="00124CFA" w:rsidRPr="00734705" w:rsidRDefault="00124CFA" w:rsidP="00891AF2">
            <w:pPr>
              <w:rPr>
                <w:b/>
                <w:i/>
              </w:rPr>
            </w:pPr>
            <w:r w:rsidRPr="00734705">
              <w:rPr>
                <w:b/>
                <w:i/>
              </w:rPr>
              <w:t>5. Информационно-рекламная деятельность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lastRenderedPageBreak/>
              <w:t>1.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 xml:space="preserve">Систематическое информирование студентов об имеющихся вакансиях по профессиям и специальностям, реализуемым в техникуме  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 w:rsidRPr="00734705">
              <w:t>в течение учебного года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Зав. отделением практики и труд-</w:t>
            </w:r>
            <w:proofErr w:type="spellStart"/>
            <w:r w:rsidRPr="00734705">
              <w:t>ва</w:t>
            </w:r>
            <w:proofErr w:type="spellEnd"/>
            <w:r w:rsidRPr="00734705">
              <w:t xml:space="preserve">, педагогические работники 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2.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Сотрудничество с работодателями города и Республики (презентация профессий, ярмарка по банку вакансий)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 w:rsidRPr="00734705">
              <w:t>в течение учебного года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Зам. директора по УПР, зав. отделением практики и труд-</w:t>
            </w:r>
            <w:proofErr w:type="spellStart"/>
            <w:r w:rsidRPr="00734705">
              <w:t>ва</w:t>
            </w:r>
            <w:proofErr w:type="spellEnd"/>
            <w:r w:rsidRPr="00734705">
              <w:t>, педагогические работники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3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Сотрудничество со средствами массовой информации по размещению рекламы, статей об учебном заведении (техникуме) и выпускниках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 w:rsidRPr="00734705">
              <w:t>в течение  года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Зам. директора по УР, УВР и СВ, НМП</w:t>
            </w:r>
            <w:r>
              <w:t xml:space="preserve"> </w:t>
            </w:r>
            <w:r w:rsidRPr="00734705">
              <w:t>и</w:t>
            </w:r>
            <w:r>
              <w:t xml:space="preserve"> </w:t>
            </w:r>
            <w:r w:rsidRPr="00734705">
              <w:t>И</w:t>
            </w:r>
            <w:r>
              <w:t>Д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4.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Размещение материалов по трудоустройству выпускников на официальном сайте техникума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 w:rsidRPr="00734705">
              <w:t>в течение года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Зам. директора по УВР и СВ, УПР, зав. отделением практики и труд-</w:t>
            </w:r>
            <w:proofErr w:type="spellStart"/>
            <w:r w:rsidRPr="00734705">
              <w:t>ва</w:t>
            </w:r>
            <w:proofErr w:type="spellEnd"/>
          </w:p>
        </w:tc>
      </w:tr>
      <w:tr w:rsidR="00124CFA" w:rsidRPr="00734705" w:rsidTr="00891AF2">
        <w:trPr>
          <w:gridAfter w:val="1"/>
          <w:wAfter w:w="4" w:type="dxa"/>
        </w:trPr>
        <w:tc>
          <w:tcPr>
            <w:tcW w:w="15200" w:type="dxa"/>
            <w:gridSpan w:val="5"/>
            <w:shd w:val="clear" w:color="auto" w:fill="auto"/>
          </w:tcPr>
          <w:p w:rsidR="00124CFA" w:rsidRPr="00734705" w:rsidRDefault="00124CFA" w:rsidP="00891AF2">
            <w:pPr>
              <w:rPr>
                <w:b/>
                <w:i/>
              </w:rPr>
            </w:pPr>
            <w:r w:rsidRPr="00734705">
              <w:rPr>
                <w:b/>
                <w:i/>
              </w:rPr>
              <w:t xml:space="preserve">6. </w:t>
            </w:r>
            <w:proofErr w:type="spellStart"/>
            <w:r w:rsidRPr="00734705">
              <w:rPr>
                <w:b/>
                <w:i/>
              </w:rPr>
              <w:t>Профориентационная</w:t>
            </w:r>
            <w:proofErr w:type="spellEnd"/>
            <w:r w:rsidRPr="00734705">
              <w:rPr>
                <w:b/>
                <w:i/>
              </w:rPr>
              <w:t xml:space="preserve"> работа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r w:rsidRPr="00734705">
              <w:t>1.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r w:rsidRPr="00734705">
              <w:t>Работа со школами города, районов по профориентации школьников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 w:rsidRPr="00734705">
              <w:t>в течение года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Зам. директора по УПР, УВР и СВ, зав. отделением практики и труд-</w:t>
            </w:r>
            <w:proofErr w:type="spellStart"/>
            <w:r w:rsidRPr="00734705">
              <w:t>ва</w:t>
            </w:r>
            <w:proofErr w:type="spellEnd"/>
            <w:r w:rsidRPr="00734705">
              <w:t xml:space="preserve"> ,педагогические работники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34"/>
              <w:contextualSpacing/>
            </w:pPr>
            <w:r w:rsidRPr="00734705">
              <w:t>2.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r w:rsidRPr="00734705">
              <w:t>Дни открытых дверей для школьников города, районов (с приглашением социальных партнеров), проведение мастер-классов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>
              <w:t>о</w:t>
            </w:r>
            <w:r w:rsidRPr="00734705">
              <w:t>ктябрь-</w:t>
            </w:r>
            <w:r>
              <w:t>апрель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УВР и СВ, педагогические работники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34"/>
              <w:contextualSpacing/>
            </w:pPr>
            <w:r w:rsidRPr="00734705">
              <w:t>3.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 xml:space="preserve">Консультирование преподавателей и мастеров п/о по психологическим аспектам осуществления </w:t>
            </w:r>
            <w:proofErr w:type="spellStart"/>
            <w:r w:rsidRPr="00734705">
              <w:t>профориентационной</w:t>
            </w:r>
            <w:proofErr w:type="spellEnd"/>
            <w:r w:rsidRPr="00734705">
              <w:t xml:space="preserve"> деятельности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>
              <w:t>я</w:t>
            </w:r>
            <w:r w:rsidRPr="00734705">
              <w:t>нварь-май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Педагог-психолог</w:t>
            </w:r>
          </w:p>
        </w:tc>
      </w:tr>
      <w:tr w:rsidR="00124CFA" w:rsidRPr="00734705" w:rsidTr="00891AF2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4.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 xml:space="preserve">Проведение </w:t>
            </w:r>
            <w:proofErr w:type="spellStart"/>
            <w:r w:rsidRPr="00734705">
              <w:t>профориентационных</w:t>
            </w:r>
            <w:proofErr w:type="spellEnd"/>
            <w:r w:rsidRPr="00734705">
              <w:t xml:space="preserve"> консультаций для родителей обучающихся выпускных классов и выпускников образовательных учреждений (школ)</w:t>
            </w:r>
          </w:p>
        </w:tc>
        <w:tc>
          <w:tcPr>
            <w:tcW w:w="2410" w:type="dxa"/>
            <w:shd w:val="clear" w:color="auto" w:fill="auto"/>
          </w:tcPr>
          <w:p w:rsidR="00124CFA" w:rsidRPr="00734705" w:rsidRDefault="00124CFA" w:rsidP="00891AF2">
            <w:r>
              <w:t>сентябрь</w:t>
            </w:r>
            <w:r w:rsidRPr="00734705">
              <w:t>-май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Педагогические работники</w:t>
            </w:r>
          </w:p>
        </w:tc>
      </w:tr>
      <w:tr w:rsidR="00124CFA" w:rsidRPr="00734705" w:rsidTr="00891AF2"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5.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 xml:space="preserve">Разработка методических рекомендаций по </w:t>
            </w:r>
            <w:proofErr w:type="spellStart"/>
            <w:r w:rsidRPr="00734705">
              <w:t>профориентационному</w:t>
            </w:r>
            <w:proofErr w:type="spellEnd"/>
            <w:r w:rsidRPr="00734705">
              <w:t xml:space="preserve"> сопровождению, психологической поддержке и содействию в трудоустройстве обучающихся  и молодёжи.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124CFA" w:rsidRPr="00734705" w:rsidRDefault="00124CFA" w:rsidP="00891AF2">
            <w:r>
              <w:t>д</w:t>
            </w:r>
            <w:r w:rsidRPr="00734705">
              <w:t>екабрь-февраль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Педагог-психолог</w:t>
            </w:r>
          </w:p>
        </w:tc>
      </w:tr>
      <w:tr w:rsidR="00124CFA" w:rsidRPr="00734705" w:rsidTr="00891AF2"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6.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Подготовка и проведение собеседований для выпускников образовательных учреждений (в рамках Дня открытых дверей и выходов на родительские собрания)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 xml:space="preserve"> в течение года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Педагог-психолог</w:t>
            </w:r>
          </w:p>
        </w:tc>
      </w:tr>
      <w:tr w:rsidR="00124CFA" w:rsidRPr="00734705" w:rsidTr="00891AF2"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7.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 xml:space="preserve">Осуществление взаимодействия по вопросам </w:t>
            </w:r>
            <w:proofErr w:type="spellStart"/>
            <w:r w:rsidRPr="00734705">
              <w:t>профориентационной</w:t>
            </w:r>
            <w:proofErr w:type="spellEnd"/>
            <w:r w:rsidRPr="00734705">
              <w:t xml:space="preserve"> работы с представительными организациями органов исполнительной власти, СМИ, службы занятости  республики  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 xml:space="preserve"> в течение года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Зам. директора по УР, УПР,</w:t>
            </w:r>
          </w:p>
          <w:p w:rsidR="00124CFA" w:rsidRPr="00734705" w:rsidRDefault="00124CFA" w:rsidP="00891AF2">
            <w:r w:rsidRPr="00734705">
              <w:t xml:space="preserve">ответственный секретарь приемной комиссии </w:t>
            </w:r>
          </w:p>
        </w:tc>
      </w:tr>
      <w:tr w:rsidR="00124CFA" w:rsidRPr="00734705" w:rsidTr="00891AF2"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8.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Ярмарки вакансий (приглашение работодателей)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124CFA" w:rsidRPr="00734705" w:rsidRDefault="00124CFA" w:rsidP="00891AF2">
            <w:r>
              <w:t xml:space="preserve">Апрель - май 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Зам. директора по УР, УПР, УВР и СВ, зав. отделением практики и труд-</w:t>
            </w:r>
            <w:proofErr w:type="spellStart"/>
            <w:r w:rsidRPr="00734705">
              <w:t>ва</w:t>
            </w:r>
            <w:proofErr w:type="spellEnd"/>
            <w:r w:rsidRPr="00734705">
              <w:t>, ответственный секретарь приемной комиссии, педагогические работники</w:t>
            </w:r>
          </w:p>
        </w:tc>
      </w:tr>
      <w:tr w:rsidR="00124CFA" w:rsidRPr="00734705" w:rsidTr="00891AF2"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11.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 xml:space="preserve">Проведение Дней открытых дверей с привлечением работодателей и социальных партнеров (в рамках мероприятий проведение пробного </w:t>
            </w:r>
            <w:r w:rsidRPr="00734705">
              <w:lastRenderedPageBreak/>
              <w:t xml:space="preserve">тестирования по отдельным предметам, </w:t>
            </w:r>
            <w:proofErr w:type="spellStart"/>
            <w:r w:rsidRPr="00734705">
              <w:t>профориентационные</w:t>
            </w:r>
            <w:proofErr w:type="spellEnd"/>
            <w:r w:rsidRPr="00734705">
              <w:t xml:space="preserve"> групповые и индивидуальные занятия, консультирование психологом по вопросам профессиональной направленности, инсталляционные площадки).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124CFA" w:rsidRPr="00734705" w:rsidRDefault="00124CFA" w:rsidP="00891AF2">
            <w:r>
              <w:lastRenderedPageBreak/>
              <w:t>м</w:t>
            </w:r>
            <w:r w:rsidRPr="00734705">
              <w:t>арт-апрель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Зам. директора по УР, УПР, УВР и СВ, зав. отделением практики и труд-</w:t>
            </w:r>
            <w:proofErr w:type="spellStart"/>
            <w:r w:rsidRPr="00734705">
              <w:t>ва</w:t>
            </w:r>
            <w:proofErr w:type="spellEnd"/>
            <w:r w:rsidRPr="00734705">
              <w:t xml:space="preserve">, </w:t>
            </w:r>
            <w:r w:rsidRPr="00734705">
              <w:lastRenderedPageBreak/>
              <w:t>ответственный секретарь приемной комиссии, педагогические работники</w:t>
            </w:r>
          </w:p>
        </w:tc>
      </w:tr>
      <w:tr w:rsidR="00124CFA" w:rsidRPr="00734705" w:rsidTr="00891AF2"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lastRenderedPageBreak/>
              <w:t>12.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Организация совместно с работодателями:</w:t>
            </w:r>
          </w:p>
          <w:p w:rsidR="00124CFA" w:rsidRPr="00734705" w:rsidRDefault="00124CFA" w:rsidP="00891AF2">
            <w:pPr>
              <w:jc w:val="both"/>
            </w:pPr>
            <w:r w:rsidRPr="00734705">
              <w:t xml:space="preserve">- экскурсий на предприятия для учащихся </w:t>
            </w:r>
            <w:r>
              <w:t>8</w:t>
            </w:r>
            <w:r w:rsidRPr="00734705">
              <w:t>-9 классов школ               г. Чебоксары и Новочебоксарска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124CFA" w:rsidRPr="00734705" w:rsidRDefault="00124CFA" w:rsidP="00891AF2">
            <w:r>
              <w:t>м</w:t>
            </w:r>
            <w:r w:rsidRPr="00734705">
              <w:t>арт-апрель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Ответственный секретарь приемной комиссии, педагогические работники</w:t>
            </w:r>
          </w:p>
        </w:tc>
      </w:tr>
      <w:tr w:rsidR="00124CFA" w:rsidRPr="00734705" w:rsidTr="00891AF2"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13.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 xml:space="preserve">Осуществление </w:t>
            </w:r>
            <w:proofErr w:type="spellStart"/>
            <w:r w:rsidRPr="00734705">
              <w:t>профориентационных</w:t>
            </w:r>
            <w:proofErr w:type="spellEnd"/>
            <w:r w:rsidRPr="00734705">
              <w:t xml:space="preserve"> выездов в школы города и республики (на родительские собрания, классные часы)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по графику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Педагогические работники</w:t>
            </w:r>
          </w:p>
        </w:tc>
      </w:tr>
      <w:tr w:rsidR="00124CFA" w:rsidRPr="00734705" w:rsidTr="00891AF2"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14.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 xml:space="preserve">Приглашение учащихся школ Чувашской Республики на Чемпионат </w:t>
            </w:r>
            <w:r>
              <w:t xml:space="preserve">Профессионалы, </w:t>
            </w:r>
            <w:proofErr w:type="spellStart"/>
            <w:r>
              <w:t>Абилимпикс</w:t>
            </w:r>
            <w:proofErr w:type="spellEnd"/>
            <w:r w:rsidRPr="00734705">
              <w:t xml:space="preserve"> и другие мероприятия техникума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124CFA" w:rsidRPr="00734705" w:rsidRDefault="00124CFA" w:rsidP="00891AF2">
            <w:r>
              <w:t>п</w:t>
            </w:r>
            <w:r w:rsidRPr="00734705">
              <w:t>о плану мероприятий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Педагогические работники</w:t>
            </w:r>
          </w:p>
        </w:tc>
      </w:tr>
      <w:tr w:rsidR="00124CFA" w:rsidRPr="00734705" w:rsidTr="00891AF2"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15.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Систематическое информирование населения о профессиях и специальностях, по которым ведется обучение в техникуме, востребованных на рынке труда:</w:t>
            </w:r>
          </w:p>
          <w:p w:rsidR="00124CFA" w:rsidRPr="00734705" w:rsidRDefault="00124CFA" w:rsidP="00891AF2">
            <w:pPr>
              <w:jc w:val="both"/>
            </w:pPr>
            <w:r w:rsidRPr="00734705">
              <w:t>- в образовательных учреждениях;</w:t>
            </w:r>
          </w:p>
          <w:p w:rsidR="00124CFA" w:rsidRPr="00734705" w:rsidRDefault="00124CFA" w:rsidP="00891AF2">
            <w:pPr>
              <w:jc w:val="both"/>
            </w:pPr>
            <w:r w:rsidRPr="00734705">
              <w:t xml:space="preserve">- в средствах массовой информации 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в течение учебного года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Зам. директора по УР, УВР и СВ, НМП</w:t>
            </w:r>
            <w:r>
              <w:t xml:space="preserve"> </w:t>
            </w:r>
            <w:r w:rsidRPr="00734705">
              <w:t>и</w:t>
            </w:r>
            <w:r>
              <w:t xml:space="preserve"> </w:t>
            </w:r>
            <w:r w:rsidRPr="00734705">
              <w:t>ИР, ответственный секретарь приемной комиссии</w:t>
            </w:r>
          </w:p>
        </w:tc>
      </w:tr>
      <w:tr w:rsidR="00124CFA" w:rsidRPr="00734705" w:rsidTr="00891AF2"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16.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Разработка макетов рекламной продукции (баннеры, календари, буклеты, листовки и др.) и заказ в типографии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ноябрь-март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Зам. директора по УВР и СВ, НМП</w:t>
            </w:r>
            <w:r>
              <w:t xml:space="preserve"> </w:t>
            </w:r>
            <w:r w:rsidRPr="00734705">
              <w:t>и</w:t>
            </w:r>
            <w:r>
              <w:t xml:space="preserve"> </w:t>
            </w:r>
            <w:r w:rsidRPr="00734705">
              <w:t>И</w:t>
            </w:r>
            <w:r>
              <w:t>Д</w:t>
            </w:r>
            <w:r w:rsidRPr="00734705">
              <w:t>, ответственный секретарь приемной комиссии</w:t>
            </w:r>
          </w:p>
        </w:tc>
      </w:tr>
      <w:tr w:rsidR="00124CFA" w:rsidRPr="00734705" w:rsidTr="00891AF2"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17.</w:t>
            </w:r>
          </w:p>
        </w:tc>
        <w:tc>
          <w:tcPr>
            <w:tcW w:w="7513" w:type="dxa"/>
            <w:shd w:val="clear" w:color="auto" w:fill="auto"/>
          </w:tcPr>
          <w:p w:rsidR="00124CFA" w:rsidRPr="00734705" w:rsidRDefault="00124CFA" w:rsidP="00891AF2">
            <w:pPr>
              <w:jc w:val="both"/>
            </w:pPr>
            <w:r w:rsidRPr="00734705">
              <w:t>Распространение рекламной продукции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ноябрь-июль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Педагогические работники</w:t>
            </w:r>
          </w:p>
        </w:tc>
      </w:tr>
      <w:tr w:rsidR="00124CFA" w:rsidRPr="00734705" w:rsidTr="00891AF2">
        <w:trPr>
          <w:trHeight w:val="417"/>
        </w:trPr>
        <w:tc>
          <w:tcPr>
            <w:tcW w:w="709" w:type="dxa"/>
            <w:shd w:val="clear" w:color="auto" w:fill="auto"/>
          </w:tcPr>
          <w:p w:rsidR="00124CFA" w:rsidRPr="00734705" w:rsidRDefault="00124CFA" w:rsidP="00891AF2">
            <w:pPr>
              <w:ind w:left="-57" w:right="-57"/>
              <w:jc w:val="center"/>
            </w:pPr>
            <w:r w:rsidRPr="00734705">
              <w:t>18.</w:t>
            </w:r>
          </w:p>
        </w:tc>
        <w:tc>
          <w:tcPr>
            <w:tcW w:w="7513" w:type="dxa"/>
            <w:shd w:val="clear" w:color="auto" w:fill="auto"/>
          </w:tcPr>
          <w:p w:rsidR="00124CFA" w:rsidRPr="002A72C0" w:rsidRDefault="00124CFA" w:rsidP="00891AF2">
            <w:pPr>
              <w:jc w:val="both"/>
            </w:pPr>
            <w:r w:rsidRPr="00734705">
              <w:t xml:space="preserve">Размещение материалов по профориентации на официальном сайте техникума, </w:t>
            </w:r>
            <w:r w:rsidRPr="00734705">
              <w:rPr>
                <w:lang w:val="en-US"/>
              </w:rPr>
              <w:t>Instagram</w:t>
            </w:r>
            <w:r w:rsidRPr="00734705">
              <w:t xml:space="preserve">, </w:t>
            </w:r>
            <w:r w:rsidRPr="00734705">
              <w:rPr>
                <w:lang w:val="en-US"/>
              </w:rPr>
              <w:t>WhatsApp</w:t>
            </w:r>
            <w:r w:rsidRPr="00734705">
              <w:t xml:space="preserve">, </w:t>
            </w:r>
            <w:r w:rsidRPr="00734705">
              <w:rPr>
                <w:lang w:val="en-US"/>
              </w:rPr>
              <w:t>OK</w:t>
            </w:r>
            <w:r w:rsidRPr="00734705">
              <w:t>, Контакт</w:t>
            </w:r>
            <w:r>
              <w:t xml:space="preserve">, </w:t>
            </w:r>
            <w:r>
              <w:rPr>
                <w:lang w:val="en-US"/>
              </w:rPr>
              <w:t>Telegram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в течение года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24CFA" w:rsidRPr="00734705" w:rsidRDefault="00124CFA" w:rsidP="00891AF2">
            <w:r w:rsidRPr="00734705">
              <w:t>Зам. директора по УВР и СВ, НМП</w:t>
            </w:r>
            <w:r>
              <w:t xml:space="preserve"> </w:t>
            </w:r>
            <w:r w:rsidRPr="00734705">
              <w:t>и</w:t>
            </w:r>
            <w:r>
              <w:t xml:space="preserve"> </w:t>
            </w:r>
            <w:r w:rsidRPr="00734705">
              <w:t>И</w:t>
            </w:r>
            <w:r>
              <w:t>Д</w:t>
            </w:r>
            <w:r w:rsidRPr="00734705">
              <w:t>, ответственный секретарь приемной комиссии</w:t>
            </w:r>
          </w:p>
        </w:tc>
      </w:tr>
    </w:tbl>
    <w:p w:rsidR="00124CFA" w:rsidRDefault="00124CFA" w:rsidP="00124CFA">
      <w:pPr>
        <w:spacing w:line="256" w:lineRule="auto"/>
      </w:pPr>
    </w:p>
    <w:p w:rsidR="00124CFA" w:rsidRDefault="00124CFA" w:rsidP="00124CFA"/>
    <w:p w:rsidR="00C16FDF" w:rsidRDefault="00C16FDF">
      <w:bookmarkStart w:id="0" w:name="_GoBack"/>
      <w:bookmarkEnd w:id="0"/>
    </w:p>
    <w:sectPr w:rsidR="00C16FDF" w:rsidSect="000C7C1A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833C0"/>
    <w:multiLevelType w:val="hybridMultilevel"/>
    <w:tmpl w:val="68D6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34"/>
    <w:rsid w:val="00124CFA"/>
    <w:rsid w:val="00691034"/>
    <w:rsid w:val="00C1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C4ABB-6C93-462D-85E7-BC25316B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2023-07-05T10:19:00Z</dcterms:created>
  <dcterms:modified xsi:type="dcterms:W3CDTF">2023-07-05T10:20:00Z</dcterms:modified>
</cp:coreProperties>
</file>