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22" w:rsidRDefault="00893138" w:rsidP="00893138">
      <w:pPr>
        <w:spacing w:line="240" w:lineRule="exact"/>
        <w:jc w:val="center"/>
        <w:rPr>
          <w:rFonts w:eastAsia="Calibri"/>
        </w:rPr>
      </w:pPr>
      <w:bookmarkStart w:id="0" w:name="_GoBack"/>
      <w:bookmarkEnd w:id="0"/>
      <w:r>
        <w:rPr>
          <w:rFonts w:eastAsia="Calibri"/>
        </w:rPr>
        <w:t>Г</w:t>
      </w:r>
      <w:r w:rsidRPr="000E5634">
        <w:rPr>
          <w:rFonts w:eastAsia="Calibri"/>
        </w:rPr>
        <w:t xml:space="preserve">осударственное автономное профессиональное образовательное учреждение </w:t>
      </w:r>
    </w:p>
    <w:p w:rsidR="00E01322" w:rsidRDefault="00893138" w:rsidP="00893138">
      <w:pPr>
        <w:spacing w:line="240" w:lineRule="exact"/>
        <w:jc w:val="center"/>
        <w:rPr>
          <w:rFonts w:eastAsia="Calibri"/>
        </w:rPr>
      </w:pPr>
      <w:r w:rsidRPr="000E5634">
        <w:rPr>
          <w:rFonts w:eastAsia="Calibri"/>
        </w:rPr>
        <w:t xml:space="preserve">Чувашской Республики «Чебоксарский техникум транспортных и строительных технологий» </w:t>
      </w:r>
    </w:p>
    <w:p w:rsidR="00893138" w:rsidRPr="00342654" w:rsidRDefault="00893138" w:rsidP="00893138">
      <w:pPr>
        <w:spacing w:line="240" w:lineRule="exact"/>
        <w:jc w:val="center"/>
      </w:pPr>
      <w:r w:rsidRPr="000E5634">
        <w:rPr>
          <w:rFonts w:eastAsia="Calibri"/>
        </w:rPr>
        <w:t xml:space="preserve">Министерства образования </w:t>
      </w:r>
      <w:r w:rsidR="00245A42">
        <w:rPr>
          <w:rFonts w:eastAsia="Calibri"/>
        </w:rPr>
        <w:t>Чувашской Республики</w:t>
      </w:r>
    </w:p>
    <w:p w:rsidR="00893138" w:rsidRPr="00342654" w:rsidRDefault="00893138" w:rsidP="00893138">
      <w:pPr>
        <w:spacing w:line="240" w:lineRule="exact"/>
        <w:jc w:val="center"/>
      </w:pPr>
    </w:p>
    <w:p w:rsidR="00893138" w:rsidRPr="00342654" w:rsidRDefault="00893138" w:rsidP="00893138">
      <w:pPr>
        <w:spacing w:line="240" w:lineRule="exact"/>
      </w:pPr>
    </w:p>
    <w:p w:rsidR="00893138" w:rsidRPr="00245A42" w:rsidRDefault="00893138" w:rsidP="00893138">
      <w:pPr>
        <w:spacing w:line="240" w:lineRule="exact"/>
        <w:rPr>
          <w:sz w:val="28"/>
          <w:szCs w:val="28"/>
        </w:rPr>
      </w:pPr>
    </w:p>
    <w:p w:rsidR="00893138" w:rsidRPr="00342654" w:rsidRDefault="00893138" w:rsidP="00893138">
      <w:pPr>
        <w:spacing w:line="240" w:lineRule="exact"/>
      </w:pPr>
    </w:p>
    <w:p w:rsidR="00893138" w:rsidRPr="00342654" w:rsidRDefault="00893138" w:rsidP="00893138">
      <w:pPr>
        <w:spacing w:line="240" w:lineRule="exact"/>
      </w:pPr>
    </w:p>
    <w:p w:rsidR="00893138" w:rsidRPr="00342654" w:rsidRDefault="00893138" w:rsidP="00893138">
      <w:pPr>
        <w:spacing w:after="4" w:line="120" w:lineRule="exact"/>
        <w:rPr>
          <w:sz w:val="12"/>
          <w:szCs w:val="12"/>
        </w:rPr>
      </w:pPr>
    </w:p>
    <w:p w:rsidR="0071536E" w:rsidRDefault="0071536E" w:rsidP="0071536E">
      <w:pPr>
        <w:rPr>
          <w:color w:val="000000"/>
        </w:rPr>
      </w:pPr>
    </w:p>
    <w:p w:rsidR="0071536E" w:rsidRDefault="0071536E" w:rsidP="007079F6">
      <w:pPr>
        <w:spacing w:line="240" w:lineRule="exact"/>
        <w:jc w:val="center"/>
      </w:pPr>
    </w:p>
    <w:p w:rsidR="00245A42" w:rsidRDefault="00245A42" w:rsidP="007079F6">
      <w:pPr>
        <w:spacing w:line="240" w:lineRule="exact"/>
        <w:jc w:val="center"/>
      </w:pPr>
    </w:p>
    <w:p w:rsidR="00245A42" w:rsidRDefault="00245A42" w:rsidP="007079F6">
      <w:pPr>
        <w:spacing w:line="240" w:lineRule="exact"/>
        <w:jc w:val="center"/>
      </w:pPr>
    </w:p>
    <w:p w:rsidR="0071536E" w:rsidRDefault="0071536E" w:rsidP="007079F6">
      <w:pPr>
        <w:spacing w:line="240" w:lineRule="exact"/>
        <w:jc w:val="center"/>
      </w:pPr>
    </w:p>
    <w:p w:rsidR="0071536E" w:rsidRPr="00245A42" w:rsidRDefault="0071536E" w:rsidP="007079F6">
      <w:pPr>
        <w:spacing w:line="240" w:lineRule="exact"/>
        <w:jc w:val="center"/>
        <w:rPr>
          <w:sz w:val="36"/>
          <w:szCs w:val="36"/>
        </w:rPr>
      </w:pPr>
    </w:p>
    <w:p w:rsidR="0071536E" w:rsidRPr="00245A42" w:rsidRDefault="000E096A" w:rsidP="007079F6">
      <w:pPr>
        <w:spacing w:line="240" w:lineRule="exact"/>
        <w:jc w:val="center"/>
        <w:rPr>
          <w:sz w:val="36"/>
          <w:szCs w:val="36"/>
        </w:rPr>
      </w:pPr>
      <w:r w:rsidRPr="00245A42">
        <w:rPr>
          <w:b/>
          <w:sz w:val="36"/>
          <w:szCs w:val="36"/>
        </w:rPr>
        <w:t>Программа наставничества на 2023-2024 учебный год</w:t>
      </w:r>
    </w:p>
    <w:p w:rsidR="00893138" w:rsidRPr="00245A42" w:rsidRDefault="00893138" w:rsidP="007079F6">
      <w:pPr>
        <w:spacing w:after="92" w:line="240" w:lineRule="exact"/>
        <w:jc w:val="center"/>
        <w:rPr>
          <w:sz w:val="26"/>
          <w:szCs w:val="26"/>
        </w:rPr>
      </w:pPr>
    </w:p>
    <w:p w:rsidR="00245A42" w:rsidRPr="00245A42" w:rsidRDefault="00245A42" w:rsidP="00245A42">
      <w:pPr>
        <w:spacing w:line="360" w:lineRule="auto"/>
        <w:jc w:val="center"/>
        <w:rPr>
          <w:b/>
          <w:sz w:val="26"/>
          <w:szCs w:val="26"/>
        </w:rPr>
      </w:pPr>
      <w:r w:rsidRPr="00245A42">
        <w:rPr>
          <w:rFonts w:eastAsia="Calibri"/>
          <w:b/>
          <w:sz w:val="26"/>
          <w:szCs w:val="26"/>
        </w:rPr>
        <w:t>Применение технологии наставничества в сфере</w:t>
      </w:r>
      <w:r w:rsidRPr="00245A42">
        <w:rPr>
          <w:b/>
          <w:sz w:val="26"/>
          <w:szCs w:val="26"/>
        </w:rPr>
        <w:t xml:space="preserve"> воспитания и социализации</w:t>
      </w:r>
    </w:p>
    <w:p w:rsidR="00245A42" w:rsidRPr="00245A42" w:rsidRDefault="00245A42" w:rsidP="00245A42">
      <w:pPr>
        <w:spacing w:line="360" w:lineRule="auto"/>
        <w:jc w:val="center"/>
        <w:rPr>
          <w:rFonts w:eastAsia="Calibri"/>
          <w:b/>
          <w:sz w:val="26"/>
          <w:szCs w:val="26"/>
        </w:rPr>
      </w:pPr>
      <w:r w:rsidRPr="00245A42">
        <w:rPr>
          <w:b/>
          <w:sz w:val="26"/>
          <w:szCs w:val="26"/>
        </w:rPr>
        <w:t xml:space="preserve">обучающихся ГАПОУ </w:t>
      </w:r>
      <w:r w:rsidRPr="00245A42">
        <w:rPr>
          <w:rFonts w:eastAsia="Calibri"/>
          <w:b/>
          <w:sz w:val="26"/>
          <w:szCs w:val="26"/>
        </w:rPr>
        <w:t xml:space="preserve">«Чебоксарский техникум транспортных и </w:t>
      </w:r>
    </w:p>
    <w:p w:rsidR="00245A42" w:rsidRPr="00245A42" w:rsidRDefault="00245A42" w:rsidP="00245A42">
      <w:pPr>
        <w:spacing w:line="360" w:lineRule="auto"/>
        <w:jc w:val="center"/>
        <w:rPr>
          <w:rFonts w:eastAsia="Calibri"/>
          <w:b/>
          <w:sz w:val="26"/>
          <w:szCs w:val="26"/>
        </w:rPr>
      </w:pPr>
      <w:r w:rsidRPr="00245A42">
        <w:rPr>
          <w:rFonts w:eastAsia="Calibri"/>
          <w:b/>
          <w:sz w:val="26"/>
          <w:szCs w:val="26"/>
        </w:rPr>
        <w:t>строительных технологий» Министерства образования Чувашской Республики</w:t>
      </w:r>
    </w:p>
    <w:p w:rsidR="00893138" w:rsidRPr="000E096A" w:rsidRDefault="00893138" w:rsidP="0071536E">
      <w:pPr>
        <w:spacing w:line="259" w:lineRule="auto"/>
        <w:jc w:val="center"/>
        <w:rPr>
          <w:rFonts w:ascii="Calibri" w:eastAsia="Calibri" w:hAnsi="Calibri" w:cs="Calibri"/>
          <w:sz w:val="28"/>
          <w:szCs w:val="28"/>
        </w:rPr>
      </w:pPr>
    </w:p>
    <w:p w:rsidR="005165B2" w:rsidRPr="005165B2" w:rsidRDefault="005165B2" w:rsidP="0071536E">
      <w:pPr>
        <w:spacing w:line="259" w:lineRule="auto"/>
        <w:jc w:val="center"/>
        <w:rPr>
          <w:sz w:val="28"/>
          <w:szCs w:val="28"/>
        </w:rPr>
      </w:pPr>
      <w:r w:rsidRPr="005165B2">
        <w:rPr>
          <w:rFonts w:eastAsia="Calibri"/>
          <w:b/>
          <w:sz w:val="28"/>
          <w:szCs w:val="28"/>
        </w:rPr>
        <w:t>Направление:</w:t>
      </w:r>
      <w:r w:rsidR="00245A42">
        <w:rPr>
          <w:rFonts w:eastAsia="Calibri"/>
          <w:b/>
          <w:sz w:val="28"/>
          <w:szCs w:val="28"/>
        </w:rPr>
        <w:t xml:space="preserve"> </w:t>
      </w:r>
      <w:r w:rsidRPr="005165B2">
        <w:rPr>
          <w:sz w:val="28"/>
          <w:szCs w:val="28"/>
        </w:rPr>
        <w:t xml:space="preserve">наставничество в сфере </w:t>
      </w:r>
    </w:p>
    <w:p w:rsidR="00893138" w:rsidRPr="005165B2" w:rsidRDefault="005165B2" w:rsidP="0071536E">
      <w:pPr>
        <w:spacing w:line="259" w:lineRule="auto"/>
        <w:jc w:val="center"/>
        <w:rPr>
          <w:rFonts w:eastAsia="Calibri"/>
          <w:sz w:val="28"/>
          <w:szCs w:val="28"/>
        </w:rPr>
      </w:pPr>
      <w:r w:rsidRPr="005165B2">
        <w:rPr>
          <w:sz w:val="28"/>
          <w:szCs w:val="28"/>
        </w:rPr>
        <w:t>гражданско-патриотического воспитания и социализации</w:t>
      </w:r>
    </w:p>
    <w:p w:rsidR="00893138" w:rsidRPr="00342654" w:rsidRDefault="00893138" w:rsidP="0071536E">
      <w:pPr>
        <w:spacing w:line="259" w:lineRule="auto"/>
        <w:jc w:val="center"/>
        <w:rPr>
          <w:rFonts w:ascii="Calibri" w:eastAsia="Calibri" w:hAnsi="Calibri" w:cs="Calibri"/>
        </w:rPr>
      </w:pPr>
    </w:p>
    <w:p w:rsidR="00893138" w:rsidRPr="00342654" w:rsidRDefault="00893138" w:rsidP="0071536E">
      <w:pPr>
        <w:spacing w:line="259" w:lineRule="auto"/>
        <w:jc w:val="center"/>
        <w:rPr>
          <w:rFonts w:ascii="Calibri" w:eastAsia="Calibri" w:hAnsi="Calibri" w:cs="Calibri"/>
        </w:rPr>
      </w:pPr>
    </w:p>
    <w:p w:rsidR="00893138" w:rsidRPr="00342654" w:rsidRDefault="00893138" w:rsidP="0071536E">
      <w:pPr>
        <w:spacing w:line="259" w:lineRule="auto"/>
        <w:jc w:val="center"/>
        <w:rPr>
          <w:rFonts w:ascii="Calibri" w:eastAsia="Calibri" w:hAnsi="Calibri" w:cs="Calibri"/>
        </w:rPr>
      </w:pPr>
    </w:p>
    <w:p w:rsidR="00893138" w:rsidRDefault="00893138" w:rsidP="0071536E">
      <w:pPr>
        <w:spacing w:line="259" w:lineRule="auto"/>
        <w:jc w:val="center"/>
        <w:rPr>
          <w:rFonts w:ascii="Calibri" w:eastAsia="Calibri" w:hAnsi="Calibri" w:cs="Calibri"/>
        </w:rPr>
      </w:pPr>
    </w:p>
    <w:p w:rsidR="00245A42" w:rsidRPr="00245A42" w:rsidRDefault="00245A42" w:rsidP="00245A42">
      <w:pPr>
        <w:spacing w:line="259" w:lineRule="auto"/>
        <w:jc w:val="right"/>
        <w:rPr>
          <w:bCs/>
          <w:color w:val="000000"/>
          <w:spacing w:val="-2"/>
          <w:sz w:val="26"/>
          <w:szCs w:val="26"/>
        </w:rPr>
      </w:pPr>
      <w:r w:rsidRPr="00245A42">
        <w:rPr>
          <w:rFonts w:eastAsia="Calibri"/>
          <w:sz w:val="26"/>
          <w:szCs w:val="26"/>
        </w:rPr>
        <w:t>Авторы:</w:t>
      </w:r>
      <w:r w:rsidRPr="00245A42">
        <w:rPr>
          <w:b/>
          <w:bCs/>
          <w:color w:val="000000"/>
          <w:spacing w:val="-2"/>
          <w:sz w:val="26"/>
          <w:szCs w:val="26"/>
        </w:rPr>
        <w:t xml:space="preserve"> </w:t>
      </w:r>
      <w:r w:rsidRPr="00245A42">
        <w:rPr>
          <w:bCs/>
          <w:color w:val="000000"/>
          <w:spacing w:val="-2"/>
          <w:sz w:val="26"/>
          <w:szCs w:val="26"/>
        </w:rPr>
        <w:t xml:space="preserve">Кураторы </w:t>
      </w:r>
    </w:p>
    <w:p w:rsidR="00245A42" w:rsidRPr="00245A42" w:rsidRDefault="00245A42" w:rsidP="00245A42">
      <w:pPr>
        <w:spacing w:line="259" w:lineRule="auto"/>
        <w:jc w:val="right"/>
        <w:rPr>
          <w:b/>
          <w:bCs/>
          <w:color w:val="000000"/>
          <w:spacing w:val="-2"/>
          <w:sz w:val="26"/>
          <w:szCs w:val="26"/>
        </w:rPr>
      </w:pPr>
      <w:r w:rsidRPr="00245A42">
        <w:rPr>
          <w:b/>
          <w:bCs/>
          <w:color w:val="000000"/>
          <w:spacing w:val="-2"/>
          <w:sz w:val="26"/>
          <w:szCs w:val="26"/>
        </w:rPr>
        <w:t>Ярайкина Марина Евгеньевна</w:t>
      </w:r>
      <w:r>
        <w:rPr>
          <w:b/>
          <w:bCs/>
          <w:color w:val="000000"/>
          <w:spacing w:val="-2"/>
          <w:sz w:val="26"/>
          <w:szCs w:val="26"/>
        </w:rPr>
        <w:t>,</w:t>
      </w:r>
      <w:r w:rsidRPr="00245A42">
        <w:rPr>
          <w:b/>
          <w:bCs/>
          <w:color w:val="000000"/>
          <w:spacing w:val="-2"/>
          <w:sz w:val="26"/>
          <w:szCs w:val="26"/>
        </w:rPr>
        <w:t xml:space="preserve"> </w:t>
      </w:r>
    </w:p>
    <w:p w:rsidR="00245A42" w:rsidRPr="00245A42" w:rsidRDefault="00245A42" w:rsidP="00245A42">
      <w:pPr>
        <w:spacing w:line="259" w:lineRule="auto"/>
        <w:jc w:val="right"/>
        <w:rPr>
          <w:rFonts w:eastAsia="Calibri"/>
          <w:sz w:val="26"/>
          <w:szCs w:val="26"/>
        </w:rPr>
      </w:pPr>
      <w:r w:rsidRPr="00245A42">
        <w:rPr>
          <w:b/>
          <w:bCs/>
          <w:color w:val="000000"/>
          <w:spacing w:val="-2"/>
          <w:sz w:val="26"/>
          <w:szCs w:val="26"/>
        </w:rPr>
        <w:t xml:space="preserve"> Ярайкин Александр Николаевич</w:t>
      </w:r>
    </w:p>
    <w:p w:rsidR="00E6369E" w:rsidRDefault="00E6369E" w:rsidP="00245A42">
      <w:pPr>
        <w:spacing w:line="259" w:lineRule="auto"/>
        <w:jc w:val="right"/>
        <w:rPr>
          <w:rFonts w:ascii="Calibri" w:eastAsia="Calibri" w:hAnsi="Calibri" w:cs="Calibri"/>
        </w:rPr>
      </w:pPr>
    </w:p>
    <w:p w:rsidR="00E6369E" w:rsidRDefault="00E6369E" w:rsidP="0071536E">
      <w:pPr>
        <w:spacing w:line="259" w:lineRule="auto"/>
        <w:jc w:val="center"/>
        <w:rPr>
          <w:rFonts w:ascii="Calibri" w:eastAsia="Calibri" w:hAnsi="Calibri" w:cs="Calibri"/>
        </w:rPr>
      </w:pPr>
    </w:p>
    <w:p w:rsidR="00E6369E" w:rsidRDefault="00E6369E" w:rsidP="0071536E">
      <w:pPr>
        <w:spacing w:line="259" w:lineRule="auto"/>
        <w:jc w:val="center"/>
        <w:rPr>
          <w:rFonts w:ascii="Calibri" w:eastAsia="Calibri" w:hAnsi="Calibri" w:cs="Calibri"/>
        </w:rPr>
      </w:pPr>
    </w:p>
    <w:p w:rsidR="0071536E" w:rsidRDefault="0071536E" w:rsidP="0071536E">
      <w:pPr>
        <w:spacing w:line="259" w:lineRule="auto"/>
        <w:jc w:val="center"/>
        <w:rPr>
          <w:rFonts w:ascii="Calibri" w:eastAsia="Calibri" w:hAnsi="Calibri" w:cs="Calibri"/>
        </w:rPr>
      </w:pPr>
    </w:p>
    <w:p w:rsidR="00E6369E" w:rsidRDefault="00E6369E" w:rsidP="0071536E">
      <w:pPr>
        <w:spacing w:line="259" w:lineRule="auto"/>
        <w:jc w:val="center"/>
        <w:rPr>
          <w:rFonts w:ascii="Calibri" w:eastAsia="Calibri" w:hAnsi="Calibri" w:cs="Calibri"/>
        </w:rPr>
      </w:pPr>
    </w:p>
    <w:p w:rsidR="00E6369E" w:rsidRDefault="00E6369E" w:rsidP="0071536E">
      <w:pPr>
        <w:spacing w:line="259" w:lineRule="auto"/>
        <w:jc w:val="center"/>
        <w:rPr>
          <w:rFonts w:ascii="Calibri" w:eastAsia="Calibri" w:hAnsi="Calibri" w:cs="Calibri"/>
        </w:rPr>
      </w:pPr>
    </w:p>
    <w:p w:rsidR="00E6369E" w:rsidRDefault="00E6369E" w:rsidP="0071536E">
      <w:pPr>
        <w:spacing w:line="259" w:lineRule="auto"/>
        <w:jc w:val="center"/>
        <w:rPr>
          <w:rFonts w:ascii="Calibri" w:eastAsia="Calibri" w:hAnsi="Calibri" w:cs="Calibri"/>
        </w:rPr>
      </w:pPr>
    </w:p>
    <w:p w:rsidR="000E096A" w:rsidRDefault="000E096A" w:rsidP="0071536E">
      <w:pPr>
        <w:spacing w:line="259" w:lineRule="auto"/>
        <w:jc w:val="center"/>
        <w:rPr>
          <w:rFonts w:ascii="Calibri" w:eastAsia="Calibri" w:hAnsi="Calibri" w:cs="Calibri"/>
        </w:rPr>
      </w:pPr>
    </w:p>
    <w:p w:rsidR="000E096A" w:rsidRDefault="000E096A" w:rsidP="0071536E">
      <w:pPr>
        <w:spacing w:line="259" w:lineRule="auto"/>
        <w:jc w:val="center"/>
        <w:rPr>
          <w:rFonts w:ascii="Calibri" w:eastAsia="Calibri" w:hAnsi="Calibri" w:cs="Calibri"/>
        </w:rPr>
      </w:pPr>
    </w:p>
    <w:p w:rsidR="000E096A" w:rsidRDefault="000E096A" w:rsidP="0071536E">
      <w:pPr>
        <w:spacing w:line="259" w:lineRule="auto"/>
        <w:jc w:val="center"/>
        <w:rPr>
          <w:rFonts w:ascii="Calibri" w:eastAsia="Calibri" w:hAnsi="Calibri" w:cs="Calibri"/>
        </w:rPr>
      </w:pPr>
    </w:p>
    <w:p w:rsidR="000E096A" w:rsidRDefault="000E096A" w:rsidP="0071536E">
      <w:pPr>
        <w:spacing w:line="259" w:lineRule="auto"/>
        <w:jc w:val="center"/>
        <w:rPr>
          <w:rFonts w:ascii="Calibri" w:eastAsia="Calibri" w:hAnsi="Calibri" w:cs="Calibri"/>
        </w:rPr>
      </w:pPr>
    </w:p>
    <w:p w:rsidR="000E096A" w:rsidRPr="00342654" w:rsidRDefault="000E096A" w:rsidP="0071536E">
      <w:pPr>
        <w:spacing w:line="259" w:lineRule="auto"/>
        <w:jc w:val="center"/>
        <w:rPr>
          <w:rFonts w:ascii="Calibri" w:eastAsia="Calibri" w:hAnsi="Calibri" w:cs="Calibri"/>
        </w:rPr>
      </w:pPr>
    </w:p>
    <w:p w:rsidR="00893138" w:rsidRPr="00342654" w:rsidRDefault="00893138" w:rsidP="0071536E">
      <w:pPr>
        <w:spacing w:line="259" w:lineRule="auto"/>
        <w:jc w:val="center"/>
        <w:rPr>
          <w:rFonts w:ascii="Calibri" w:eastAsia="Calibri" w:hAnsi="Calibri" w:cs="Calibri"/>
        </w:rPr>
      </w:pPr>
    </w:p>
    <w:p w:rsidR="00893138" w:rsidRPr="00342654" w:rsidRDefault="00893138" w:rsidP="0071536E">
      <w:pPr>
        <w:spacing w:line="259" w:lineRule="auto"/>
        <w:jc w:val="center"/>
        <w:rPr>
          <w:rFonts w:ascii="Calibri" w:eastAsia="Calibri" w:hAnsi="Calibri" w:cs="Calibri"/>
        </w:rPr>
      </w:pPr>
    </w:p>
    <w:p w:rsidR="00245A42" w:rsidRDefault="00245A42" w:rsidP="0071536E">
      <w:pPr>
        <w:tabs>
          <w:tab w:val="left" w:pos="3570"/>
        </w:tabs>
        <w:spacing w:line="259" w:lineRule="auto"/>
        <w:jc w:val="center"/>
        <w:rPr>
          <w:rFonts w:eastAsia="Calibri"/>
        </w:rPr>
      </w:pPr>
    </w:p>
    <w:p w:rsidR="00245A42" w:rsidRDefault="00245A42" w:rsidP="0071536E">
      <w:pPr>
        <w:tabs>
          <w:tab w:val="left" w:pos="3570"/>
        </w:tabs>
        <w:spacing w:line="259" w:lineRule="auto"/>
        <w:jc w:val="center"/>
        <w:rPr>
          <w:rFonts w:eastAsia="Calibri"/>
        </w:rPr>
      </w:pPr>
    </w:p>
    <w:p w:rsidR="00245A42" w:rsidRDefault="00245A42" w:rsidP="0071536E">
      <w:pPr>
        <w:tabs>
          <w:tab w:val="left" w:pos="3570"/>
        </w:tabs>
        <w:spacing w:line="259" w:lineRule="auto"/>
        <w:jc w:val="center"/>
        <w:rPr>
          <w:rFonts w:eastAsia="Calibri"/>
        </w:rPr>
      </w:pPr>
    </w:p>
    <w:p w:rsidR="00893138" w:rsidRPr="00245A42" w:rsidRDefault="00893138" w:rsidP="0071536E">
      <w:pPr>
        <w:tabs>
          <w:tab w:val="left" w:pos="3570"/>
        </w:tabs>
        <w:spacing w:line="259" w:lineRule="auto"/>
        <w:jc w:val="center"/>
        <w:rPr>
          <w:rFonts w:eastAsia="Calibri"/>
        </w:rPr>
      </w:pPr>
      <w:r w:rsidRPr="00245A42">
        <w:rPr>
          <w:rFonts w:eastAsia="Calibri"/>
        </w:rPr>
        <w:t>Чебоксары 202</w:t>
      </w:r>
      <w:r w:rsidR="0071536E" w:rsidRPr="00245A42">
        <w:rPr>
          <w:rFonts w:eastAsia="Calibri"/>
        </w:rPr>
        <w:t>3</w:t>
      </w:r>
    </w:p>
    <w:p w:rsidR="00245A42" w:rsidRPr="00245A42" w:rsidRDefault="00245A42" w:rsidP="00DD100D">
      <w:pPr>
        <w:spacing w:before="120" w:after="120"/>
        <w:jc w:val="center"/>
        <w:rPr>
          <w:b/>
        </w:rPr>
      </w:pPr>
    </w:p>
    <w:p w:rsidR="00DD100D" w:rsidRPr="00B154B2" w:rsidRDefault="00DD100D" w:rsidP="00DD100D">
      <w:pPr>
        <w:spacing w:before="120" w:after="120"/>
        <w:jc w:val="center"/>
        <w:rPr>
          <w:b/>
        </w:rPr>
      </w:pPr>
      <w:r w:rsidRPr="00B154B2">
        <w:rPr>
          <w:b/>
        </w:rPr>
        <w:lastRenderedPageBreak/>
        <w:t>СОДЕРЖАНИЕ</w:t>
      </w:r>
    </w:p>
    <w:p w:rsidR="00DD100D" w:rsidRPr="00B154B2" w:rsidRDefault="00DD100D" w:rsidP="00DD100D">
      <w:pPr>
        <w:spacing w:before="120" w:after="120"/>
        <w:jc w:val="center"/>
        <w:rPr>
          <w:b/>
        </w:rPr>
      </w:pPr>
    </w:p>
    <w:p w:rsidR="000E096A" w:rsidRDefault="000E096A" w:rsidP="00893138">
      <w:pPr>
        <w:keepNext/>
        <w:tabs>
          <w:tab w:val="right" w:leader="dot" w:pos="9356"/>
        </w:tabs>
        <w:spacing w:before="120" w:after="120" w:line="360" w:lineRule="auto"/>
        <w:jc w:val="both"/>
        <w:outlineLvl w:val="0"/>
        <w:rPr>
          <w:b/>
          <w:kern w:val="32"/>
        </w:rPr>
      </w:pPr>
      <w:bookmarkStart w:id="1" w:name="_Hlk73028408"/>
      <w:r>
        <w:rPr>
          <w:b/>
          <w:kern w:val="32"/>
        </w:rPr>
        <w:t>ПОЯСНИТЕЛЬНАЯ ЗАПИСКА</w:t>
      </w:r>
    </w:p>
    <w:p w:rsidR="000946F8" w:rsidRDefault="000946F8" w:rsidP="000946F8">
      <w:pPr>
        <w:keepNext/>
        <w:tabs>
          <w:tab w:val="right" w:leader="dot" w:pos="9356"/>
        </w:tabs>
        <w:spacing w:before="120" w:after="120" w:line="360" w:lineRule="auto"/>
        <w:jc w:val="both"/>
        <w:outlineLvl w:val="0"/>
        <w:rPr>
          <w:b/>
          <w:kern w:val="32"/>
        </w:rPr>
      </w:pPr>
      <w:r>
        <w:rPr>
          <w:b/>
          <w:kern w:val="32"/>
        </w:rPr>
        <w:t xml:space="preserve">РАЗДЕЛ 1. </w:t>
      </w:r>
      <w:r w:rsidRPr="000946F8">
        <w:rPr>
          <w:b/>
          <w:kern w:val="32"/>
        </w:rPr>
        <w:t>ПАС</w:t>
      </w:r>
      <w:r w:rsidR="00A97361">
        <w:rPr>
          <w:b/>
          <w:kern w:val="32"/>
        </w:rPr>
        <w:t xml:space="preserve">ПОРТ ПРОГРАММЫ НАСТАВНИЧЕСТВА </w:t>
      </w:r>
    </w:p>
    <w:p w:rsidR="0064350C" w:rsidRDefault="0064350C" w:rsidP="00893138">
      <w:pPr>
        <w:keepNext/>
        <w:tabs>
          <w:tab w:val="right" w:leader="dot" w:pos="9356"/>
        </w:tabs>
        <w:spacing w:before="120" w:after="120" w:line="360" w:lineRule="auto"/>
        <w:jc w:val="both"/>
        <w:outlineLvl w:val="0"/>
        <w:rPr>
          <w:b/>
          <w:kern w:val="32"/>
        </w:rPr>
      </w:pPr>
      <w:r w:rsidRPr="0064350C">
        <w:rPr>
          <w:b/>
          <w:kern w:val="32"/>
        </w:rPr>
        <w:t>РАЗДЕЛ 2. ОЦЕНКА РЕЗУЛЬТАТОВ ПРОГРАММЫ В ЧАСТИ ДОСТИЖЕНИЯ ЛИЧНОСТНЫХ РЕЗУЛЬТАТОВ</w:t>
      </w:r>
    </w:p>
    <w:p w:rsidR="00DD100D" w:rsidRDefault="00893138" w:rsidP="00893138">
      <w:pPr>
        <w:keepNext/>
        <w:tabs>
          <w:tab w:val="left" w:pos="709"/>
          <w:tab w:val="right" w:leader="dot" w:pos="9356"/>
        </w:tabs>
        <w:spacing w:before="120" w:after="120" w:line="360" w:lineRule="auto"/>
        <w:jc w:val="both"/>
        <w:outlineLvl w:val="0"/>
        <w:rPr>
          <w:b/>
          <w:iCs/>
          <w:kern w:val="32"/>
        </w:rPr>
      </w:pPr>
      <w:r>
        <w:rPr>
          <w:b/>
          <w:iCs/>
          <w:kern w:val="32"/>
        </w:rPr>
        <w:t xml:space="preserve">РАЗДЕЛ </w:t>
      </w:r>
      <w:r w:rsidR="0064350C">
        <w:rPr>
          <w:b/>
          <w:iCs/>
          <w:kern w:val="32"/>
        </w:rPr>
        <w:t>3</w:t>
      </w:r>
      <w:r>
        <w:rPr>
          <w:b/>
          <w:iCs/>
          <w:kern w:val="32"/>
        </w:rPr>
        <w:t>.</w:t>
      </w:r>
      <w:r w:rsidR="00DD100D" w:rsidRPr="00B154B2">
        <w:rPr>
          <w:b/>
          <w:iCs/>
          <w:kern w:val="32"/>
        </w:rPr>
        <w:t xml:space="preserve"> КАЛЕНДАРНЫЙ ПЛАН РАБОТЫ</w:t>
      </w:r>
      <w:bookmarkEnd w:id="1"/>
    </w:p>
    <w:p w:rsidR="000E096A" w:rsidRDefault="000E096A" w:rsidP="00893138">
      <w:pPr>
        <w:keepNext/>
        <w:tabs>
          <w:tab w:val="left" w:pos="709"/>
          <w:tab w:val="right" w:leader="dot" w:pos="9356"/>
        </w:tabs>
        <w:spacing w:before="120" w:after="120" w:line="360" w:lineRule="auto"/>
        <w:jc w:val="both"/>
        <w:outlineLvl w:val="0"/>
        <w:rPr>
          <w:b/>
          <w:iCs/>
          <w:kern w:val="32"/>
        </w:rPr>
      </w:pPr>
      <w:r>
        <w:rPr>
          <w:b/>
          <w:iCs/>
          <w:kern w:val="32"/>
        </w:rPr>
        <w:t>ЗАКЛЮЧЕНИЕ</w:t>
      </w:r>
    </w:p>
    <w:p w:rsidR="000E096A" w:rsidRPr="00B154B2" w:rsidRDefault="000E096A" w:rsidP="00893138">
      <w:pPr>
        <w:keepNext/>
        <w:tabs>
          <w:tab w:val="left" w:pos="709"/>
          <w:tab w:val="right" w:leader="dot" w:pos="9356"/>
        </w:tabs>
        <w:spacing w:before="120" w:after="120" w:line="360" w:lineRule="auto"/>
        <w:jc w:val="both"/>
        <w:outlineLvl w:val="0"/>
        <w:rPr>
          <w:b/>
        </w:rPr>
      </w:pPr>
      <w:r>
        <w:rPr>
          <w:b/>
          <w:iCs/>
          <w:kern w:val="32"/>
        </w:rPr>
        <w:t>ЛИТЕРАТУРА</w:t>
      </w:r>
    </w:p>
    <w:p w:rsidR="00DD100D" w:rsidRPr="00B154B2" w:rsidRDefault="00DD100D" w:rsidP="00893138">
      <w:pPr>
        <w:jc w:val="both"/>
        <w:rPr>
          <w:b/>
        </w:rPr>
      </w:pPr>
    </w:p>
    <w:p w:rsidR="00DD100D" w:rsidRPr="00B154B2" w:rsidRDefault="00DD100D" w:rsidP="00893138">
      <w:pPr>
        <w:widowControl w:val="0"/>
        <w:autoSpaceDE w:val="0"/>
        <w:autoSpaceDN w:val="0"/>
        <w:spacing w:before="120" w:after="120"/>
        <w:jc w:val="both"/>
        <w:rPr>
          <w:b/>
        </w:rPr>
      </w:pPr>
      <w:r w:rsidRPr="00B154B2">
        <w:rPr>
          <w:b/>
        </w:rPr>
        <w:br w:type="page"/>
      </w:r>
    </w:p>
    <w:p w:rsidR="000E096A" w:rsidRDefault="000E096A" w:rsidP="00245A42">
      <w:pPr>
        <w:widowControl w:val="0"/>
        <w:tabs>
          <w:tab w:val="right" w:leader="dot" w:pos="9356"/>
        </w:tabs>
        <w:spacing w:line="276" w:lineRule="auto"/>
        <w:ind w:firstLine="851"/>
        <w:jc w:val="center"/>
        <w:outlineLvl w:val="0"/>
        <w:rPr>
          <w:b/>
          <w:kern w:val="32"/>
        </w:rPr>
      </w:pPr>
      <w:r>
        <w:rPr>
          <w:b/>
          <w:kern w:val="32"/>
        </w:rPr>
        <w:lastRenderedPageBreak/>
        <w:t>ПОЯСНИТЕЛЬНАЯ ЗАПИСКА</w:t>
      </w:r>
    </w:p>
    <w:p w:rsidR="00245A42" w:rsidRDefault="00245A42" w:rsidP="00245A42">
      <w:pPr>
        <w:widowControl w:val="0"/>
        <w:tabs>
          <w:tab w:val="right" w:leader="dot" w:pos="9356"/>
        </w:tabs>
        <w:spacing w:line="276" w:lineRule="auto"/>
        <w:ind w:firstLine="851"/>
        <w:jc w:val="center"/>
        <w:outlineLvl w:val="0"/>
        <w:rPr>
          <w:b/>
          <w:kern w:val="32"/>
        </w:rPr>
      </w:pPr>
    </w:p>
    <w:p w:rsidR="001767FB" w:rsidRPr="00986F76" w:rsidRDefault="001767FB" w:rsidP="00245A42">
      <w:pPr>
        <w:shd w:val="clear" w:color="auto" w:fill="FFFFFF"/>
        <w:spacing w:line="276" w:lineRule="auto"/>
        <w:ind w:firstLine="851"/>
        <w:contextualSpacing/>
        <w:jc w:val="both"/>
        <w:textAlignment w:val="baseline"/>
        <w:rPr>
          <w:rFonts w:ascii="Roboto" w:hAnsi="Roboto"/>
          <w:color w:val="000000"/>
          <w:sz w:val="28"/>
          <w:szCs w:val="28"/>
          <w:shd w:val="clear" w:color="auto" w:fill="FFFFFF"/>
        </w:rPr>
      </w:pPr>
      <w:r w:rsidRPr="00986F76">
        <w:rPr>
          <w:rFonts w:ascii="Roboto" w:hAnsi="Roboto"/>
          <w:color w:val="000000"/>
          <w:sz w:val="28"/>
          <w:szCs w:val="28"/>
          <w:shd w:val="clear" w:color="auto" w:fill="FFFFFF"/>
        </w:rPr>
        <w:t>Современный образовательный процесс немыслим без поиска новых, более эффективных технологий, одной из которых является технология наставничества.</w:t>
      </w:r>
    </w:p>
    <w:p w:rsidR="001767FB" w:rsidRPr="00665FBA" w:rsidRDefault="001767FB" w:rsidP="00245A42">
      <w:pPr>
        <w:pStyle w:val="blockblock-3c"/>
        <w:shd w:val="clear" w:color="auto" w:fill="FFFFFF"/>
        <w:spacing w:before="0" w:beforeAutospacing="0" w:after="0" w:afterAutospacing="0" w:line="276" w:lineRule="auto"/>
        <w:ind w:firstLine="851"/>
        <w:contextualSpacing/>
        <w:jc w:val="both"/>
        <w:rPr>
          <w:color w:val="000000"/>
          <w:sz w:val="28"/>
          <w:szCs w:val="28"/>
        </w:rPr>
      </w:pPr>
      <w:r w:rsidRPr="00665FBA">
        <w:rPr>
          <w:color w:val="000000"/>
          <w:sz w:val="28"/>
          <w:szCs w:val="28"/>
        </w:rPr>
        <w:t xml:space="preserve">С помощью </w:t>
      </w:r>
      <w:r>
        <w:rPr>
          <w:color w:val="000000"/>
          <w:sz w:val="28"/>
          <w:szCs w:val="28"/>
        </w:rPr>
        <w:t xml:space="preserve">наставника обучающийся </w:t>
      </w:r>
      <w:r w:rsidRPr="00665FBA">
        <w:rPr>
          <w:color w:val="000000"/>
          <w:sz w:val="28"/>
          <w:szCs w:val="28"/>
        </w:rPr>
        <w:t>обрета</w:t>
      </w:r>
      <w:r>
        <w:rPr>
          <w:color w:val="000000"/>
          <w:sz w:val="28"/>
          <w:szCs w:val="28"/>
        </w:rPr>
        <w:t>ет</w:t>
      </w:r>
      <w:r w:rsidRPr="00665FBA">
        <w:rPr>
          <w:color w:val="000000"/>
          <w:sz w:val="28"/>
          <w:szCs w:val="28"/>
        </w:rPr>
        <w:t xml:space="preserve"> уве</w:t>
      </w:r>
      <w:r>
        <w:rPr>
          <w:color w:val="000000"/>
          <w:sz w:val="28"/>
          <w:szCs w:val="28"/>
        </w:rPr>
        <w:t>ренность в себе и учит</w:t>
      </w:r>
      <w:r w:rsidRPr="00665FBA">
        <w:rPr>
          <w:color w:val="000000"/>
          <w:sz w:val="28"/>
          <w:szCs w:val="28"/>
        </w:rPr>
        <w:t xml:space="preserve">ся </w:t>
      </w:r>
      <w:r w:rsidR="005165B2">
        <w:rPr>
          <w:color w:val="000000"/>
          <w:sz w:val="28"/>
          <w:szCs w:val="28"/>
        </w:rPr>
        <w:t xml:space="preserve">преодолевать </w:t>
      </w:r>
      <w:r w:rsidRPr="00665FBA">
        <w:rPr>
          <w:color w:val="000000"/>
          <w:sz w:val="28"/>
          <w:szCs w:val="28"/>
        </w:rPr>
        <w:t>трудности</w:t>
      </w:r>
      <w:r>
        <w:rPr>
          <w:color w:val="000000"/>
          <w:sz w:val="28"/>
          <w:szCs w:val="28"/>
        </w:rPr>
        <w:t xml:space="preserve">. </w:t>
      </w:r>
      <w:r w:rsidRPr="00665FBA">
        <w:rPr>
          <w:color w:val="000000"/>
          <w:sz w:val="28"/>
          <w:szCs w:val="28"/>
        </w:rPr>
        <w:t>Наставник способен увидеть потенциал в своем подопечном и помочь ему раскрыться. С помощью правильно подоб</w:t>
      </w:r>
      <w:r>
        <w:rPr>
          <w:color w:val="000000"/>
          <w:sz w:val="28"/>
          <w:szCs w:val="28"/>
        </w:rPr>
        <w:t>ранных методик и техник</w:t>
      </w:r>
      <w:r w:rsidRPr="00665FBA">
        <w:rPr>
          <w:color w:val="000000"/>
          <w:sz w:val="28"/>
          <w:szCs w:val="28"/>
        </w:rPr>
        <w:t xml:space="preserve"> он направляет ученика на путь поиска ответов и решений.</w:t>
      </w:r>
      <w:r w:rsidR="00245A42">
        <w:rPr>
          <w:color w:val="000000"/>
          <w:sz w:val="28"/>
          <w:szCs w:val="28"/>
        </w:rPr>
        <w:t xml:space="preserve"> </w:t>
      </w:r>
      <w:r w:rsidRPr="00665FBA">
        <w:rPr>
          <w:color w:val="000000"/>
          <w:sz w:val="28"/>
          <w:szCs w:val="28"/>
        </w:rPr>
        <w:t xml:space="preserve">Наставничество включает в себя обучение, мотивацию, поддержку и обратную связь. </w:t>
      </w:r>
    </w:p>
    <w:p w:rsidR="001767FB" w:rsidRPr="004E65A7" w:rsidRDefault="001767FB" w:rsidP="00245A42">
      <w:pPr>
        <w:pStyle w:val="blockblock-3c"/>
        <w:shd w:val="clear" w:color="auto" w:fill="FFFFFF"/>
        <w:spacing w:before="0" w:beforeAutospacing="0" w:after="0" w:afterAutospacing="0" w:line="276" w:lineRule="auto"/>
        <w:ind w:firstLine="851"/>
        <w:contextualSpacing/>
        <w:jc w:val="both"/>
        <w:rPr>
          <w:color w:val="000000"/>
          <w:sz w:val="28"/>
          <w:szCs w:val="28"/>
        </w:rPr>
      </w:pPr>
      <w:r w:rsidRPr="004E65A7">
        <w:rPr>
          <w:color w:val="000000"/>
          <w:sz w:val="28"/>
          <w:szCs w:val="28"/>
          <w:shd w:val="clear" w:color="auto" w:fill="FFFFFF"/>
        </w:rPr>
        <w:t>В   техникуме система наставничества присутствовала всегда, она имела разные подходы к ее организации, так как со временем менялись формы, аспекты и содержание.</w:t>
      </w:r>
    </w:p>
    <w:p w:rsidR="001767FB" w:rsidRPr="00395DBF" w:rsidRDefault="001767FB" w:rsidP="00245A42">
      <w:pPr>
        <w:shd w:val="clear" w:color="auto" w:fill="FFFFFF"/>
        <w:spacing w:line="276" w:lineRule="auto"/>
        <w:ind w:firstLine="851"/>
        <w:contextualSpacing/>
        <w:jc w:val="both"/>
        <w:textAlignment w:val="baseline"/>
        <w:rPr>
          <w:rFonts w:ascii="Roboto" w:hAnsi="Roboto"/>
          <w:color w:val="000000"/>
        </w:rPr>
      </w:pPr>
    </w:p>
    <w:p w:rsidR="00245A42" w:rsidRDefault="00DC746F" w:rsidP="00245A42">
      <w:pPr>
        <w:shd w:val="clear" w:color="auto" w:fill="FFFFFF"/>
        <w:spacing w:line="276" w:lineRule="auto"/>
        <w:ind w:firstLine="851"/>
        <w:contextualSpacing/>
        <w:jc w:val="both"/>
        <w:textAlignment w:val="baseline"/>
        <w:rPr>
          <w:rFonts w:ascii="inherit" w:hAnsi="inherit"/>
          <w:color w:val="000000"/>
          <w:sz w:val="28"/>
          <w:szCs w:val="28"/>
          <w:bdr w:val="none" w:sz="0" w:space="0" w:color="auto" w:frame="1"/>
        </w:rPr>
      </w:pPr>
      <w:r w:rsidRPr="008C1B8B">
        <w:rPr>
          <w:rFonts w:ascii="inherit" w:hAnsi="inherit"/>
          <w:color w:val="000000"/>
          <w:sz w:val="28"/>
          <w:szCs w:val="28"/>
          <w:bdr w:val="none" w:sz="0" w:space="0" w:color="auto" w:frame="1"/>
        </w:rPr>
        <w:t> </w:t>
      </w:r>
      <w:r w:rsidRPr="008C1B8B">
        <w:rPr>
          <w:rFonts w:ascii="Roboto" w:hAnsi="Roboto"/>
          <w:b/>
          <w:bCs/>
          <w:color w:val="000000"/>
          <w:sz w:val="28"/>
          <w:szCs w:val="28"/>
        </w:rPr>
        <w:t>Актуальность </w:t>
      </w:r>
      <w:r w:rsidRPr="008C1B8B">
        <w:rPr>
          <w:rFonts w:ascii="inherit" w:hAnsi="inherit"/>
          <w:color w:val="000000"/>
          <w:sz w:val="28"/>
          <w:szCs w:val="28"/>
          <w:bdr w:val="none" w:sz="0" w:space="0" w:color="auto" w:frame="1"/>
        </w:rPr>
        <w:t>программы заключается в том, что в связи с ускоряющимся технологическим и социально-экономическим развитием возникла необходимость не просто передавать знания</w:t>
      </w:r>
      <w:r w:rsidR="00245A42">
        <w:rPr>
          <w:rFonts w:ascii="inherit" w:hAnsi="inherit"/>
          <w:color w:val="000000"/>
          <w:sz w:val="28"/>
          <w:szCs w:val="28"/>
          <w:bdr w:val="none" w:sz="0" w:space="0" w:color="auto" w:frame="1"/>
        </w:rPr>
        <w:t xml:space="preserve"> </w:t>
      </w:r>
      <w:r w:rsidR="005E271F" w:rsidRPr="008C1B8B">
        <w:rPr>
          <w:rFonts w:ascii="inherit" w:hAnsi="inherit"/>
          <w:color w:val="000000"/>
          <w:sz w:val="28"/>
          <w:szCs w:val="28"/>
          <w:bdr w:val="none" w:sz="0" w:space="0" w:color="auto" w:frame="1"/>
        </w:rPr>
        <w:t>обучающемуся</w:t>
      </w:r>
      <w:r w:rsidRPr="008C1B8B">
        <w:rPr>
          <w:rFonts w:ascii="inherit" w:hAnsi="inherit"/>
          <w:color w:val="000000"/>
          <w:sz w:val="28"/>
          <w:szCs w:val="28"/>
          <w:bdr w:val="none" w:sz="0" w:space="0" w:color="auto" w:frame="1"/>
        </w:rPr>
        <w:t>, но и формировать у него способность использовать их и действовать в мире, определяющими чертами которого стали</w:t>
      </w:r>
    </w:p>
    <w:p w:rsidR="00986F76" w:rsidRPr="00986F76" w:rsidRDefault="005E41FF" w:rsidP="00245A42">
      <w:pPr>
        <w:shd w:val="clear" w:color="auto" w:fill="FFFFFF"/>
        <w:spacing w:line="276" w:lineRule="auto"/>
        <w:contextualSpacing/>
        <w:jc w:val="both"/>
        <w:textAlignment w:val="baseline"/>
        <w:rPr>
          <w:sz w:val="28"/>
          <w:szCs w:val="28"/>
          <w:bdr w:val="none" w:sz="0" w:space="0" w:color="auto" w:frame="1"/>
        </w:rPr>
      </w:pPr>
      <w:r>
        <w:rPr>
          <w:rFonts w:ascii="inherit" w:hAnsi="inherit"/>
          <w:color w:val="000000"/>
          <w:sz w:val="28"/>
          <w:szCs w:val="28"/>
          <w:bdr w:val="none" w:sz="0" w:space="0" w:color="auto" w:frame="1"/>
        </w:rPr>
        <w:t xml:space="preserve">многоликость, </w:t>
      </w:r>
      <w:r w:rsidR="00986F76">
        <w:rPr>
          <w:rFonts w:ascii="inherit" w:hAnsi="inherit"/>
          <w:color w:val="000000"/>
          <w:sz w:val="28"/>
          <w:szCs w:val="28"/>
          <w:bdr w:val="none" w:sz="0" w:space="0" w:color="auto" w:frame="1"/>
        </w:rPr>
        <w:t xml:space="preserve">многообразие и </w:t>
      </w:r>
      <w:r w:rsidR="00986F76" w:rsidRPr="00986F76">
        <w:rPr>
          <w:sz w:val="28"/>
          <w:szCs w:val="28"/>
          <w:bdr w:val="none" w:sz="0" w:space="0" w:color="auto" w:frame="1"/>
        </w:rPr>
        <w:t>противоречивость</w:t>
      </w:r>
      <w:r w:rsidR="00986F76" w:rsidRPr="00986F76">
        <w:rPr>
          <w:sz w:val="28"/>
          <w:szCs w:val="28"/>
          <w:shd w:val="clear" w:color="auto" w:fill="FFFFFF"/>
        </w:rPr>
        <w:t xml:space="preserve"> жизни и стилей поведения.</w:t>
      </w:r>
    </w:p>
    <w:p w:rsidR="00245A42" w:rsidRDefault="004E65A7" w:rsidP="00245A42">
      <w:pPr>
        <w:shd w:val="clear" w:color="auto" w:fill="FFFFFF"/>
        <w:spacing w:line="276" w:lineRule="auto"/>
        <w:ind w:firstLine="851"/>
        <w:contextualSpacing/>
        <w:jc w:val="both"/>
        <w:rPr>
          <w:color w:val="000000"/>
          <w:sz w:val="28"/>
          <w:szCs w:val="28"/>
          <w:bdr w:val="none" w:sz="0" w:space="0" w:color="auto" w:frame="1"/>
        </w:rPr>
      </w:pPr>
      <w:r w:rsidRPr="004E65A7">
        <w:rPr>
          <w:color w:val="291E1E"/>
          <w:sz w:val="28"/>
          <w:szCs w:val="28"/>
        </w:rPr>
        <w:t xml:space="preserve">Возрождение духовных традиций России и Чувашии, а также </w:t>
      </w:r>
      <w:r w:rsidR="00DC746F" w:rsidRPr="004E65A7">
        <w:rPr>
          <w:color w:val="000000"/>
          <w:sz w:val="28"/>
          <w:szCs w:val="28"/>
          <w:bdr w:val="none" w:sz="0" w:space="0" w:color="auto" w:frame="1"/>
        </w:rPr>
        <w:t>способность человека реализовать свой потенциал и внести вклад в экономическое,</w:t>
      </w:r>
    </w:p>
    <w:p w:rsidR="001301BE" w:rsidRPr="004E65A7" w:rsidRDefault="00DC746F" w:rsidP="00245A42">
      <w:pPr>
        <w:shd w:val="clear" w:color="auto" w:fill="FFFFFF"/>
        <w:spacing w:line="276" w:lineRule="auto"/>
        <w:contextualSpacing/>
        <w:jc w:val="both"/>
        <w:rPr>
          <w:color w:val="000000"/>
          <w:sz w:val="28"/>
          <w:szCs w:val="28"/>
          <w:bdr w:val="none" w:sz="0" w:space="0" w:color="auto" w:frame="1"/>
        </w:rPr>
      </w:pPr>
      <w:r w:rsidRPr="004E65A7">
        <w:rPr>
          <w:color w:val="000000"/>
          <w:sz w:val="28"/>
          <w:szCs w:val="28"/>
          <w:bdr w:val="none" w:sz="0" w:space="0" w:color="auto" w:frame="1"/>
        </w:rPr>
        <w:t xml:space="preserve"> социальное,</w:t>
      </w:r>
      <w:r w:rsidR="00245A42">
        <w:rPr>
          <w:color w:val="000000"/>
          <w:sz w:val="28"/>
          <w:szCs w:val="28"/>
          <w:bdr w:val="none" w:sz="0" w:space="0" w:color="auto" w:frame="1"/>
        </w:rPr>
        <w:t xml:space="preserve"> </w:t>
      </w:r>
      <w:r w:rsidRPr="004E65A7">
        <w:rPr>
          <w:color w:val="000000"/>
          <w:sz w:val="28"/>
          <w:szCs w:val="28"/>
          <w:bdr w:val="none" w:sz="0" w:space="0" w:color="auto" w:frame="1"/>
        </w:rPr>
        <w:t>культурное развитие региона и страны определяет в конечном итоге эфф</w:t>
      </w:r>
      <w:r w:rsidR="00986F76" w:rsidRPr="004E65A7">
        <w:rPr>
          <w:color w:val="000000"/>
          <w:sz w:val="28"/>
          <w:szCs w:val="28"/>
          <w:bdr w:val="none" w:sz="0" w:space="0" w:color="auto" w:frame="1"/>
        </w:rPr>
        <w:t>ективность системы образования и нашей программы.</w:t>
      </w:r>
    </w:p>
    <w:p w:rsidR="00245A42" w:rsidRDefault="005E41FF" w:rsidP="00245A42">
      <w:pPr>
        <w:spacing w:line="276" w:lineRule="auto"/>
        <w:ind w:right="141" w:firstLine="851"/>
        <w:contextualSpacing/>
        <w:jc w:val="both"/>
        <w:rPr>
          <w:sz w:val="28"/>
          <w:szCs w:val="28"/>
        </w:rPr>
      </w:pPr>
      <w:r>
        <w:rPr>
          <w:sz w:val="28"/>
          <w:szCs w:val="28"/>
        </w:rPr>
        <w:t>И</w:t>
      </w:r>
      <w:r w:rsidRPr="00E9141A">
        <w:rPr>
          <w:sz w:val="28"/>
          <w:szCs w:val="28"/>
        </w:rPr>
        <w:t xml:space="preserve">спользуя в процессе обучения </w:t>
      </w:r>
      <w:r>
        <w:rPr>
          <w:sz w:val="28"/>
          <w:szCs w:val="28"/>
        </w:rPr>
        <w:t>и воспитания различные методики,</w:t>
      </w:r>
    </w:p>
    <w:p w:rsidR="005E41FF" w:rsidRDefault="005E41FF" w:rsidP="00245A42">
      <w:pPr>
        <w:spacing w:line="276" w:lineRule="auto"/>
        <w:ind w:right="141"/>
        <w:contextualSpacing/>
        <w:jc w:val="both"/>
        <w:rPr>
          <w:sz w:val="28"/>
          <w:szCs w:val="28"/>
        </w:rPr>
      </w:pPr>
      <w:r>
        <w:rPr>
          <w:sz w:val="28"/>
          <w:szCs w:val="28"/>
        </w:rPr>
        <w:t xml:space="preserve"> </w:t>
      </w:r>
      <w:r w:rsidR="005165B2">
        <w:rPr>
          <w:sz w:val="28"/>
          <w:szCs w:val="28"/>
        </w:rPr>
        <w:t xml:space="preserve">технологии, направления </w:t>
      </w:r>
      <w:r>
        <w:rPr>
          <w:sz w:val="28"/>
          <w:szCs w:val="28"/>
        </w:rPr>
        <w:t>и виды деятельности, мы способствуем формированию социальных комптен</w:t>
      </w:r>
      <w:r w:rsidR="00245A42">
        <w:rPr>
          <w:sz w:val="28"/>
          <w:szCs w:val="28"/>
        </w:rPr>
        <w:t>т</w:t>
      </w:r>
      <w:r>
        <w:rPr>
          <w:sz w:val="28"/>
          <w:szCs w:val="28"/>
        </w:rPr>
        <w:t>ностей, военно-патриотическому сознанию и гражданской ответственности, приобщению к гордости за принадлежность к великому народу и его свершениям.</w:t>
      </w:r>
    </w:p>
    <w:p w:rsidR="000946F8" w:rsidRDefault="000946F8" w:rsidP="000946F8">
      <w:pPr>
        <w:widowControl w:val="0"/>
        <w:autoSpaceDE w:val="0"/>
        <w:autoSpaceDN w:val="0"/>
        <w:spacing w:line="276" w:lineRule="auto"/>
        <w:jc w:val="center"/>
        <w:rPr>
          <w:b/>
        </w:rPr>
        <w:sectPr w:rsidR="000946F8" w:rsidSect="000946F8">
          <w:headerReference w:type="first" r:id="rId8"/>
          <w:pgSz w:w="11906" w:h="16838"/>
          <w:pgMar w:top="1134" w:right="707" w:bottom="851" w:left="1134" w:header="567" w:footer="708" w:gutter="0"/>
          <w:cols w:space="708"/>
          <w:titlePg/>
          <w:docGrid w:linePitch="360"/>
        </w:sectPr>
      </w:pPr>
    </w:p>
    <w:p w:rsidR="00DC746F" w:rsidRDefault="00DC746F" w:rsidP="000946F8">
      <w:pPr>
        <w:widowControl w:val="0"/>
        <w:autoSpaceDE w:val="0"/>
        <w:autoSpaceDN w:val="0"/>
        <w:spacing w:line="276" w:lineRule="auto"/>
        <w:jc w:val="center"/>
        <w:rPr>
          <w:b/>
        </w:rPr>
      </w:pPr>
    </w:p>
    <w:p w:rsidR="00DC746F" w:rsidRPr="00C45E70" w:rsidRDefault="00DD100D" w:rsidP="000946F8">
      <w:pPr>
        <w:widowControl w:val="0"/>
        <w:autoSpaceDE w:val="0"/>
        <w:autoSpaceDN w:val="0"/>
        <w:spacing w:line="276" w:lineRule="auto"/>
        <w:jc w:val="center"/>
        <w:rPr>
          <w:b/>
          <w:sz w:val="26"/>
          <w:szCs w:val="26"/>
        </w:rPr>
      </w:pPr>
      <w:r w:rsidRPr="00C45E70">
        <w:rPr>
          <w:b/>
          <w:sz w:val="26"/>
          <w:szCs w:val="26"/>
        </w:rPr>
        <w:t xml:space="preserve">РАЗДЕЛ 1. </w:t>
      </w:r>
      <w:bookmarkStart w:id="2" w:name="_Hlk73030772"/>
      <w:r w:rsidRPr="00C45E70">
        <w:rPr>
          <w:b/>
          <w:sz w:val="26"/>
          <w:szCs w:val="26"/>
        </w:rPr>
        <w:t xml:space="preserve">ПАСПОРТ ПРОГРАММЫ </w:t>
      </w:r>
      <w:bookmarkEnd w:id="2"/>
      <w:r w:rsidR="00DC746F" w:rsidRPr="00C45E70">
        <w:rPr>
          <w:b/>
          <w:sz w:val="26"/>
          <w:szCs w:val="26"/>
        </w:rPr>
        <w:t xml:space="preserve">НАСТАВНИЧЕСТВА </w:t>
      </w:r>
    </w:p>
    <w:p w:rsidR="00DC746F" w:rsidRPr="00C45E70" w:rsidRDefault="00DC746F" w:rsidP="000946F8">
      <w:pPr>
        <w:widowControl w:val="0"/>
        <w:spacing w:line="276" w:lineRule="auto"/>
        <w:ind w:right="-20"/>
        <w:jc w:val="center"/>
        <w:rPr>
          <w:b/>
          <w:bCs/>
          <w:color w:val="000000"/>
          <w:sz w:val="26"/>
          <w:szCs w:val="26"/>
        </w:rPr>
      </w:pPr>
      <w:r w:rsidRPr="00C45E70">
        <w:rPr>
          <w:b/>
          <w:sz w:val="26"/>
          <w:szCs w:val="26"/>
        </w:rPr>
        <w:t>в сфере воспитания и социализации студентов</w:t>
      </w:r>
      <w:r w:rsidR="00C45E70" w:rsidRPr="00C45E70">
        <w:rPr>
          <w:b/>
          <w:sz w:val="26"/>
          <w:szCs w:val="26"/>
        </w:rPr>
        <w:t xml:space="preserve"> </w:t>
      </w:r>
      <w:r w:rsidRPr="00C45E70">
        <w:rPr>
          <w:b/>
          <w:bCs/>
          <w:color w:val="000000"/>
          <w:sz w:val="26"/>
          <w:szCs w:val="26"/>
        </w:rPr>
        <w:t>ГАПОУ «Чебоксарский техникум</w:t>
      </w:r>
    </w:p>
    <w:p w:rsidR="00DC746F" w:rsidRPr="00C45E70" w:rsidRDefault="00DC746F" w:rsidP="000946F8">
      <w:pPr>
        <w:widowControl w:val="0"/>
        <w:spacing w:line="276" w:lineRule="auto"/>
        <w:ind w:right="-20"/>
        <w:jc w:val="center"/>
        <w:rPr>
          <w:b/>
          <w:bCs/>
          <w:color w:val="000000"/>
          <w:sz w:val="26"/>
          <w:szCs w:val="26"/>
        </w:rPr>
      </w:pPr>
      <w:r w:rsidRPr="00C45E70">
        <w:rPr>
          <w:b/>
          <w:bCs/>
          <w:color w:val="000000"/>
          <w:sz w:val="26"/>
          <w:szCs w:val="26"/>
        </w:rPr>
        <w:t>ТрансСтройТех» министерства образования Чувашии</w:t>
      </w:r>
    </w:p>
    <w:p w:rsidR="00DD100D" w:rsidRDefault="00DC746F" w:rsidP="000946F8">
      <w:pPr>
        <w:widowControl w:val="0"/>
        <w:autoSpaceDE w:val="0"/>
        <w:autoSpaceDN w:val="0"/>
        <w:spacing w:line="276" w:lineRule="auto"/>
        <w:jc w:val="center"/>
        <w:rPr>
          <w:b/>
          <w:sz w:val="26"/>
          <w:szCs w:val="26"/>
        </w:rPr>
      </w:pPr>
      <w:r w:rsidRPr="00C45E70">
        <w:rPr>
          <w:b/>
          <w:sz w:val="26"/>
          <w:szCs w:val="26"/>
        </w:rPr>
        <w:t>Направление: гражданско-патриотическое воспитание</w:t>
      </w:r>
    </w:p>
    <w:p w:rsidR="00C45E70" w:rsidRPr="00C45E70" w:rsidRDefault="00C45E70" w:rsidP="000946F8">
      <w:pPr>
        <w:widowControl w:val="0"/>
        <w:autoSpaceDE w:val="0"/>
        <w:autoSpaceDN w:val="0"/>
        <w:spacing w:line="276" w:lineRule="auto"/>
        <w:jc w:val="center"/>
        <w:rPr>
          <w:b/>
          <w:sz w:val="26"/>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0946F8">
            <w:pPr>
              <w:widowControl w:val="0"/>
              <w:autoSpaceDE w:val="0"/>
              <w:autoSpaceDN w:val="0"/>
              <w:jc w:val="center"/>
              <w:rPr>
                <w:b/>
              </w:rPr>
            </w:pPr>
            <w:r w:rsidRPr="00B154B2">
              <w:rPr>
                <w:b/>
              </w:rPr>
              <w:t xml:space="preserve">Название </w:t>
            </w:r>
          </w:p>
        </w:tc>
        <w:tc>
          <w:tcPr>
            <w:tcW w:w="8109" w:type="dxa"/>
            <w:shd w:val="clear" w:color="auto" w:fill="auto"/>
          </w:tcPr>
          <w:p w:rsidR="00DD100D" w:rsidRPr="00B154B2" w:rsidRDefault="00DD100D" w:rsidP="000946F8">
            <w:pPr>
              <w:widowControl w:val="0"/>
              <w:autoSpaceDE w:val="0"/>
              <w:autoSpaceDN w:val="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0946F8">
            <w:pPr>
              <w:widowControl w:val="0"/>
              <w:autoSpaceDE w:val="0"/>
              <w:autoSpaceDN w:val="0"/>
              <w:jc w:val="center"/>
              <w:rPr>
                <w:b/>
              </w:rPr>
            </w:pPr>
            <w:r w:rsidRPr="00B154B2">
              <w:t>Наименование программы</w:t>
            </w:r>
          </w:p>
        </w:tc>
        <w:tc>
          <w:tcPr>
            <w:tcW w:w="8109" w:type="dxa"/>
            <w:shd w:val="clear" w:color="auto" w:fill="auto"/>
          </w:tcPr>
          <w:p w:rsidR="00E141CF" w:rsidRPr="00E141CF" w:rsidRDefault="00E141CF" w:rsidP="000946F8">
            <w:pPr>
              <w:widowControl w:val="0"/>
              <w:tabs>
                <w:tab w:val="left" w:pos="176"/>
              </w:tabs>
              <w:autoSpaceDE w:val="0"/>
              <w:autoSpaceDN w:val="0"/>
              <w:ind w:right="62"/>
              <w:rPr>
                <w:bCs/>
                <w:color w:val="000000"/>
              </w:rPr>
            </w:pPr>
            <w:r w:rsidRPr="00E141CF">
              <w:t>Рабочая программа наставничества в сфере воспитания и социализации студентов</w:t>
            </w:r>
            <w:r w:rsidRPr="00E141CF">
              <w:rPr>
                <w:bCs/>
                <w:color w:val="000000"/>
              </w:rPr>
              <w:t xml:space="preserve"> ГАПОУ «Чебоксарский техникум ТрансСтройТех» министерства образования Чувашии</w:t>
            </w:r>
          </w:p>
          <w:p w:rsidR="00DD100D" w:rsidRPr="006C137D" w:rsidRDefault="00E141CF" w:rsidP="000946F8">
            <w:pPr>
              <w:tabs>
                <w:tab w:val="left" w:pos="176"/>
                <w:tab w:val="left" w:pos="2970"/>
              </w:tabs>
              <w:ind w:right="62"/>
              <w:jc w:val="both"/>
              <w:rPr>
                <w:rFonts w:eastAsia="Calibri"/>
                <w:bCs/>
              </w:rPr>
            </w:pPr>
            <w:r w:rsidRPr="00E141CF">
              <w:t>Направление: гражданско-патриотическое воспитание</w:t>
            </w:r>
          </w:p>
        </w:tc>
      </w:tr>
      <w:tr w:rsidR="00DD100D" w:rsidRPr="00B154B2" w:rsidTr="00DD100D">
        <w:tc>
          <w:tcPr>
            <w:tcW w:w="1984" w:type="dxa"/>
            <w:shd w:val="clear" w:color="auto" w:fill="auto"/>
          </w:tcPr>
          <w:p w:rsidR="00DD100D" w:rsidRPr="00B154B2" w:rsidRDefault="00DD100D" w:rsidP="000946F8">
            <w:pPr>
              <w:widowControl w:val="0"/>
              <w:autoSpaceDE w:val="0"/>
              <w:autoSpaceDN w:val="0"/>
              <w:jc w:val="center"/>
              <w:rPr>
                <w:b/>
              </w:rPr>
            </w:pPr>
            <w:r w:rsidRPr="00B154B2">
              <w:t>Основания для разработки программы</w:t>
            </w:r>
          </w:p>
        </w:tc>
        <w:tc>
          <w:tcPr>
            <w:tcW w:w="8109" w:type="dxa"/>
            <w:shd w:val="clear" w:color="auto" w:fill="auto"/>
          </w:tcPr>
          <w:p w:rsidR="00CB6294" w:rsidRPr="004F3587" w:rsidRDefault="00CB6294" w:rsidP="000946F8">
            <w:pPr>
              <w:widowControl w:val="0"/>
              <w:tabs>
                <w:tab w:val="left" w:pos="176"/>
              </w:tabs>
              <w:autoSpaceDE w:val="0"/>
              <w:autoSpaceDN w:val="0"/>
              <w:ind w:right="62"/>
              <w:jc w:val="both"/>
            </w:pPr>
            <w:r w:rsidRPr="004F3587">
              <w:t>Настоящая программа разработана на основе следующих нормативных правовых документов:</w:t>
            </w:r>
          </w:p>
          <w:p w:rsidR="00CB6294" w:rsidRPr="005B219E" w:rsidRDefault="00CB6294" w:rsidP="000946F8">
            <w:pPr>
              <w:tabs>
                <w:tab w:val="left" w:pos="176"/>
              </w:tabs>
              <w:ind w:right="62"/>
              <w:jc w:val="both"/>
            </w:pPr>
            <w:r w:rsidRPr="005B219E">
              <w:t>Конституция Российской Федерации;</w:t>
            </w:r>
          </w:p>
          <w:p w:rsidR="00CB6294" w:rsidRPr="005B219E" w:rsidRDefault="00CB6294" w:rsidP="000946F8">
            <w:pPr>
              <w:tabs>
                <w:tab w:val="left" w:pos="176"/>
              </w:tabs>
              <w:ind w:right="62"/>
              <w:jc w:val="both"/>
            </w:pPr>
            <w:r w:rsidRPr="005B219E">
              <w:t>Указ Президента Российской Федерации от 21.07.2020 г. № 474 «О национальных целях развития Российской Федерации на период до 2030 года»;</w:t>
            </w:r>
          </w:p>
          <w:p w:rsidR="00CB6294" w:rsidRPr="005B219E" w:rsidRDefault="00CB6294" w:rsidP="000946F8">
            <w:pPr>
              <w:tabs>
                <w:tab w:val="left" w:pos="176"/>
              </w:tabs>
              <w:ind w:right="62"/>
              <w:jc w:val="both"/>
            </w:pPr>
            <w:r w:rsidRPr="005B219E">
              <w:t>Федеральный закон от 31.07.2020 г. № 304-ФЗ «О внесении измененийв Федеральный закон «Об образовании в Российской Федерации» по вопросам воспитания обучающихся» (далее – ФЗ-304);</w:t>
            </w:r>
          </w:p>
          <w:p w:rsidR="00CB6294" w:rsidRDefault="00893138" w:rsidP="000946F8">
            <w:pPr>
              <w:tabs>
                <w:tab w:val="left" w:pos="176"/>
              </w:tabs>
              <w:ind w:right="62"/>
              <w:jc w:val="both"/>
            </w:pPr>
            <w:r>
              <w:t>- р</w:t>
            </w:r>
            <w:r w:rsidR="00CB6294" w:rsidRPr="005B219E">
              <w:t>аспоряжение Правительства Российской Федерации от 12.11.2020</w:t>
            </w:r>
            <w:r w:rsidR="00CB6294">
              <w:t xml:space="preserve"> г. </w:t>
            </w:r>
            <w:r w:rsidR="00CB6294" w:rsidRPr="005B219E">
              <w:t>№</w:t>
            </w:r>
            <w:r w:rsidR="00CB6294">
              <w:t> </w:t>
            </w:r>
            <w:r w:rsidR="00CB6294" w:rsidRPr="005B219E">
              <w:t>2945-р об утверждении Плана мероприятий по реализации в 2021–2025 годах Стратегии развития воспитания в Российской Федерации на период до 2025 года;</w:t>
            </w:r>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9" w:history="1">
              <w:r w:rsidR="00E141CF" w:rsidRPr="00E141CF">
                <w:rPr>
                  <w:rStyle w:val="ac"/>
                  <w:rFonts w:cs="Arial"/>
                  <w:color w:val="auto"/>
                  <w:u w:val="none"/>
                </w:rPr>
                <w:t>Распоряжение Правительства РФ от 29.05.2015 № 996 «Об утверждении Стратегии развития воспитания в Российской Федерации на период до 2025 года»</w:t>
              </w:r>
            </w:hyperlink>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10" w:history="1">
              <w:r w:rsidR="00E141CF" w:rsidRPr="00E141CF">
                <w:rPr>
                  <w:rStyle w:val="ac"/>
                  <w:rFonts w:cs="Arial"/>
                  <w:color w:val="auto"/>
                  <w:u w:val="none"/>
                </w:rPr>
                <w:t>Распоряжение Правительства РФ от 29.11.2020 № 2945</w:t>
              </w:r>
              <w:r w:rsidR="00E141CF" w:rsidRPr="00E141CF">
                <w:rPr>
                  <w:rStyle w:val="ac"/>
                  <w:rFonts w:cs="Arial"/>
                  <w:color w:val="auto"/>
                  <w:u w:val="none"/>
                </w:rPr>
                <w:noBreakHyphen/>
                <w:t>Р «Об утверждении Плана мероприятий по реализации в </w:t>
              </w:r>
            </w:hyperlink>
            <w:hyperlink r:id="rId11" w:history="1">
              <w:r w:rsidR="00E141CF" w:rsidRPr="00E141CF">
                <w:rPr>
                  <w:rStyle w:val="ac"/>
                  <w:rFonts w:cs="Arial"/>
                  <w:color w:val="auto"/>
                  <w:u w:val="none"/>
                </w:rPr>
                <w:t>2021–2025</w:t>
              </w:r>
            </w:hyperlink>
            <w:hyperlink r:id="rId12" w:history="1">
              <w:r w:rsidR="00E141CF" w:rsidRPr="00E141CF">
                <w:rPr>
                  <w:rStyle w:val="ac"/>
                  <w:rFonts w:cs="Arial"/>
                  <w:color w:val="auto"/>
                  <w:u w:val="none"/>
                </w:rPr>
                <w:t> годах Стратегии развития воспитания в Российской Федерации на период до 2025 года»</w:t>
              </w:r>
            </w:hyperlink>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13" w:history="1">
              <w:r w:rsidR="00E141CF" w:rsidRPr="00E141CF">
                <w:rPr>
                  <w:rStyle w:val="ac"/>
                  <w:rFonts w:cs="Arial"/>
                  <w:color w:val="auto"/>
                  <w:u w:val="none"/>
                </w:rPr>
                <w:t>Распоряжение Правительства РФ от 29.11.2014 № 2403</w:t>
              </w:r>
              <w:r w:rsidR="00E141CF" w:rsidRPr="00E141CF">
                <w:rPr>
                  <w:rStyle w:val="ac"/>
                  <w:rFonts w:cs="Arial"/>
                  <w:color w:val="auto"/>
                  <w:u w:val="none"/>
                </w:rPr>
                <w:noBreakHyphen/>
                <w:t>Р «Об утверждении основ государс</w:t>
              </w:r>
              <w:r w:rsidR="00E141CF">
                <w:rPr>
                  <w:rStyle w:val="ac"/>
                  <w:rFonts w:cs="Arial"/>
                  <w:color w:val="auto"/>
                  <w:u w:val="none"/>
                </w:rPr>
                <w:t>т</w:t>
              </w:r>
              <w:r w:rsidR="00E141CF" w:rsidRPr="00E141CF">
                <w:rPr>
                  <w:rStyle w:val="ac"/>
                  <w:rFonts w:cs="Arial"/>
                  <w:color w:val="auto"/>
                  <w:u w:val="none"/>
                </w:rPr>
                <w:t>венной молодежной политики РФ на период до 2025 года»</w:t>
              </w:r>
            </w:hyperlink>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14" w:anchor="/document/77308162/paragraph/8934:0" w:history="1">
              <w:r w:rsidR="00E141CF" w:rsidRPr="00E141CF">
                <w:rPr>
                  <w:rStyle w:val="ac"/>
                  <w:rFonts w:cs="Arial"/>
                  <w:color w:val="auto"/>
                  <w:u w:val="none"/>
                </w:rPr>
                <w:t>Федеральный закон от 19.05.1995 № 80</w:t>
              </w:r>
              <w:r w:rsidR="00E141CF" w:rsidRPr="00E141CF">
                <w:rPr>
                  <w:rStyle w:val="ac"/>
                  <w:rFonts w:cs="Arial"/>
                  <w:color w:val="auto"/>
                  <w:u w:val="none"/>
                </w:rPr>
                <w:noBreakHyphen/>
                <w:t>ФЗ «Об увековечении Победы советского народа в Великой Отечественной войне </w:t>
              </w:r>
            </w:hyperlink>
            <w:hyperlink r:id="rId15" w:anchor="/document/77308162/paragraph/8934:0" w:history="1">
              <w:r w:rsidR="00E141CF" w:rsidRPr="00E141CF">
                <w:rPr>
                  <w:rStyle w:val="ac"/>
                  <w:rFonts w:cs="Arial"/>
                  <w:color w:val="auto"/>
                  <w:u w:val="none"/>
                </w:rPr>
                <w:t>1941–1945</w:t>
              </w:r>
            </w:hyperlink>
            <w:hyperlink r:id="rId16" w:anchor="/document/77308162/paragraph/8934:0" w:history="1">
              <w:r w:rsidR="00E141CF" w:rsidRPr="00E141CF">
                <w:rPr>
                  <w:rStyle w:val="ac"/>
                  <w:rFonts w:cs="Arial"/>
                  <w:color w:val="auto"/>
                  <w:u w:val="none"/>
                </w:rPr>
                <w:t> годов»</w:t>
              </w:r>
            </w:hyperlink>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17" w:anchor="/document/1583840/paragraph/11696:0" w:history="1">
              <w:r w:rsidR="00E141CF" w:rsidRPr="00E141CF">
                <w:rPr>
                  <w:rStyle w:val="ac"/>
                  <w:rFonts w:cs="Arial"/>
                  <w:color w:val="auto"/>
                  <w:u w:val="none"/>
                </w:rPr>
                <w:t>Закон РФ от 14.01.1993 № 4292</w:t>
              </w:r>
              <w:r w:rsidR="00E141CF" w:rsidRPr="00E141CF">
                <w:rPr>
                  <w:rStyle w:val="ac"/>
                  <w:rFonts w:cs="Arial"/>
                  <w:color w:val="auto"/>
                  <w:u w:val="none"/>
                </w:rPr>
                <w:noBreakHyphen/>
                <w:t>1 «Об увековечении памяти погибших при защите Отечества»</w:t>
              </w:r>
            </w:hyperlink>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18" w:anchor="/document/1518352/paragraph/13637:0" w:history="1">
              <w:r w:rsidR="00E141CF" w:rsidRPr="00E141CF">
                <w:rPr>
                  <w:rStyle w:val="ac"/>
                  <w:rFonts w:cs="Arial"/>
                  <w:color w:val="auto"/>
                  <w:u w:val="none"/>
                </w:rPr>
                <w:t>Федеральный закон от 13.03.1995 № 32</w:t>
              </w:r>
              <w:r w:rsidR="00E141CF" w:rsidRPr="00E141CF">
                <w:rPr>
                  <w:rStyle w:val="ac"/>
                  <w:rFonts w:cs="Arial"/>
                  <w:color w:val="auto"/>
                  <w:u w:val="none"/>
                </w:rPr>
                <w:noBreakHyphen/>
                <w:t>ФЗ «О днях воинской славы и памятных датах России»</w:t>
              </w:r>
            </w:hyperlink>
          </w:p>
          <w:p w:rsidR="00E141CF" w:rsidRPr="00E141CF" w:rsidRDefault="0098565C" w:rsidP="000946F8">
            <w:pPr>
              <w:numPr>
                <w:ilvl w:val="0"/>
                <w:numId w:val="10"/>
              </w:numPr>
              <w:shd w:val="clear" w:color="auto" w:fill="FBFBFB"/>
              <w:tabs>
                <w:tab w:val="left" w:pos="176"/>
              </w:tabs>
              <w:ind w:left="0" w:right="62" w:firstLine="0"/>
              <w:jc w:val="both"/>
              <w:rPr>
                <w:rFonts w:ascii="Arial" w:hAnsi="Arial" w:cs="Arial"/>
              </w:rPr>
            </w:pPr>
            <w:hyperlink r:id="rId19" w:history="1">
              <w:r w:rsidR="00E141CF" w:rsidRPr="00E141CF">
                <w:rPr>
                  <w:rStyle w:val="ac"/>
                  <w:rFonts w:cs="Arial"/>
                  <w:color w:val="auto"/>
                  <w:u w:val="none"/>
                </w:rPr>
                <w:t>Федеральный проект «Патриотическое воспитание граждан Российской Федерации» национального проекта «Образование» с 2021 по 2024 годы</w:t>
              </w:r>
            </w:hyperlink>
          </w:p>
          <w:p w:rsidR="00273289" w:rsidRPr="00273289" w:rsidRDefault="00273289" w:rsidP="000946F8">
            <w:pPr>
              <w:widowControl w:val="0"/>
              <w:tabs>
                <w:tab w:val="left" w:pos="176"/>
              </w:tabs>
              <w:ind w:right="62"/>
              <w:jc w:val="both"/>
              <w:rPr>
                <w:bCs/>
                <w:color w:val="000000"/>
              </w:rPr>
            </w:pPr>
            <w:r w:rsidRPr="00273289">
              <w:rPr>
                <w:bCs/>
                <w:color w:val="000000"/>
                <w:spacing w:val="-2"/>
              </w:rPr>
              <w:t xml:space="preserve">Рабочая программа воспитания студентов </w:t>
            </w:r>
            <w:r w:rsidRPr="00273289">
              <w:rPr>
                <w:bCs/>
                <w:color w:val="000000"/>
              </w:rPr>
              <w:t>ГАПОУ «Чебоксарский техникум ТрансСтройТех» министерства образования Чувашии</w:t>
            </w:r>
          </w:p>
          <w:p w:rsidR="00273289" w:rsidRPr="00ED21E8" w:rsidRDefault="00273289" w:rsidP="000946F8">
            <w:pPr>
              <w:widowControl w:val="0"/>
              <w:tabs>
                <w:tab w:val="left" w:pos="176"/>
              </w:tabs>
              <w:autoSpaceDE w:val="0"/>
              <w:autoSpaceDN w:val="0"/>
              <w:ind w:right="62"/>
              <w:jc w:val="both"/>
            </w:pPr>
          </w:p>
        </w:tc>
      </w:tr>
      <w:tr w:rsidR="00DD100D" w:rsidRPr="00B154B2" w:rsidTr="00DD100D">
        <w:tc>
          <w:tcPr>
            <w:tcW w:w="1984" w:type="dxa"/>
            <w:shd w:val="clear" w:color="auto" w:fill="auto"/>
          </w:tcPr>
          <w:p w:rsidR="00DD100D" w:rsidRPr="00B154B2" w:rsidRDefault="00DD100D" w:rsidP="000946F8">
            <w:pPr>
              <w:widowControl w:val="0"/>
              <w:autoSpaceDE w:val="0"/>
              <w:autoSpaceDN w:val="0"/>
              <w:jc w:val="center"/>
              <w:rPr>
                <w:b/>
              </w:rPr>
            </w:pPr>
            <w:r w:rsidRPr="00B154B2">
              <w:t>Цель программы</w:t>
            </w:r>
          </w:p>
        </w:tc>
        <w:tc>
          <w:tcPr>
            <w:tcW w:w="8109" w:type="dxa"/>
            <w:shd w:val="clear" w:color="auto" w:fill="auto"/>
          </w:tcPr>
          <w:p w:rsidR="00986F76" w:rsidRPr="00B154B2" w:rsidRDefault="00DD100D" w:rsidP="000946F8">
            <w:pPr>
              <w:widowControl w:val="0"/>
              <w:tabs>
                <w:tab w:val="left" w:pos="176"/>
              </w:tabs>
              <w:autoSpaceDE w:val="0"/>
              <w:autoSpaceDN w:val="0"/>
              <w:ind w:right="62"/>
              <w:jc w:val="both"/>
              <w:rPr>
                <w:bCs/>
              </w:rPr>
            </w:pPr>
            <w:r w:rsidRPr="00B154B2">
              <w:rPr>
                <w:bCs/>
              </w:rPr>
              <w:t xml:space="preserve"> личностное развитие обучающихся и их социализация, проявляющиеся в развитии их позитивных отношений к общественным ценностям,</w:t>
            </w:r>
            <w:r w:rsidR="00273289">
              <w:rPr>
                <w:bCs/>
              </w:rPr>
              <w:t xml:space="preserve"> гражданско-патриотическому воспитанию,</w:t>
            </w:r>
            <w:r w:rsidRPr="00B154B2">
              <w:rPr>
                <w:bCs/>
              </w:rPr>
              <w:t xml:space="preserve"> приобрете</w:t>
            </w:r>
            <w:r w:rsidR="00273289">
              <w:rPr>
                <w:bCs/>
              </w:rPr>
              <w:t>нию</w:t>
            </w:r>
            <w:r w:rsidRPr="00B154B2">
              <w:rPr>
                <w:bCs/>
              </w:rPr>
              <w:t xml:space="preserve">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893138">
        <w:trPr>
          <w:trHeight w:val="752"/>
        </w:trPr>
        <w:tc>
          <w:tcPr>
            <w:tcW w:w="1984" w:type="dxa"/>
            <w:shd w:val="clear" w:color="auto" w:fill="auto"/>
          </w:tcPr>
          <w:p w:rsidR="00CB6294" w:rsidRPr="00893138" w:rsidRDefault="00CB6294" w:rsidP="000946F8">
            <w:pPr>
              <w:widowControl w:val="0"/>
              <w:autoSpaceDE w:val="0"/>
              <w:autoSpaceDN w:val="0"/>
              <w:jc w:val="center"/>
            </w:pPr>
            <w:r w:rsidRPr="00893138">
              <w:t>Сроки реализации программы</w:t>
            </w:r>
          </w:p>
        </w:tc>
        <w:tc>
          <w:tcPr>
            <w:tcW w:w="8109" w:type="dxa"/>
            <w:shd w:val="clear" w:color="auto" w:fill="auto"/>
          </w:tcPr>
          <w:p w:rsidR="00986F76" w:rsidRDefault="00986F76" w:rsidP="000946F8">
            <w:pPr>
              <w:widowControl w:val="0"/>
              <w:tabs>
                <w:tab w:val="left" w:pos="176"/>
              </w:tabs>
              <w:autoSpaceDE w:val="0"/>
              <w:autoSpaceDN w:val="0"/>
              <w:jc w:val="both"/>
              <w:rPr>
                <w:iCs/>
              </w:rPr>
            </w:pPr>
            <w:r>
              <w:rPr>
                <w:iCs/>
              </w:rPr>
              <w:t>2023-2024 учебный год</w:t>
            </w:r>
          </w:p>
          <w:p w:rsidR="00CB6294" w:rsidRPr="00893138" w:rsidRDefault="00CB6294" w:rsidP="000946F8">
            <w:pPr>
              <w:widowControl w:val="0"/>
              <w:tabs>
                <w:tab w:val="left" w:pos="176"/>
              </w:tabs>
              <w:autoSpaceDE w:val="0"/>
              <w:autoSpaceDN w:val="0"/>
              <w:jc w:val="both"/>
              <w:rPr>
                <w:iCs/>
              </w:rPr>
            </w:pPr>
          </w:p>
        </w:tc>
      </w:tr>
      <w:tr w:rsidR="00CB6294" w:rsidRPr="00B154B2" w:rsidTr="00DD100D">
        <w:tc>
          <w:tcPr>
            <w:tcW w:w="1984" w:type="dxa"/>
            <w:shd w:val="clear" w:color="auto" w:fill="auto"/>
          </w:tcPr>
          <w:p w:rsidR="00CB6294" w:rsidRPr="00B154B2" w:rsidRDefault="00CB6294" w:rsidP="000946F8">
            <w:pPr>
              <w:widowControl w:val="0"/>
              <w:autoSpaceDE w:val="0"/>
              <w:autoSpaceDN w:val="0"/>
              <w:jc w:val="center"/>
            </w:pPr>
            <w:r w:rsidRPr="00B154B2">
              <w:lastRenderedPageBreak/>
              <w:t xml:space="preserve">Исполнители </w:t>
            </w:r>
            <w:r w:rsidRPr="00B154B2">
              <w:br/>
              <w:t>программы</w:t>
            </w:r>
          </w:p>
        </w:tc>
        <w:tc>
          <w:tcPr>
            <w:tcW w:w="8109" w:type="dxa"/>
            <w:shd w:val="clear" w:color="auto" w:fill="auto"/>
          </w:tcPr>
          <w:p w:rsidR="00CB6294" w:rsidRPr="00273289" w:rsidRDefault="00273289" w:rsidP="000946F8">
            <w:pPr>
              <w:widowControl w:val="0"/>
              <w:tabs>
                <w:tab w:val="left" w:pos="176"/>
              </w:tabs>
              <w:autoSpaceDE w:val="0"/>
              <w:autoSpaceDN w:val="0"/>
              <w:jc w:val="both"/>
            </w:pPr>
            <w:r>
              <w:t>Куратор</w:t>
            </w:r>
            <w:r w:rsidR="00986F76">
              <w:t>ы</w:t>
            </w:r>
            <w:r>
              <w:t xml:space="preserve"> Ярайкина Марина Евгеньевна, </w:t>
            </w:r>
            <w:r w:rsidR="00A81ECB">
              <w:t xml:space="preserve">Ярайкин Александр Николаевич, </w:t>
            </w:r>
            <w:r>
              <w:t xml:space="preserve">члены студсовета групп, </w:t>
            </w:r>
            <w:r w:rsidR="005165B2">
              <w:t xml:space="preserve">физорги, учебный сектор, культмассовый сектор, трудовой сектор, оргкомитеты по определенным направлениям, </w:t>
            </w:r>
            <w:r>
              <w:t>студенты</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C45E70" w:rsidRDefault="00DD100D" w:rsidP="00C45E70">
      <w:pPr>
        <w:widowControl w:val="0"/>
        <w:tabs>
          <w:tab w:val="left" w:pos="993"/>
        </w:tabs>
        <w:spacing w:line="276" w:lineRule="auto"/>
        <w:ind w:firstLine="709"/>
        <w:jc w:val="both"/>
        <w:rPr>
          <w:sz w:val="28"/>
          <w:szCs w:val="28"/>
        </w:rPr>
      </w:pPr>
      <w:bookmarkStart w:id="5" w:name="_Hlk73028774"/>
      <w:bookmarkEnd w:id="3"/>
      <w:bookmarkEnd w:id="4"/>
      <w:r w:rsidRPr="000946F8">
        <w:rPr>
          <w:sz w:val="28"/>
          <w:szCs w:val="28"/>
        </w:rPr>
        <w:t xml:space="preserve">Согласно Федеральному закону «Об образовании» от 29.12.2012 г. № 273-ФЗ (в ред. Федерального закона от 31.07.2020 г. № 304-ФЗ) «воспитание – </w:t>
      </w:r>
    </w:p>
    <w:p w:rsidR="00C45E70" w:rsidRDefault="00DD100D" w:rsidP="00C45E70">
      <w:pPr>
        <w:widowControl w:val="0"/>
        <w:tabs>
          <w:tab w:val="left" w:pos="993"/>
        </w:tabs>
        <w:spacing w:line="276" w:lineRule="auto"/>
        <w:jc w:val="both"/>
        <w:rPr>
          <w:sz w:val="28"/>
          <w:szCs w:val="28"/>
        </w:rPr>
      </w:pPr>
      <w:r w:rsidRPr="000946F8">
        <w:rPr>
          <w:sz w:val="28"/>
          <w:szCs w:val="28"/>
        </w:rPr>
        <w:t>деятельность, направленная на развитие</w:t>
      </w:r>
      <w:r w:rsidR="00C45E70">
        <w:rPr>
          <w:sz w:val="28"/>
          <w:szCs w:val="28"/>
        </w:rPr>
        <w:t xml:space="preserve"> личности, создание условий для </w:t>
      </w:r>
    </w:p>
    <w:p w:rsidR="00C45E70" w:rsidRDefault="00DD100D" w:rsidP="00C45E70">
      <w:pPr>
        <w:widowControl w:val="0"/>
        <w:tabs>
          <w:tab w:val="left" w:pos="993"/>
        </w:tabs>
        <w:spacing w:line="276" w:lineRule="auto"/>
        <w:jc w:val="both"/>
        <w:rPr>
          <w:sz w:val="28"/>
          <w:szCs w:val="28"/>
        </w:rPr>
      </w:pPr>
      <w:r w:rsidRPr="000946F8">
        <w:rPr>
          <w:sz w:val="28"/>
          <w:szCs w:val="28"/>
        </w:rPr>
        <w:t xml:space="preserve">самоопределения и социализации обучающихся на основе социокультурных, </w:t>
      </w:r>
    </w:p>
    <w:p w:rsidR="00C45E70" w:rsidRDefault="00DD100D" w:rsidP="00C45E70">
      <w:pPr>
        <w:widowControl w:val="0"/>
        <w:tabs>
          <w:tab w:val="left" w:pos="993"/>
        </w:tabs>
        <w:spacing w:line="276" w:lineRule="auto"/>
        <w:jc w:val="both"/>
        <w:rPr>
          <w:sz w:val="28"/>
          <w:szCs w:val="28"/>
        </w:rPr>
      </w:pPr>
      <w:r w:rsidRPr="000946F8">
        <w:rPr>
          <w:sz w:val="28"/>
          <w:szCs w:val="28"/>
        </w:rPr>
        <w:t>духовно-нравственных ценностей и принятых в российском обществе правил и норм поведения в интересах человека, семьи, общества и государства,</w:t>
      </w:r>
    </w:p>
    <w:p w:rsidR="00C45E70" w:rsidRDefault="00DD100D" w:rsidP="00C45E70">
      <w:pPr>
        <w:widowControl w:val="0"/>
        <w:tabs>
          <w:tab w:val="left" w:pos="993"/>
        </w:tabs>
        <w:spacing w:line="276" w:lineRule="auto"/>
        <w:jc w:val="both"/>
        <w:rPr>
          <w:sz w:val="28"/>
          <w:szCs w:val="28"/>
        </w:rPr>
      </w:pPr>
      <w:r w:rsidRPr="000946F8">
        <w:rPr>
          <w:sz w:val="28"/>
          <w:szCs w:val="28"/>
        </w:rPr>
        <w:t xml:space="preserve"> </w:t>
      </w:r>
      <w:bookmarkStart w:id="6" w:name="_Hlk73630688"/>
      <w:r w:rsidRPr="000946F8">
        <w:rPr>
          <w:sz w:val="28"/>
          <w:szCs w:val="28"/>
        </w:rPr>
        <w:t xml:space="preserve">формирование у обучающихся чувства патриотизма, гражданственности, </w:t>
      </w:r>
    </w:p>
    <w:p w:rsidR="00C45E70" w:rsidRDefault="00DD100D" w:rsidP="00C45E70">
      <w:pPr>
        <w:widowControl w:val="0"/>
        <w:tabs>
          <w:tab w:val="left" w:pos="993"/>
        </w:tabs>
        <w:spacing w:line="276" w:lineRule="auto"/>
        <w:jc w:val="both"/>
        <w:rPr>
          <w:sz w:val="28"/>
          <w:szCs w:val="28"/>
        </w:rPr>
      </w:pPr>
      <w:r w:rsidRPr="000946F8">
        <w:rPr>
          <w:sz w:val="28"/>
          <w:szCs w:val="28"/>
        </w:rPr>
        <w:t xml:space="preserve">уважения к памяти защитников Отечества и подвигам Героев Отечества, закону и правопорядку, человеку труда и старшему поколению, взаимного уважения, </w:t>
      </w:r>
    </w:p>
    <w:p w:rsidR="00DD100D" w:rsidRPr="000946F8" w:rsidRDefault="00DD100D" w:rsidP="00C45E70">
      <w:pPr>
        <w:widowControl w:val="0"/>
        <w:tabs>
          <w:tab w:val="left" w:pos="993"/>
        </w:tabs>
        <w:spacing w:line="276" w:lineRule="auto"/>
        <w:jc w:val="both"/>
        <w:rPr>
          <w:sz w:val="28"/>
          <w:szCs w:val="28"/>
        </w:rPr>
      </w:pPr>
      <w:r w:rsidRPr="000946F8">
        <w:rPr>
          <w:sz w:val="28"/>
          <w:szCs w:val="28"/>
        </w:rPr>
        <w:t>бережного отношения к культурному наследию и традициям многонационального народа Российской Федерации, природе и окружающей среде</w:t>
      </w:r>
      <w:bookmarkEnd w:id="6"/>
      <w:r w:rsidRPr="000946F8">
        <w:rPr>
          <w:sz w:val="28"/>
          <w:szCs w:val="28"/>
        </w:rPr>
        <w:t>».</w:t>
      </w:r>
    </w:p>
    <w:p w:rsidR="00C45E70" w:rsidRDefault="00DD100D" w:rsidP="00C45E70">
      <w:pPr>
        <w:widowControl w:val="0"/>
        <w:tabs>
          <w:tab w:val="left" w:pos="993"/>
        </w:tabs>
        <w:spacing w:line="276" w:lineRule="auto"/>
        <w:ind w:firstLine="709"/>
        <w:jc w:val="both"/>
        <w:rPr>
          <w:sz w:val="28"/>
          <w:szCs w:val="28"/>
        </w:rPr>
      </w:pPr>
      <w:r w:rsidRPr="000946F8">
        <w:rPr>
          <w:sz w:val="28"/>
          <w:szCs w:val="28"/>
        </w:rPr>
        <w:t xml:space="preserve">При разработке формулировок личностных результатов учет требований </w:t>
      </w:r>
    </w:p>
    <w:p w:rsidR="00C45E70" w:rsidRDefault="00DD100D" w:rsidP="00C45E70">
      <w:pPr>
        <w:widowControl w:val="0"/>
        <w:tabs>
          <w:tab w:val="left" w:pos="993"/>
        </w:tabs>
        <w:spacing w:line="276" w:lineRule="auto"/>
        <w:jc w:val="both"/>
        <w:rPr>
          <w:sz w:val="28"/>
          <w:szCs w:val="28"/>
        </w:rPr>
      </w:pPr>
      <w:r w:rsidRPr="000946F8">
        <w:rPr>
          <w:sz w:val="28"/>
          <w:szCs w:val="28"/>
        </w:rPr>
        <w:t xml:space="preserve">Закона в части формирования у обучающихся чувства патриотизма, </w:t>
      </w:r>
    </w:p>
    <w:p w:rsidR="00C45E70" w:rsidRDefault="00DD100D" w:rsidP="00C45E70">
      <w:pPr>
        <w:widowControl w:val="0"/>
        <w:tabs>
          <w:tab w:val="left" w:pos="993"/>
        </w:tabs>
        <w:spacing w:line="276" w:lineRule="auto"/>
        <w:jc w:val="both"/>
        <w:rPr>
          <w:sz w:val="28"/>
          <w:szCs w:val="28"/>
        </w:rPr>
      </w:pPr>
      <w:r w:rsidRPr="000946F8">
        <w:rPr>
          <w:sz w:val="28"/>
          <w:szCs w:val="28"/>
        </w:rPr>
        <w:t>гражданственности, уважения к памяти защитников Отечества и подвигам Героев Отечества, закону и правопорядку, человеку труда и старшему поколению,</w:t>
      </w:r>
    </w:p>
    <w:p w:rsidR="00DD100D" w:rsidRPr="00C45E70" w:rsidRDefault="00DD100D" w:rsidP="00C45E70">
      <w:pPr>
        <w:widowControl w:val="0"/>
        <w:tabs>
          <w:tab w:val="left" w:pos="993"/>
        </w:tabs>
        <w:spacing w:line="276" w:lineRule="auto"/>
        <w:jc w:val="both"/>
        <w:rPr>
          <w:b/>
          <w:sz w:val="28"/>
          <w:szCs w:val="28"/>
        </w:rPr>
      </w:pPr>
      <w:r w:rsidRPr="000946F8">
        <w:rPr>
          <w:sz w:val="28"/>
          <w:szCs w:val="28"/>
        </w:rPr>
        <w:t xml:space="preserve">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w:t>
      </w:r>
      <w:r w:rsidRPr="00C45E70">
        <w:rPr>
          <w:b/>
          <w:sz w:val="28"/>
          <w:szCs w:val="28"/>
        </w:rPr>
        <w:t xml:space="preserve">является обязательным. </w:t>
      </w:r>
    </w:p>
    <w:p w:rsidR="00A81ECB" w:rsidRPr="00A81ECB" w:rsidRDefault="00A81ECB" w:rsidP="00CB6294">
      <w:pPr>
        <w:widowControl w:val="0"/>
        <w:tabs>
          <w:tab w:val="left" w:pos="993"/>
        </w:tabs>
        <w:spacing w:line="276" w:lineRule="auto"/>
        <w:ind w:firstLine="709"/>
        <w:jc w:val="both"/>
        <w:rPr>
          <w:sz w:val="16"/>
          <w:szCs w:val="16"/>
        </w:rPr>
      </w:pP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p>
        </w:tc>
        <w:tc>
          <w:tcPr>
            <w:tcW w:w="2863" w:type="dxa"/>
            <w:vAlign w:val="center"/>
          </w:tcPr>
          <w:p w:rsidR="00DD100D" w:rsidRPr="00B154B2" w:rsidRDefault="00DD100D" w:rsidP="0064350C">
            <w:pPr>
              <w:ind w:firstLine="33"/>
              <w:jc w:val="center"/>
              <w:rPr>
                <w:b/>
                <w:bCs/>
              </w:rPr>
            </w:pPr>
            <w:r w:rsidRPr="00B154B2">
              <w:rPr>
                <w:b/>
                <w:bCs/>
              </w:rPr>
              <w:t xml:space="preserve">Код личностных результатов реализации программы </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0946F8">
            <w:pPr>
              <w:ind w:firstLine="33"/>
              <w:jc w:val="both"/>
              <w:rPr>
                <w:b/>
                <w:bCs/>
              </w:rPr>
            </w:pPr>
            <w:r w:rsidRPr="00B154B2">
              <w:t>Демонстрирующий приверженность к родной культуре, историче</w:t>
            </w:r>
            <w:r w:rsidRPr="00B154B2">
              <w:lastRenderedPageBreak/>
              <w:t>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0946F8">
            <w:pPr>
              <w:ind w:firstLine="33"/>
              <w:jc w:val="both"/>
              <w:rPr>
                <w:b/>
                <w:bCs/>
              </w:rPr>
            </w:pPr>
            <w:r w:rsidRPr="00B154B2">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C45E70" w:rsidRDefault="00DD100D" w:rsidP="0064350C">
            <w:pPr>
              <w:ind w:firstLine="33"/>
              <w:jc w:val="center"/>
              <w:rPr>
                <w:b/>
                <w:bCs/>
              </w:rPr>
            </w:pPr>
            <w:r w:rsidRPr="00B154B2">
              <w:rPr>
                <w:b/>
                <w:bCs/>
              </w:rPr>
              <w:t>Личностные результаты</w:t>
            </w:r>
            <w:r w:rsidR="00C45E70">
              <w:rPr>
                <w:b/>
                <w:bCs/>
              </w:rPr>
              <w:t xml:space="preserve"> </w:t>
            </w:r>
            <w:r w:rsidRPr="00B154B2">
              <w:rPr>
                <w:b/>
                <w:bCs/>
              </w:rPr>
              <w:t xml:space="preserve">реализации, определенные отраслевыми требованиями </w:t>
            </w:r>
          </w:p>
          <w:p w:rsidR="00DD100D" w:rsidRPr="00B154B2" w:rsidRDefault="00DD100D" w:rsidP="0064350C">
            <w:pPr>
              <w:ind w:firstLine="33"/>
              <w:jc w:val="center"/>
              <w:rPr>
                <w:b/>
                <w:bCs/>
              </w:rPr>
            </w:pPr>
            <w:r w:rsidRPr="00B154B2">
              <w:rPr>
                <w:b/>
                <w:bCs/>
              </w:rPr>
              <w:t>к деловым качествам личности</w:t>
            </w:r>
          </w:p>
        </w:tc>
      </w:tr>
      <w:tr w:rsidR="00822BB1" w:rsidRPr="00B154B2" w:rsidTr="00DD100D">
        <w:tc>
          <w:tcPr>
            <w:tcW w:w="7338" w:type="dxa"/>
          </w:tcPr>
          <w:p w:rsidR="00822BB1" w:rsidRPr="00893D01" w:rsidRDefault="00822BB1" w:rsidP="000946F8">
            <w:pPr>
              <w:rPr>
                <w:bCs/>
              </w:rPr>
            </w:pPr>
            <w:r w:rsidRPr="00927C19">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863" w:type="dxa"/>
            <w:vAlign w:val="center"/>
          </w:tcPr>
          <w:p w:rsidR="00822BB1" w:rsidRPr="00B154B2" w:rsidRDefault="00822BB1" w:rsidP="00822BB1">
            <w:pPr>
              <w:ind w:firstLine="33"/>
              <w:jc w:val="center"/>
              <w:rPr>
                <w:b/>
                <w:bCs/>
              </w:rPr>
            </w:pPr>
            <w:r w:rsidRPr="00B154B2">
              <w:rPr>
                <w:b/>
                <w:bCs/>
              </w:rPr>
              <w:t>ЛР</w:t>
            </w:r>
            <w:r>
              <w:rPr>
                <w:b/>
                <w:bCs/>
              </w:rPr>
              <w:t xml:space="preserve"> 13</w:t>
            </w:r>
          </w:p>
        </w:tc>
      </w:tr>
      <w:tr w:rsidR="00822BB1" w:rsidRPr="00B154B2" w:rsidTr="00DD100D">
        <w:tc>
          <w:tcPr>
            <w:tcW w:w="7338" w:type="dxa"/>
          </w:tcPr>
          <w:p w:rsidR="00822BB1" w:rsidRPr="00893D01" w:rsidRDefault="00822BB1" w:rsidP="00822BB1">
            <w:pPr>
              <w:rPr>
                <w:bCs/>
              </w:rPr>
            </w:pPr>
            <w:r w:rsidRPr="00927C19">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863" w:type="dxa"/>
            <w:vAlign w:val="center"/>
          </w:tcPr>
          <w:p w:rsidR="00822BB1" w:rsidRPr="00B154B2" w:rsidRDefault="00822BB1" w:rsidP="00822BB1">
            <w:pPr>
              <w:ind w:firstLine="33"/>
              <w:jc w:val="center"/>
              <w:rPr>
                <w:b/>
                <w:bCs/>
              </w:rPr>
            </w:pPr>
            <w:r w:rsidRPr="00B154B2">
              <w:rPr>
                <w:b/>
                <w:bCs/>
              </w:rPr>
              <w:t>ЛР</w:t>
            </w:r>
            <w:r>
              <w:rPr>
                <w:b/>
                <w:bCs/>
              </w:rPr>
              <w:t xml:space="preserve"> 14</w:t>
            </w:r>
          </w:p>
        </w:tc>
      </w:tr>
      <w:tr w:rsidR="00822BB1" w:rsidRPr="00B154B2" w:rsidTr="00DD100D">
        <w:tc>
          <w:tcPr>
            <w:tcW w:w="7338" w:type="dxa"/>
          </w:tcPr>
          <w:p w:rsidR="00822BB1" w:rsidRPr="00893D01" w:rsidRDefault="00822BB1" w:rsidP="00822BB1">
            <w:pPr>
              <w:rPr>
                <w:bCs/>
              </w:rPr>
            </w:pPr>
            <w:r w:rsidRPr="00927C19">
              <w:t>Содействующий формированию положительного образа и поддержанию престижа своей профессии</w:t>
            </w:r>
          </w:p>
        </w:tc>
        <w:tc>
          <w:tcPr>
            <w:tcW w:w="2863" w:type="dxa"/>
            <w:vAlign w:val="center"/>
          </w:tcPr>
          <w:p w:rsidR="00822BB1" w:rsidRPr="00B154B2" w:rsidRDefault="00822BB1" w:rsidP="00822BB1">
            <w:pPr>
              <w:ind w:firstLine="33"/>
              <w:jc w:val="center"/>
              <w:rPr>
                <w:b/>
                <w:bCs/>
              </w:rPr>
            </w:pPr>
            <w:r w:rsidRPr="00B154B2">
              <w:rPr>
                <w:b/>
                <w:bCs/>
              </w:rPr>
              <w:t>ЛР</w:t>
            </w:r>
            <w:r>
              <w:rPr>
                <w:b/>
                <w:bCs/>
              </w:rPr>
              <w:t xml:space="preserve"> 15</w:t>
            </w:r>
          </w:p>
        </w:tc>
      </w:tr>
      <w:tr w:rsidR="00822BB1" w:rsidRPr="00B154B2" w:rsidTr="00DD100D">
        <w:tc>
          <w:tcPr>
            <w:tcW w:w="7338" w:type="dxa"/>
          </w:tcPr>
          <w:p w:rsidR="00822BB1" w:rsidRPr="00893D01" w:rsidRDefault="00822BB1" w:rsidP="00822BB1">
            <w:pPr>
              <w:rPr>
                <w:bCs/>
              </w:rPr>
            </w:pPr>
            <w:r w:rsidRPr="00927C19">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863" w:type="dxa"/>
            <w:vAlign w:val="center"/>
          </w:tcPr>
          <w:p w:rsidR="00822BB1" w:rsidRPr="00B154B2" w:rsidRDefault="00822BB1" w:rsidP="00822BB1">
            <w:pPr>
              <w:ind w:firstLine="33"/>
              <w:jc w:val="center"/>
              <w:rPr>
                <w:b/>
                <w:bCs/>
              </w:rPr>
            </w:pPr>
            <w:r>
              <w:rPr>
                <w:b/>
                <w:bCs/>
              </w:rPr>
              <w:t>ЛР 16</w:t>
            </w:r>
          </w:p>
        </w:tc>
      </w:tr>
      <w:tr w:rsidR="00822BB1" w:rsidRPr="00B154B2" w:rsidTr="00DD100D">
        <w:tc>
          <w:tcPr>
            <w:tcW w:w="7338" w:type="dxa"/>
          </w:tcPr>
          <w:p w:rsidR="00822BB1" w:rsidRPr="00893D01" w:rsidRDefault="00822BB1" w:rsidP="00822BB1">
            <w:pPr>
              <w:rPr>
                <w:bCs/>
              </w:rPr>
            </w:pPr>
            <w:r w:rsidRPr="00927C19">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822BB1" w:rsidRPr="00B154B2" w:rsidRDefault="00822BB1" w:rsidP="00822BB1">
            <w:pPr>
              <w:ind w:firstLine="33"/>
              <w:jc w:val="center"/>
              <w:rPr>
                <w:b/>
                <w:bCs/>
              </w:rPr>
            </w:pPr>
            <w:r>
              <w:rPr>
                <w:b/>
                <w:bCs/>
              </w:rPr>
              <w:t>ЛР 17</w:t>
            </w:r>
          </w:p>
        </w:tc>
      </w:tr>
      <w:tr w:rsidR="00DD100D" w:rsidRPr="00B154B2" w:rsidTr="00DD100D">
        <w:tc>
          <w:tcPr>
            <w:tcW w:w="10201" w:type="dxa"/>
            <w:gridSpan w:val="2"/>
            <w:vAlign w:val="center"/>
          </w:tcPr>
          <w:p w:rsidR="00DD100D" w:rsidRPr="00B154B2" w:rsidRDefault="00DD100D" w:rsidP="0064350C">
            <w:pPr>
              <w:ind w:firstLine="33"/>
              <w:jc w:val="center"/>
              <w:rPr>
                <w:b/>
                <w:bCs/>
              </w:rPr>
            </w:pPr>
            <w:r w:rsidRPr="00B154B2">
              <w:rPr>
                <w:b/>
                <w:bCs/>
              </w:rPr>
              <w:t>Личностные результаты</w:t>
            </w:r>
            <w:r w:rsidR="00C45E70">
              <w:rPr>
                <w:b/>
                <w:bCs/>
              </w:rPr>
              <w:t xml:space="preserve"> </w:t>
            </w:r>
            <w:r w:rsidRPr="00B154B2">
              <w:rPr>
                <w:b/>
                <w:bCs/>
              </w:rPr>
              <w:t>реализации, определенные ключевыми работодателями</w:t>
            </w:r>
          </w:p>
        </w:tc>
      </w:tr>
      <w:tr w:rsidR="00DD100D" w:rsidRPr="00B154B2" w:rsidTr="000946F8">
        <w:trPr>
          <w:trHeight w:val="859"/>
        </w:trPr>
        <w:tc>
          <w:tcPr>
            <w:tcW w:w="7338" w:type="dxa"/>
          </w:tcPr>
          <w:p w:rsidR="00DD100D" w:rsidRPr="00B154B2" w:rsidRDefault="00822BB1" w:rsidP="00822BB1">
            <w:r w:rsidRPr="00822BB1">
              <w:t>Готовность обучающегося к профессиональному и личностному развитию, эффективно взаимодействующий с членами коллектива, с коллегами, руководством, клиентами</w:t>
            </w:r>
          </w:p>
        </w:tc>
        <w:tc>
          <w:tcPr>
            <w:tcW w:w="2863" w:type="dxa"/>
            <w:vAlign w:val="center"/>
          </w:tcPr>
          <w:p w:rsidR="00DD100D" w:rsidRPr="00B154B2" w:rsidRDefault="00DD100D" w:rsidP="00DD100D">
            <w:pPr>
              <w:ind w:firstLine="33"/>
              <w:jc w:val="center"/>
              <w:rPr>
                <w:b/>
                <w:bCs/>
              </w:rPr>
            </w:pPr>
            <w:r w:rsidRPr="00B154B2">
              <w:rPr>
                <w:b/>
                <w:bCs/>
              </w:rPr>
              <w:t>ЛР</w:t>
            </w:r>
            <w:r w:rsidR="00822BB1">
              <w:rPr>
                <w:b/>
                <w:bCs/>
              </w:rPr>
              <w:t xml:space="preserve"> 18</w:t>
            </w:r>
          </w:p>
        </w:tc>
      </w:tr>
      <w:tr w:rsidR="00DD100D" w:rsidRPr="00B154B2" w:rsidTr="00DD100D">
        <w:tc>
          <w:tcPr>
            <w:tcW w:w="10201" w:type="dxa"/>
            <w:gridSpan w:val="2"/>
            <w:vAlign w:val="center"/>
          </w:tcPr>
          <w:p w:rsidR="00C45E70" w:rsidRDefault="00DD100D" w:rsidP="0064350C">
            <w:pPr>
              <w:ind w:firstLine="33"/>
              <w:jc w:val="center"/>
              <w:rPr>
                <w:b/>
                <w:bCs/>
              </w:rPr>
            </w:pPr>
            <w:r w:rsidRPr="00B154B2">
              <w:rPr>
                <w:b/>
                <w:bCs/>
              </w:rPr>
              <w:t>Личностные результаты</w:t>
            </w:r>
            <w:r w:rsidR="00C45E70">
              <w:rPr>
                <w:b/>
                <w:bCs/>
              </w:rPr>
              <w:t xml:space="preserve"> </w:t>
            </w:r>
            <w:r w:rsidRPr="00B154B2">
              <w:rPr>
                <w:b/>
                <w:bCs/>
              </w:rPr>
              <w:t>реализации, определенные субъектами</w:t>
            </w:r>
            <w:r w:rsidR="00C45E70">
              <w:rPr>
                <w:b/>
                <w:bCs/>
              </w:rPr>
              <w:t xml:space="preserve"> </w:t>
            </w:r>
            <w:r w:rsidRPr="00B154B2">
              <w:rPr>
                <w:b/>
                <w:bCs/>
              </w:rPr>
              <w:t xml:space="preserve">образовательного </w:t>
            </w:r>
            <w:r w:rsidR="00C45E70">
              <w:rPr>
                <w:b/>
                <w:bCs/>
              </w:rPr>
              <w:t xml:space="preserve"> </w:t>
            </w:r>
          </w:p>
          <w:p w:rsidR="00DD100D" w:rsidRPr="00B154B2" w:rsidRDefault="00DD100D" w:rsidP="0064350C">
            <w:pPr>
              <w:ind w:firstLine="33"/>
              <w:jc w:val="center"/>
              <w:rPr>
                <w:b/>
                <w:bCs/>
              </w:rPr>
            </w:pPr>
            <w:r w:rsidRPr="00B154B2">
              <w:rPr>
                <w:b/>
                <w:bCs/>
              </w:rPr>
              <w:t>процесса</w:t>
            </w:r>
          </w:p>
        </w:tc>
      </w:tr>
      <w:tr w:rsidR="00DD100D" w:rsidRPr="00B154B2" w:rsidTr="00DD100D">
        <w:tc>
          <w:tcPr>
            <w:tcW w:w="7338" w:type="dxa"/>
          </w:tcPr>
          <w:p w:rsidR="00DD100D" w:rsidRPr="00B154B2" w:rsidRDefault="00822BB1" w:rsidP="00822BB1">
            <w:pPr>
              <w:ind w:firstLine="33"/>
              <w:jc w:val="both"/>
            </w:pPr>
            <w:r w:rsidRPr="00F84742">
              <w:rPr>
                <w:rFonts w:eastAsia="Calibri"/>
                <w:bCs/>
              </w:rPr>
              <w:t xml:space="preserve">Осознающий себя частью студенческого коллектива, проявляющий </w:t>
            </w:r>
            <w:r w:rsidRPr="00F84742">
              <w:rPr>
                <w:rFonts w:eastAsia="Calibri"/>
                <w:bCs/>
              </w:rPr>
              <w:lastRenderedPageBreak/>
              <w:t>активную жизненную позицию, у</w:t>
            </w:r>
            <w:r>
              <w:rPr>
                <w:rFonts w:eastAsia="Calibri"/>
                <w:bCs/>
              </w:rPr>
              <w:t>частвующий в работе студенческо</w:t>
            </w:r>
            <w:r w:rsidRPr="00F84742">
              <w:rPr>
                <w:rFonts w:eastAsia="Calibri"/>
                <w:bCs/>
              </w:rPr>
              <w:t>го совета группы (техникума) и добровольческой деятельности</w:t>
            </w:r>
          </w:p>
        </w:tc>
        <w:tc>
          <w:tcPr>
            <w:tcW w:w="2863" w:type="dxa"/>
            <w:vAlign w:val="center"/>
          </w:tcPr>
          <w:p w:rsidR="00DD100D" w:rsidRPr="00B154B2" w:rsidRDefault="00DD100D" w:rsidP="00DD100D">
            <w:pPr>
              <w:ind w:firstLine="33"/>
              <w:jc w:val="center"/>
              <w:rPr>
                <w:b/>
                <w:bCs/>
              </w:rPr>
            </w:pPr>
            <w:r w:rsidRPr="00B154B2">
              <w:rPr>
                <w:b/>
                <w:bCs/>
              </w:rPr>
              <w:lastRenderedPageBreak/>
              <w:t>ЛР</w:t>
            </w:r>
            <w:r w:rsidR="00822BB1">
              <w:rPr>
                <w:b/>
                <w:bCs/>
              </w:rPr>
              <w:t xml:space="preserve"> 19</w:t>
            </w:r>
          </w:p>
        </w:tc>
      </w:tr>
      <w:tr w:rsidR="00822BB1" w:rsidRPr="00B154B2" w:rsidTr="00DF3C3A">
        <w:tc>
          <w:tcPr>
            <w:tcW w:w="7338" w:type="dxa"/>
          </w:tcPr>
          <w:p w:rsidR="00822BB1" w:rsidRPr="00F84742" w:rsidRDefault="00822BB1" w:rsidP="00822BB1">
            <w:pPr>
              <w:ind w:firstLine="33"/>
              <w:jc w:val="both"/>
              <w:rPr>
                <w:rFonts w:eastAsia="Calibri"/>
                <w:bCs/>
              </w:rPr>
            </w:pPr>
            <w:r w:rsidRPr="00EA76FB">
              <w:lastRenderedPageBreak/>
              <w:t xml:space="preserve">Осознающий себя частью студенческого коллектива, проявляющий активную жизненную позицию, участвующий в работе студенческого совета группы (техникума) и добровольческой деятельности. </w:t>
            </w:r>
          </w:p>
        </w:tc>
        <w:tc>
          <w:tcPr>
            <w:tcW w:w="2863" w:type="dxa"/>
          </w:tcPr>
          <w:p w:rsidR="00822BB1" w:rsidRPr="00B154B2" w:rsidRDefault="00822BB1" w:rsidP="00822BB1">
            <w:pPr>
              <w:ind w:firstLine="33"/>
              <w:jc w:val="center"/>
              <w:rPr>
                <w:b/>
                <w:bCs/>
              </w:rPr>
            </w:pPr>
          </w:p>
        </w:tc>
      </w:tr>
      <w:tr w:rsidR="00822BB1" w:rsidRPr="00B154B2" w:rsidTr="00DF3C3A">
        <w:tc>
          <w:tcPr>
            <w:tcW w:w="7338" w:type="dxa"/>
          </w:tcPr>
          <w:p w:rsidR="00822BB1" w:rsidRPr="00F84742" w:rsidRDefault="00822BB1" w:rsidP="00822BB1">
            <w:pPr>
              <w:ind w:firstLine="33"/>
              <w:jc w:val="both"/>
              <w:rPr>
                <w:rFonts w:eastAsia="Calibri"/>
                <w:bCs/>
              </w:rPr>
            </w:pPr>
            <w:r w:rsidRPr="00EA76FB">
              <w:t>Проявляющий уважение к традициям и ценностям профессиональной образовательной организации (техникума), соблюдающий культуру поведения, культуру речи, готовый к конструктивному диалогу домашнего и коммунального хозяйства</w:t>
            </w:r>
          </w:p>
        </w:tc>
        <w:tc>
          <w:tcPr>
            <w:tcW w:w="2863" w:type="dxa"/>
          </w:tcPr>
          <w:p w:rsidR="00822BB1" w:rsidRPr="00822BB1" w:rsidRDefault="00822BB1" w:rsidP="00822BB1">
            <w:pPr>
              <w:ind w:firstLine="33"/>
              <w:jc w:val="center"/>
              <w:rPr>
                <w:b/>
                <w:bCs/>
              </w:rPr>
            </w:pPr>
            <w:r w:rsidRPr="00822BB1">
              <w:rPr>
                <w:b/>
              </w:rPr>
              <w:t xml:space="preserve">ЛР </w:t>
            </w:r>
            <w:r>
              <w:rPr>
                <w:b/>
              </w:rPr>
              <w:t>20</w:t>
            </w:r>
          </w:p>
        </w:tc>
      </w:tr>
    </w:tbl>
    <w:p w:rsidR="00CB6294" w:rsidRPr="005B219E" w:rsidRDefault="00CB6294" w:rsidP="00CB6294">
      <w:pPr>
        <w:spacing w:line="276" w:lineRule="auto"/>
        <w:ind w:firstLine="708"/>
        <w:jc w:val="both"/>
        <w:rPr>
          <w:b/>
          <w:bCs/>
        </w:rPr>
      </w:pPr>
      <w:bookmarkStart w:id="8" w:name="_Hlk77073271"/>
      <w:bookmarkEnd w:id="7"/>
    </w:p>
    <w:bookmarkEnd w:id="8"/>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w:t>
      </w:r>
      <w:r w:rsidR="000946F8" w:rsidRPr="00B154B2">
        <w:rPr>
          <w:b/>
          <w:bCs/>
        </w:rPr>
        <w:t xml:space="preserve">ОЦЕНКА </w:t>
      </w:r>
      <w:r w:rsidR="000946F8">
        <w:rPr>
          <w:b/>
          <w:bCs/>
        </w:rPr>
        <w:t>РЕЗУЛЬТАТОВ ПРОГРАММЫ</w:t>
      </w:r>
      <w:r w:rsidR="000946F8"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946F8" w:rsidRDefault="00DD100D" w:rsidP="000946F8">
      <w:pPr>
        <w:tabs>
          <w:tab w:val="left" w:pos="1134"/>
        </w:tabs>
        <w:spacing w:line="276" w:lineRule="auto"/>
        <w:ind w:firstLine="709"/>
        <w:jc w:val="both"/>
        <w:rPr>
          <w:sz w:val="28"/>
          <w:szCs w:val="28"/>
        </w:rPr>
      </w:pPr>
      <w:r w:rsidRPr="000946F8">
        <w:rPr>
          <w:sz w:val="28"/>
          <w:szCs w:val="28"/>
        </w:rPr>
        <w:t>Комплекс примерных критериев оценки личностных результатов обучающихся:</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демонстрация интереса к будущей профессии;</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оценка собственного продвижения, личностного развития;</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 xml:space="preserve">ответственность за результат учебной деятельности и подготовки </w:t>
      </w:r>
      <w:r w:rsidRPr="000946F8">
        <w:rPr>
          <w:sz w:val="28"/>
          <w:szCs w:val="28"/>
        </w:rPr>
        <w:br/>
        <w:t>к профессиональной деятельности;</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проявление высокопрофессиональной трудовой активности;</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участие в исследовательской и проектной работе;</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участие в конкурсах профессионального мастерства, олимпиадах по профессии, викторинах, в предметных неделях;</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соблюдение этических норм общения при взаимодействии с обучающимися, преподавателями, мастерами и руководителями практики;</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конструктивное взаимодействие в учебном коллективе/бригаде;</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демонстрация навыков межличностного делового общения, социального имиджа;</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 xml:space="preserve">сформированность гражданской позиции; участие в волонтерском движении;  </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проявление мировоззренческих установок на готовность молодых людей к работе на благо Отечества;</w:t>
      </w:r>
    </w:p>
    <w:p w:rsidR="00DD100D" w:rsidRPr="000946F8" w:rsidRDefault="00DD100D" w:rsidP="000946F8">
      <w:pPr>
        <w:numPr>
          <w:ilvl w:val="0"/>
          <w:numId w:val="1"/>
        </w:numPr>
        <w:tabs>
          <w:tab w:val="left" w:pos="1134"/>
        </w:tabs>
        <w:spacing w:line="276" w:lineRule="auto"/>
        <w:ind w:left="0" w:firstLine="709"/>
        <w:jc w:val="both"/>
        <w:rPr>
          <w:spacing w:val="-6"/>
          <w:sz w:val="28"/>
          <w:szCs w:val="28"/>
        </w:rPr>
      </w:pPr>
      <w:r w:rsidRPr="000946F8">
        <w:rPr>
          <w:spacing w:val="-6"/>
          <w:sz w:val="28"/>
          <w:szCs w:val="28"/>
        </w:rPr>
        <w:t>проявление правовой активности и навыков правомерного поведения, уважения к Закону;</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отсутствие фактов проявления идеологии терроризма и экстремизма среди обучающихся;</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lastRenderedPageBreak/>
        <w:t>отсутствие социальных конфликтов среди обучающихся, основанных на межнациональной, межрелигиозной почве;</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 xml:space="preserve">участие в реализации просветительских программ, поисковых, археологических, </w:t>
      </w:r>
      <w:r w:rsidRPr="000946F8">
        <w:rPr>
          <w:sz w:val="28"/>
          <w:szCs w:val="28"/>
        </w:rPr>
        <w:br/>
        <w:t xml:space="preserve">военно-исторических, краеведческих отрядах и молодежных объединениях; </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добровольческие инициативы по поддержки инвалидов и престарелых граждан;</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проявление экологической культуры, бережного отношения к родной земле, природным богатствам России и мира;</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демонстрация умений и навыков разумного природопользования, нетерпимого отношения к действиям, приносящим вред экологии;</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демонстрация навыков здорового образа жизни и высокий уровень культуры здоровья обучающихся;</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D100D" w:rsidRPr="000946F8" w:rsidRDefault="00DD100D" w:rsidP="000946F8">
      <w:pPr>
        <w:numPr>
          <w:ilvl w:val="0"/>
          <w:numId w:val="1"/>
        </w:numPr>
        <w:tabs>
          <w:tab w:val="left" w:pos="1134"/>
        </w:tabs>
        <w:spacing w:line="276" w:lineRule="auto"/>
        <w:ind w:left="0" w:firstLine="709"/>
        <w:jc w:val="both"/>
        <w:rPr>
          <w:sz w:val="28"/>
          <w:szCs w:val="28"/>
        </w:rPr>
      </w:pPr>
      <w:r w:rsidRPr="000946F8">
        <w:rPr>
          <w:sz w:val="28"/>
          <w:szCs w:val="28"/>
        </w:rPr>
        <w:t xml:space="preserve">участие в конкурсах профессионального мастерства и в командных проектах; </w:t>
      </w:r>
    </w:p>
    <w:p w:rsidR="00CB6294" w:rsidRPr="000946F8" w:rsidRDefault="00DD100D" w:rsidP="000946F8">
      <w:pPr>
        <w:numPr>
          <w:ilvl w:val="0"/>
          <w:numId w:val="1"/>
        </w:numPr>
        <w:tabs>
          <w:tab w:val="left" w:pos="1134"/>
        </w:tabs>
        <w:spacing w:line="276" w:lineRule="auto"/>
        <w:ind w:left="0" w:firstLine="709"/>
        <w:jc w:val="both"/>
        <w:rPr>
          <w:b/>
          <w:bCs/>
          <w:kern w:val="32"/>
          <w:sz w:val="28"/>
          <w:szCs w:val="28"/>
        </w:rPr>
      </w:pPr>
      <w:r w:rsidRPr="000946F8">
        <w:rPr>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sidRPr="000946F8">
        <w:rPr>
          <w:spacing w:val="-6"/>
          <w:sz w:val="28"/>
          <w:szCs w:val="28"/>
        </w:rPr>
        <w:t>.</w:t>
      </w: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0946F8">
          <w:pgSz w:w="11906" w:h="16838"/>
          <w:pgMar w:top="1134" w:right="707" w:bottom="851" w:left="1134" w:header="567" w:footer="708" w:gutter="0"/>
          <w:cols w:space="708"/>
          <w:titlePg/>
          <w:docGrid w:linePitch="360"/>
        </w:sectPr>
      </w:pPr>
    </w:p>
    <w:p w:rsidR="0012541D" w:rsidRDefault="003F6D9D" w:rsidP="0012541D">
      <w:pPr>
        <w:jc w:val="center"/>
        <w:rPr>
          <w:b/>
        </w:rPr>
      </w:pPr>
      <w:r w:rsidRPr="004F3587">
        <w:rPr>
          <w:b/>
        </w:rPr>
        <w:lastRenderedPageBreak/>
        <w:t xml:space="preserve">РАЗДЕЛ 4. </w:t>
      </w:r>
      <w:bookmarkStart w:id="9" w:name="_Hlk73028808"/>
      <w:r w:rsidRPr="004F3587">
        <w:rPr>
          <w:b/>
        </w:rPr>
        <w:t>КАЛЕНДАРНЫЙ ПЛАН РАБОТЫ</w:t>
      </w:r>
    </w:p>
    <w:bookmarkEnd w:id="9"/>
    <w:p w:rsidR="003F6D9D" w:rsidRPr="004F3587" w:rsidRDefault="003F6D9D" w:rsidP="0012541D">
      <w:pPr>
        <w:jc w:val="center"/>
        <w:rPr>
          <w:b/>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Default="003F6D9D" w:rsidP="003F6D9D">
      <w:pPr>
        <w:widowControl w:val="0"/>
        <w:autoSpaceDE w:val="0"/>
        <w:autoSpaceDN w:val="0"/>
        <w:adjustRightInd w:val="0"/>
        <w:ind w:right="-1" w:firstLine="567"/>
        <w:jc w:val="right"/>
        <w:rPr>
          <w:kern w:val="2"/>
          <w:lang w:eastAsia="ko-KR"/>
        </w:rPr>
      </w:pPr>
    </w:p>
    <w:p w:rsidR="000946F8" w:rsidRPr="004F3587" w:rsidRDefault="000946F8"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DF3C3A" w:rsidRDefault="00DF3C3A" w:rsidP="003F6D9D">
      <w:pPr>
        <w:widowControl w:val="0"/>
        <w:autoSpaceDE w:val="0"/>
        <w:autoSpaceDN w:val="0"/>
        <w:adjustRightInd w:val="0"/>
        <w:ind w:right="-1"/>
        <w:jc w:val="center"/>
        <w:rPr>
          <w:b/>
          <w:kern w:val="2"/>
          <w:lang w:eastAsia="ko-KR"/>
        </w:rPr>
      </w:pPr>
    </w:p>
    <w:p w:rsidR="003F6D9D"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РАБОТЫ  </w:t>
      </w:r>
    </w:p>
    <w:p w:rsidR="00C45E70" w:rsidRDefault="00C45E70" w:rsidP="003F6D9D">
      <w:pPr>
        <w:widowControl w:val="0"/>
        <w:autoSpaceDE w:val="0"/>
        <w:autoSpaceDN w:val="0"/>
        <w:adjustRightInd w:val="0"/>
        <w:ind w:right="-1"/>
        <w:jc w:val="center"/>
        <w:rPr>
          <w:b/>
          <w:kern w:val="2"/>
          <w:lang w:eastAsia="ko-KR"/>
        </w:rPr>
      </w:pPr>
    </w:p>
    <w:p w:rsidR="0012541D" w:rsidRPr="00C45E70" w:rsidRDefault="00E141CF" w:rsidP="0012541D">
      <w:pPr>
        <w:jc w:val="center"/>
        <w:rPr>
          <w:b/>
          <w:sz w:val="28"/>
          <w:szCs w:val="28"/>
        </w:rPr>
      </w:pPr>
      <w:r w:rsidRPr="00C45E70">
        <w:rPr>
          <w:b/>
          <w:sz w:val="28"/>
          <w:szCs w:val="28"/>
        </w:rPr>
        <w:t>к</w:t>
      </w:r>
      <w:r w:rsidR="0012541D" w:rsidRPr="00C45E70">
        <w:rPr>
          <w:b/>
          <w:sz w:val="28"/>
          <w:szCs w:val="28"/>
        </w:rPr>
        <w:t>ураторов  Ярайкиной Марины Евгеньевны и Ярайкина Александра Николаевича</w:t>
      </w:r>
    </w:p>
    <w:p w:rsidR="0012541D" w:rsidRPr="00C45E70" w:rsidRDefault="0012541D" w:rsidP="0012541D">
      <w:pPr>
        <w:jc w:val="center"/>
        <w:rPr>
          <w:b/>
          <w:sz w:val="28"/>
          <w:szCs w:val="28"/>
        </w:rPr>
      </w:pPr>
    </w:p>
    <w:p w:rsidR="00C45E70" w:rsidRDefault="0012541D" w:rsidP="0012541D">
      <w:pPr>
        <w:jc w:val="center"/>
        <w:rPr>
          <w:sz w:val="28"/>
          <w:szCs w:val="28"/>
        </w:rPr>
      </w:pPr>
      <w:r w:rsidRPr="00C45E70">
        <w:rPr>
          <w:sz w:val="28"/>
          <w:szCs w:val="28"/>
        </w:rPr>
        <w:t xml:space="preserve">«Наставничество в сфере воспитания и социализации: деятельность по обеспечению личностного развития </w:t>
      </w:r>
    </w:p>
    <w:p w:rsidR="005165B2" w:rsidRPr="00C45E70" w:rsidRDefault="0012541D" w:rsidP="0012541D">
      <w:pPr>
        <w:jc w:val="center"/>
        <w:rPr>
          <w:sz w:val="28"/>
          <w:szCs w:val="28"/>
        </w:rPr>
      </w:pPr>
      <w:r w:rsidRPr="00C45E70">
        <w:rPr>
          <w:sz w:val="28"/>
          <w:szCs w:val="28"/>
        </w:rPr>
        <w:t>детей и подростков,</w:t>
      </w:r>
      <w:r w:rsidR="00C45E70">
        <w:rPr>
          <w:sz w:val="28"/>
          <w:szCs w:val="28"/>
        </w:rPr>
        <w:t xml:space="preserve"> </w:t>
      </w:r>
      <w:r w:rsidRPr="00C45E70">
        <w:rPr>
          <w:sz w:val="28"/>
          <w:szCs w:val="28"/>
        </w:rPr>
        <w:t xml:space="preserve"> их воспитанию и социализации, формированию готовности самостоятельно разрешать социальные, </w:t>
      </w:r>
    </w:p>
    <w:p w:rsidR="0012541D" w:rsidRPr="00C45E70" w:rsidRDefault="0012541D" w:rsidP="0012541D">
      <w:pPr>
        <w:jc w:val="center"/>
        <w:rPr>
          <w:sz w:val="28"/>
          <w:szCs w:val="28"/>
        </w:rPr>
      </w:pPr>
      <w:r w:rsidRPr="00C45E70">
        <w:rPr>
          <w:sz w:val="28"/>
          <w:szCs w:val="28"/>
        </w:rPr>
        <w:t>образовательные и профессиональные проблемы (модель «классный руководитель – студент»)</w:t>
      </w:r>
    </w:p>
    <w:p w:rsidR="003F6D9D" w:rsidRPr="00C45E70" w:rsidRDefault="00DF3C3A" w:rsidP="000767DD">
      <w:pPr>
        <w:widowControl w:val="0"/>
        <w:autoSpaceDE w:val="0"/>
        <w:autoSpaceDN w:val="0"/>
        <w:adjustRightInd w:val="0"/>
        <w:ind w:right="-1" w:firstLine="567"/>
        <w:jc w:val="center"/>
        <w:rPr>
          <w:bCs/>
          <w:kern w:val="2"/>
          <w:sz w:val="28"/>
          <w:szCs w:val="28"/>
          <w:lang w:eastAsia="ko-KR"/>
        </w:rPr>
      </w:pPr>
      <w:r w:rsidRPr="00C45E70">
        <w:rPr>
          <w:bCs/>
          <w:sz w:val="28"/>
          <w:szCs w:val="28"/>
        </w:rPr>
        <w:t>202</w:t>
      </w:r>
      <w:r w:rsidR="0071536E" w:rsidRPr="00C45E70">
        <w:rPr>
          <w:bCs/>
          <w:sz w:val="28"/>
          <w:szCs w:val="28"/>
        </w:rPr>
        <w:t>3</w:t>
      </w:r>
      <w:r w:rsidRPr="00C45E70">
        <w:rPr>
          <w:bCs/>
          <w:sz w:val="28"/>
          <w:szCs w:val="28"/>
        </w:rPr>
        <w:t>-202</w:t>
      </w:r>
      <w:r w:rsidR="0071536E" w:rsidRPr="00C45E70">
        <w:rPr>
          <w:bCs/>
          <w:sz w:val="28"/>
          <w:szCs w:val="28"/>
        </w:rPr>
        <w:t>4</w:t>
      </w:r>
      <w:r w:rsidRPr="00C45E70">
        <w:rPr>
          <w:bCs/>
          <w:sz w:val="28"/>
          <w:szCs w:val="28"/>
        </w:rPr>
        <w:t xml:space="preserve"> учебный год</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C45E70">
      <w:pPr>
        <w:widowControl w:val="0"/>
        <w:autoSpaceDE w:val="0"/>
        <w:autoSpaceDN w:val="0"/>
        <w:adjustRightInd w:val="0"/>
        <w:ind w:right="-1" w:firstLine="567"/>
        <w:jc w:val="center"/>
        <w:rPr>
          <w:b/>
          <w:kern w:val="2"/>
          <w:lang w:eastAsia="ko-KR"/>
        </w:rPr>
      </w:pPr>
    </w:p>
    <w:p w:rsidR="00C45E70" w:rsidRPr="005165B2" w:rsidRDefault="00C45E70" w:rsidP="00C45E70">
      <w:pPr>
        <w:spacing w:line="259" w:lineRule="auto"/>
        <w:jc w:val="center"/>
        <w:rPr>
          <w:sz w:val="28"/>
          <w:szCs w:val="28"/>
        </w:rPr>
      </w:pPr>
      <w:r w:rsidRPr="005165B2">
        <w:rPr>
          <w:rFonts w:eastAsia="Calibri"/>
          <w:b/>
          <w:sz w:val="28"/>
          <w:szCs w:val="28"/>
        </w:rPr>
        <w:t>Направление:</w:t>
      </w:r>
      <w:r>
        <w:rPr>
          <w:rFonts w:eastAsia="Calibri"/>
          <w:b/>
          <w:sz w:val="28"/>
          <w:szCs w:val="28"/>
        </w:rPr>
        <w:t xml:space="preserve"> </w:t>
      </w:r>
      <w:r w:rsidRPr="005165B2">
        <w:rPr>
          <w:sz w:val="28"/>
          <w:szCs w:val="28"/>
        </w:rPr>
        <w:t xml:space="preserve">наставничество в сфере </w:t>
      </w:r>
    </w:p>
    <w:p w:rsidR="00C45E70" w:rsidRPr="005165B2" w:rsidRDefault="00C45E70" w:rsidP="00C45E70">
      <w:pPr>
        <w:spacing w:line="259" w:lineRule="auto"/>
        <w:jc w:val="center"/>
        <w:rPr>
          <w:rFonts w:eastAsia="Calibri"/>
          <w:sz w:val="28"/>
          <w:szCs w:val="28"/>
        </w:rPr>
      </w:pPr>
      <w:r w:rsidRPr="005165B2">
        <w:rPr>
          <w:sz w:val="28"/>
          <w:szCs w:val="28"/>
        </w:rPr>
        <w:t>гражданско-патриотического воспитания и социализации</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DF3C3A" w:rsidRDefault="00DF3C3A" w:rsidP="003F6D9D">
      <w:pPr>
        <w:widowControl w:val="0"/>
        <w:autoSpaceDE w:val="0"/>
        <w:autoSpaceDN w:val="0"/>
        <w:adjustRightInd w:val="0"/>
        <w:ind w:right="-1" w:firstLine="567"/>
        <w:jc w:val="center"/>
        <w:rPr>
          <w:b/>
          <w:kern w:val="2"/>
          <w:lang w:eastAsia="ko-KR"/>
        </w:rPr>
      </w:pPr>
    </w:p>
    <w:p w:rsidR="00DF3C3A" w:rsidRDefault="00DF3C3A" w:rsidP="003F6D9D">
      <w:pPr>
        <w:widowControl w:val="0"/>
        <w:autoSpaceDE w:val="0"/>
        <w:autoSpaceDN w:val="0"/>
        <w:adjustRightInd w:val="0"/>
        <w:ind w:right="-1" w:firstLine="567"/>
        <w:jc w:val="center"/>
        <w:rPr>
          <w:b/>
          <w:kern w:val="2"/>
          <w:lang w:eastAsia="ko-KR"/>
        </w:rPr>
      </w:pPr>
    </w:p>
    <w:p w:rsidR="00DF3C3A" w:rsidRDefault="00DF3C3A" w:rsidP="003F6D9D">
      <w:pPr>
        <w:widowControl w:val="0"/>
        <w:autoSpaceDE w:val="0"/>
        <w:autoSpaceDN w:val="0"/>
        <w:adjustRightInd w:val="0"/>
        <w:ind w:right="-1" w:firstLine="567"/>
        <w:jc w:val="center"/>
        <w:rPr>
          <w:b/>
          <w:kern w:val="2"/>
          <w:lang w:eastAsia="ko-KR"/>
        </w:rPr>
      </w:pPr>
    </w:p>
    <w:p w:rsidR="003F6D9D" w:rsidRDefault="00DF3C3A" w:rsidP="0071536E">
      <w:pPr>
        <w:widowControl w:val="0"/>
        <w:autoSpaceDE w:val="0"/>
        <w:autoSpaceDN w:val="0"/>
        <w:adjustRightInd w:val="0"/>
        <w:ind w:right="-1" w:firstLine="567"/>
        <w:jc w:val="center"/>
        <w:rPr>
          <w:bCs/>
          <w:kern w:val="2"/>
          <w:lang w:eastAsia="ko-KR"/>
        </w:rPr>
      </w:pPr>
      <w:r>
        <w:rPr>
          <w:b/>
          <w:kern w:val="2"/>
          <w:lang w:eastAsia="ko-KR"/>
        </w:rPr>
        <w:t>г. Чебоксары, 202</w:t>
      </w:r>
      <w:r w:rsidR="0071536E">
        <w:rPr>
          <w:b/>
          <w:kern w:val="2"/>
          <w:lang w:eastAsia="ko-KR"/>
        </w:rPr>
        <w:t>3</w:t>
      </w:r>
      <w:r w:rsidR="003F6D9D">
        <w:rPr>
          <w:bCs/>
          <w:kern w:val="2"/>
          <w:lang w:eastAsia="ko-KR"/>
        </w:rPr>
        <w:br w:type="page"/>
      </w:r>
    </w:p>
    <w:p w:rsidR="000946F8" w:rsidRDefault="00DF3C3A" w:rsidP="00DF3C3A">
      <w:pPr>
        <w:jc w:val="both"/>
      </w:pPr>
      <w:r w:rsidRPr="00A942C4">
        <w:lastRenderedPageBreak/>
        <w:t xml:space="preserve">В ходе планирования учтен потенциал участия студентов в мероприятиях, проектах, конкурсах, акциях, проводимых на уровне: </w:t>
      </w:r>
    </w:p>
    <w:p w:rsidR="00DF3C3A" w:rsidRPr="00A942C4" w:rsidRDefault="00DF3C3A" w:rsidP="00DF3C3A">
      <w:pPr>
        <w:jc w:val="both"/>
      </w:pPr>
      <w:r w:rsidRPr="00A942C4">
        <w:t xml:space="preserve">Российской Федерации, в том числе: </w:t>
      </w:r>
    </w:p>
    <w:p w:rsidR="00DF3C3A" w:rsidRPr="00A942C4" w:rsidRDefault="00DF3C3A" w:rsidP="00DF3C3A">
      <w:pPr>
        <w:jc w:val="both"/>
      </w:pPr>
      <w:r w:rsidRPr="00A942C4">
        <w:t xml:space="preserve">«Россия – страна возможностей» </w:t>
      </w:r>
      <w:hyperlink r:id="rId20" w:history="1">
        <w:r w:rsidRPr="00A942C4">
          <w:rPr>
            <w:rStyle w:val="ac"/>
          </w:rPr>
          <w:t>https://rsv.ru/</w:t>
        </w:r>
      </w:hyperlink>
      <w:r w:rsidRPr="00A942C4">
        <w:t xml:space="preserve">; </w:t>
      </w:r>
    </w:p>
    <w:p w:rsidR="00DF3C3A" w:rsidRPr="00A942C4" w:rsidRDefault="00DF3C3A" w:rsidP="00DF3C3A">
      <w:pPr>
        <w:jc w:val="both"/>
      </w:pPr>
      <w:r w:rsidRPr="00A942C4">
        <w:t xml:space="preserve">«Большая перемена» </w:t>
      </w:r>
      <w:hyperlink r:id="rId21" w:history="1">
        <w:r w:rsidRPr="00A942C4">
          <w:rPr>
            <w:rStyle w:val="ac"/>
          </w:rPr>
          <w:t>https://bolshayaperemena.online/</w:t>
        </w:r>
      </w:hyperlink>
      <w:r w:rsidRPr="00A942C4">
        <w:t xml:space="preserve">; </w:t>
      </w:r>
    </w:p>
    <w:p w:rsidR="00DF3C3A" w:rsidRPr="00A942C4" w:rsidRDefault="00DF3C3A" w:rsidP="00DF3C3A">
      <w:pPr>
        <w:jc w:val="both"/>
      </w:pPr>
      <w:r w:rsidRPr="00A942C4">
        <w:t xml:space="preserve">«Лидеры России» </w:t>
      </w:r>
      <w:hyperlink r:id="rId22" w:history="1">
        <w:r w:rsidRPr="00A942C4">
          <w:rPr>
            <w:rStyle w:val="ac"/>
          </w:rPr>
          <w:t>https://лидерыроссии.рф/</w:t>
        </w:r>
      </w:hyperlink>
      <w:r w:rsidRPr="00A942C4">
        <w:t xml:space="preserve">; </w:t>
      </w:r>
    </w:p>
    <w:p w:rsidR="00DF3C3A" w:rsidRPr="00A942C4" w:rsidRDefault="00DF3C3A" w:rsidP="00DF3C3A">
      <w:pPr>
        <w:jc w:val="both"/>
      </w:pPr>
      <w:r w:rsidRPr="00A942C4">
        <w:t xml:space="preserve">«Мы Вместе» (волонтерство) </w:t>
      </w:r>
      <w:hyperlink r:id="rId23" w:history="1">
        <w:r w:rsidRPr="00A942C4">
          <w:rPr>
            <w:rStyle w:val="ac"/>
          </w:rPr>
          <w:t>https://onf.ru</w:t>
        </w:r>
      </w:hyperlink>
      <w:r w:rsidRPr="00A942C4">
        <w:t xml:space="preserve">; </w:t>
      </w:r>
    </w:p>
    <w:p w:rsidR="00DF3C3A" w:rsidRPr="00A942C4" w:rsidRDefault="00DF3C3A" w:rsidP="00DF3C3A">
      <w:pPr>
        <w:jc w:val="both"/>
      </w:pPr>
      <w:r w:rsidRPr="00A942C4">
        <w:t xml:space="preserve">отраслевые конкурсы профессионального мастерства; </w:t>
      </w:r>
    </w:p>
    <w:p w:rsidR="00DF3C3A" w:rsidRPr="00A942C4" w:rsidRDefault="00DF3C3A" w:rsidP="00DF3C3A">
      <w:pPr>
        <w:jc w:val="both"/>
      </w:pPr>
      <w:r w:rsidRPr="00A942C4">
        <w:t xml:space="preserve">движения «Абилимпикс»; </w:t>
      </w:r>
    </w:p>
    <w:p w:rsidR="00DF3C3A" w:rsidRPr="00A942C4" w:rsidRDefault="00A942C4" w:rsidP="00DF3C3A">
      <w:pPr>
        <w:jc w:val="both"/>
      </w:pPr>
      <w:r>
        <w:t xml:space="preserve">торжественные события </w:t>
      </w:r>
      <w:r w:rsidR="00DF3C3A" w:rsidRPr="00A942C4">
        <w:t>субъектов Российской Федерации (в соответствии с утвержденным региональным планом значимых мероприятий), а также отраслевые</w:t>
      </w:r>
      <w:r>
        <w:t xml:space="preserve"> и</w:t>
      </w:r>
      <w:r w:rsidR="00DF3C3A" w:rsidRPr="00A942C4">
        <w:t xml:space="preserve"> профессионально значимые события и праздники.</w:t>
      </w:r>
    </w:p>
    <w:p w:rsidR="00DF3C3A" w:rsidRDefault="00DF3C3A" w:rsidP="00DF3C3A">
      <w:pPr>
        <w:jc w:val="center"/>
        <w:rPr>
          <w:sz w:val="28"/>
          <w:szCs w:val="28"/>
        </w:rPr>
      </w:pPr>
    </w:p>
    <w:tbl>
      <w:tblPr>
        <w:tblStyle w:val="19"/>
        <w:tblW w:w="15134" w:type="dxa"/>
        <w:tblLook w:val="04A0" w:firstRow="1" w:lastRow="0" w:firstColumn="1" w:lastColumn="0" w:noHBand="0" w:noVBand="1"/>
      </w:tblPr>
      <w:tblGrid>
        <w:gridCol w:w="1328"/>
        <w:gridCol w:w="133"/>
        <w:gridCol w:w="3474"/>
        <w:gridCol w:w="1806"/>
        <w:gridCol w:w="2068"/>
        <w:gridCol w:w="2680"/>
        <w:gridCol w:w="1384"/>
        <w:gridCol w:w="2261"/>
      </w:tblGrid>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Дата</w:t>
            </w:r>
          </w:p>
        </w:tc>
        <w:tc>
          <w:tcPr>
            <w:tcW w:w="3507" w:type="dxa"/>
            <w:tcBorders>
              <w:top w:val="single" w:sz="4" w:space="0" w:color="auto"/>
              <w:left w:val="single" w:sz="4" w:space="0" w:color="auto"/>
              <w:bottom w:val="single" w:sz="4" w:space="0" w:color="auto"/>
              <w:right w:val="single" w:sz="4" w:space="0" w:color="auto"/>
            </w:tcBorders>
            <w:hideMark/>
          </w:tcPr>
          <w:p w:rsidR="00A942C4" w:rsidRPr="0007383A" w:rsidRDefault="008355DB" w:rsidP="0007383A">
            <w:pPr>
              <w:autoSpaceDE w:val="0"/>
              <w:autoSpaceDN w:val="0"/>
              <w:adjustRightInd w:val="0"/>
              <w:rPr>
                <w:iCs/>
                <w:color w:val="000000"/>
              </w:rPr>
            </w:pPr>
            <w:r w:rsidRPr="0007383A">
              <w:rPr>
                <w:iCs/>
                <w:color w:val="000000"/>
              </w:rPr>
              <w:t xml:space="preserve">Содержание и формы </w:t>
            </w:r>
          </w:p>
          <w:p w:rsidR="008355DB" w:rsidRPr="0007383A" w:rsidRDefault="008355DB" w:rsidP="0007383A">
            <w:pPr>
              <w:autoSpaceDE w:val="0"/>
              <w:autoSpaceDN w:val="0"/>
              <w:adjustRightInd w:val="0"/>
              <w:rPr>
                <w:iCs/>
                <w:color w:val="000000"/>
              </w:rPr>
            </w:pPr>
            <w:r w:rsidRPr="0007383A">
              <w:rPr>
                <w:iCs/>
                <w:color w:val="000000"/>
              </w:rPr>
              <w:t>деятельности</w:t>
            </w:r>
          </w:p>
          <w:p w:rsidR="008355DB" w:rsidRPr="0007383A" w:rsidRDefault="008355DB" w:rsidP="0007383A"/>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pPr>
              <w:autoSpaceDE w:val="0"/>
              <w:autoSpaceDN w:val="0"/>
              <w:adjustRightInd w:val="0"/>
              <w:rPr>
                <w:iCs/>
                <w:color w:val="000000"/>
              </w:rPr>
            </w:pPr>
            <w:r w:rsidRPr="0007383A">
              <w:rPr>
                <w:iCs/>
                <w:color w:val="000000"/>
              </w:rPr>
              <w:t>Участники</w:t>
            </w:r>
          </w:p>
          <w:p w:rsidR="008355DB" w:rsidRPr="0007383A" w:rsidRDefault="008355DB" w:rsidP="000946F8">
            <w:pPr>
              <w:autoSpaceDE w:val="0"/>
              <w:autoSpaceDN w:val="0"/>
              <w:adjustRightInd w:val="0"/>
            </w:pP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Место</w:t>
            </w:r>
          </w:p>
          <w:p w:rsidR="008355DB" w:rsidRPr="0007383A" w:rsidRDefault="008355DB" w:rsidP="0007383A">
            <w:r w:rsidRPr="0007383A">
              <w:t>проведения</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Ответственные</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Коды ЛР</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Наименование </w:t>
            </w:r>
          </w:p>
          <w:p w:rsidR="008355DB" w:rsidRPr="0007383A" w:rsidRDefault="008355DB" w:rsidP="0007383A">
            <w:r w:rsidRPr="0007383A">
              <w:t>модуля</w:t>
            </w:r>
          </w:p>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hideMark/>
          </w:tcPr>
          <w:p w:rsidR="008355DB" w:rsidRPr="0007383A" w:rsidRDefault="008355DB" w:rsidP="0007383A">
            <w:pPr>
              <w:jc w:val="center"/>
              <w:rPr>
                <w:b/>
              </w:rPr>
            </w:pPr>
            <w:r w:rsidRPr="0007383A">
              <w:rPr>
                <w:b/>
              </w:rPr>
              <w:t>СЕНТЯБРЬ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w:t>
            </w:r>
          </w:p>
        </w:tc>
        <w:tc>
          <w:tcPr>
            <w:tcW w:w="3507" w:type="dxa"/>
            <w:tcBorders>
              <w:top w:val="single" w:sz="4" w:space="0" w:color="auto"/>
              <w:left w:val="single" w:sz="4" w:space="0" w:color="auto"/>
              <w:bottom w:val="single" w:sz="4" w:space="0" w:color="auto"/>
              <w:right w:val="single" w:sz="4" w:space="0" w:color="auto"/>
            </w:tcBorders>
            <w:hideMark/>
          </w:tcPr>
          <w:p w:rsidR="003341A9" w:rsidRPr="0007383A" w:rsidRDefault="003341A9" w:rsidP="0007383A">
            <w:r w:rsidRPr="0007383A">
              <w:t>Общетехникумовская</w:t>
            </w:r>
          </w:p>
          <w:p w:rsidR="003341A9" w:rsidRPr="0007383A" w:rsidRDefault="003341A9" w:rsidP="0007383A">
            <w:r w:rsidRPr="0007383A">
              <w:t>т</w:t>
            </w:r>
            <w:r w:rsidR="008355DB" w:rsidRPr="0007383A">
              <w:t>оржественная линейка,</w:t>
            </w:r>
          </w:p>
          <w:p w:rsidR="008355DB" w:rsidRPr="0007383A" w:rsidRDefault="008355DB" w:rsidP="0007383A">
            <w:r w:rsidRPr="0007383A">
              <w:t xml:space="preserve"> посвященная Дню знаний</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 xml:space="preserve">1 </w:t>
            </w:r>
            <w:r w:rsidR="003341A9" w:rsidRPr="0007383A">
              <w:t>ТЭМО 02-23,</w:t>
            </w:r>
          </w:p>
          <w:p w:rsidR="003341A9" w:rsidRPr="0007383A" w:rsidRDefault="003341A9" w:rsidP="0007383A">
            <w:r w:rsidRPr="0007383A">
              <w:t>2 ТЭМО 01-22,</w:t>
            </w:r>
          </w:p>
          <w:p w:rsidR="003341A9" w:rsidRPr="0007383A" w:rsidRDefault="003341A9"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Спортивный зал</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3341A9" w:rsidP="0007383A">
            <w:r w:rsidRPr="0007383A">
              <w:t>Ярайкина М.Е.,</w:t>
            </w:r>
          </w:p>
          <w:p w:rsidR="003341A9" w:rsidRPr="0007383A" w:rsidRDefault="003341A9" w:rsidP="0007383A">
            <w:r w:rsidRPr="0007383A">
              <w:t>Ярайкин А.Н.,</w:t>
            </w:r>
          </w:p>
          <w:p w:rsidR="003341A9" w:rsidRPr="0007383A" w:rsidRDefault="003341A9" w:rsidP="0007383A">
            <w:r w:rsidRPr="0007383A">
              <w:t>Члены студсовета,</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Гражданское и </w:t>
            </w:r>
          </w:p>
          <w:p w:rsidR="00FF443F" w:rsidRPr="0007383A" w:rsidRDefault="00FF443F" w:rsidP="0007383A">
            <w:r w:rsidRPr="0007383A">
              <w:t>П</w:t>
            </w:r>
            <w:r w:rsidR="008355DB" w:rsidRPr="0007383A">
              <w:t>атриотическое</w:t>
            </w:r>
          </w:p>
          <w:p w:rsidR="00FF443F" w:rsidRPr="0007383A" w:rsidRDefault="008355DB" w:rsidP="0007383A">
            <w:r w:rsidRPr="0007383A">
              <w:t xml:space="preserve"> 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w:t>
            </w:r>
          </w:p>
        </w:tc>
        <w:tc>
          <w:tcPr>
            <w:tcW w:w="3507" w:type="dxa"/>
            <w:tcBorders>
              <w:top w:val="single" w:sz="4" w:space="0" w:color="auto"/>
              <w:left w:val="single" w:sz="4" w:space="0" w:color="auto"/>
              <w:bottom w:val="single" w:sz="4" w:space="0" w:color="auto"/>
              <w:right w:val="single" w:sz="4" w:space="0" w:color="auto"/>
            </w:tcBorders>
            <w:hideMark/>
          </w:tcPr>
          <w:p w:rsidR="00027A65" w:rsidRPr="0007383A" w:rsidRDefault="008355DB" w:rsidP="0007383A">
            <w:r w:rsidRPr="0007383A">
              <w:t xml:space="preserve">Классный час, посвященный Году народного искусства и </w:t>
            </w:r>
          </w:p>
          <w:p w:rsidR="00027A65" w:rsidRPr="0007383A" w:rsidRDefault="008355DB" w:rsidP="0007383A">
            <w:r w:rsidRPr="0007383A">
              <w:t>нематериального культурного</w:t>
            </w:r>
          </w:p>
          <w:p w:rsidR="008355DB" w:rsidRPr="0007383A" w:rsidRDefault="008355DB" w:rsidP="0007383A">
            <w:r w:rsidRPr="0007383A">
              <w:t xml:space="preserve"> наследия России</w:t>
            </w:r>
          </w:p>
        </w:tc>
        <w:tc>
          <w:tcPr>
            <w:tcW w:w="1905" w:type="dxa"/>
            <w:tcBorders>
              <w:top w:val="single" w:sz="4" w:space="0" w:color="auto"/>
              <w:left w:val="single" w:sz="4" w:space="0" w:color="auto"/>
              <w:bottom w:val="single" w:sz="4" w:space="0" w:color="auto"/>
              <w:right w:val="single" w:sz="4" w:space="0" w:color="auto"/>
            </w:tcBorders>
            <w:hideMark/>
          </w:tcPr>
          <w:p w:rsidR="00595E41" w:rsidRPr="0007383A" w:rsidRDefault="00595E41" w:rsidP="0007383A">
            <w:r w:rsidRPr="0007383A">
              <w:t>1 ТЭМО 02-23,</w:t>
            </w:r>
          </w:p>
          <w:p w:rsidR="00595E41" w:rsidRPr="0007383A" w:rsidRDefault="00595E41" w:rsidP="0007383A">
            <w:r w:rsidRPr="0007383A">
              <w:t>2 ТЭМО 01-22,</w:t>
            </w:r>
          </w:p>
          <w:p w:rsidR="008355DB" w:rsidRPr="0007383A" w:rsidRDefault="00595E4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027A65" w:rsidRPr="0007383A" w:rsidRDefault="00027A65" w:rsidP="0007383A">
            <w:r w:rsidRPr="0007383A">
              <w:t>Оргкомитет</w:t>
            </w:r>
          </w:p>
          <w:p w:rsidR="00027A65" w:rsidRPr="0007383A" w:rsidRDefault="00027A65" w:rsidP="0007383A">
            <w:r w:rsidRPr="0007383A">
              <w:t xml:space="preserve"> 4 ТЭМО 01-20</w:t>
            </w:r>
          </w:p>
          <w:p w:rsidR="00027A65" w:rsidRPr="0007383A" w:rsidRDefault="00027A65" w:rsidP="0007383A"/>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Гражданское и </w:t>
            </w:r>
          </w:p>
          <w:p w:rsidR="00FF443F" w:rsidRPr="0007383A" w:rsidRDefault="008355DB" w:rsidP="0007383A">
            <w:r w:rsidRPr="0007383A">
              <w:t xml:space="preserve">патриотическое </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Посещение музея техникума </w:t>
            </w:r>
          </w:p>
          <w:p w:rsidR="008355DB" w:rsidRPr="0007383A" w:rsidRDefault="008355DB" w:rsidP="0007383A">
            <w:r w:rsidRPr="0007383A">
              <w:t>первокурсниками</w:t>
            </w:r>
          </w:p>
        </w:tc>
        <w:tc>
          <w:tcPr>
            <w:tcW w:w="1905" w:type="dxa"/>
            <w:tcBorders>
              <w:top w:val="single" w:sz="4" w:space="0" w:color="auto"/>
              <w:left w:val="single" w:sz="4" w:space="0" w:color="auto"/>
              <w:bottom w:val="single" w:sz="4" w:space="0" w:color="auto"/>
              <w:right w:val="single" w:sz="4" w:space="0" w:color="auto"/>
            </w:tcBorders>
          </w:tcPr>
          <w:p w:rsidR="003341A9" w:rsidRPr="0007383A" w:rsidRDefault="003341A9" w:rsidP="0007383A">
            <w:r w:rsidRPr="0007383A">
              <w:t>1 ТЭМО 02-23</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Музей техникума</w:t>
            </w:r>
          </w:p>
        </w:tc>
        <w:tc>
          <w:tcPr>
            <w:tcW w:w="2735" w:type="dxa"/>
            <w:tcBorders>
              <w:top w:val="single" w:sz="4" w:space="0" w:color="auto"/>
              <w:left w:val="single" w:sz="4" w:space="0" w:color="auto"/>
              <w:bottom w:val="single" w:sz="4" w:space="0" w:color="auto"/>
              <w:right w:val="single" w:sz="4" w:space="0" w:color="auto"/>
            </w:tcBorders>
          </w:tcPr>
          <w:p w:rsidR="003341A9" w:rsidRPr="0007383A" w:rsidRDefault="003341A9" w:rsidP="0007383A">
            <w:r w:rsidRPr="0007383A">
              <w:t>Ярайкина М.Е.,</w:t>
            </w:r>
          </w:p>
          <w:p w:rsidR="003341A9" w:rsidRPr="0007383A" w:rsidRDefault="003341A9" w:rsidP="0007383A"/>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до 2</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Изучение и формирование личных дел детей-сирот и детей, </w:t>
            </w:r>
          </w:p>
          <w:p w:rsidR="00027A65" w:rsidRPr="0007383A" w:rsidRDefault="008355DB" w:rsidP="0007383A">
            <w:r w:rsidRPr="0007383A">
              <w:t xml:space="preserve">оставшихся без попечения родителей, нового набора, составление банка данных социального положения студентов. Составление </w:t>
            </w:r>
          </w:p>
          <w:p w:rsidR="008355DB" w:rsidRPr="0007383A" w:rsidRDefault="008355DB" w:rsidP="0007383A">
            <w:r w:rsidRPr="0007383A">
              <w:lastRenderedPageBreak/>
              <w:t xml:space="preserve">социального паспорта </w:t>
            </w:r>
            <w:r w:rsidR="003341A9" w:rsidRPr="0007383A">
              <w:t>новой группы</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1 курс</w:t>
            </w:r>
          </w:p>
          <w:p w:rsidR="003341A9" w:rsidRPr="0007383A" w:rsidRDefault="003341A9" w:rsidP="0007383A">
            <w:r w:rsidRPr="0007383A">
              <w:t>1 ТЭМО 02-23</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3341A9" w:rsidP="0007383A">
            <w:r w:rsidRPr="0007383A">
              <w:t>Учебный кабинет № 207</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Социальный педагог</w:t>
            </w:r>
          </w:p>
          <w:p w:rsidR="008355DB" w:rsidRPr="0007383A" w:rsidRDefault="00027A65"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12</w:t>
            </w:r>
          </w:p>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45"/>
            </w:tblGrid>
            <w:tr w:rsidR="008355DB" w:rsidRPr="0007383A" w:rsidTr="00DC746F">
              <w:trPr>
                <w:trHeight w:val="522"/>
              </w:trPr>
              <w:tc>
                <w:tcPr>
                  <w:tcW w:w="0" w:type="auto"/>
                  <w:tcBorders>
                    <w:top w:val="nil"/>
                    <w:left w:val="nil"/>
                    <w:bottom w:val="nil"/>
                    <w:right w:val="nil"/>
                  </w:tcBorders>
                  <w:hideMark/>
                </w:tcPr>
                <w:p w:rsidR="00FF443F" w:rsidRPr="0007383A" w:rsidRDefault="008355DB" w:rsidP="0007383A">
                  <w:pPr>
                    <w:rPr>
                      <w:rFonts w:eastAsia="Calibri"/>
                      <w:lang w:eastAsia="en-US"/>
                    </w:rPr>
                  </w:pPr>
                  <w:r w:rsidRPr="0007383A">
                    <w:rPr>
                      <w:rFonts w:eastAsia="Calibri"/>
                      <w:lang w:eastAsia="en-US"/>
                    </w:rPr>
                    <w:t xml:space="preserve">Социализация и духовно-нравственное развитие </w:t>
                  </w:r>
                </w:p>
                <w:p w:rsidR="008355DB" w:rsidRPr="0007383A" w:rsidRDefault="008355DB" w:rsidP="0007383A">
                  <w:pPr>
                    <w:rPr>
                      <w:rFonts w:eastAsia="Calibri"/>
                      <w:lang w:eastAsia="en-US"/>
                    </w:rPr>
                  </w:pPr>
                  <w:r w:rsidRPr="0007383A">
                    <w:rPr>
                      <w:rFonts w:eastAsia="Calibri"/>
                      <w:lang w:eastAsia="en-US"/>
                    </w:rPr>
                    <w:t>личности</w:t>
                  </w:r>
                </w:p>
              </w:tc>
            </w:tr>
          </w:tbl>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lastRenderedPageBreak/>
              <w:t>3</w:t>
            </w:r>
          </w:p>
        </w:tc>
        <w:tc>
          <w:tcPr>
            <w:tcW w:w="3507" w:type="dxa"/>
            <w:tcBorders>
              <w:top w:val="single" w:sz="4" w:space="0" w:color="auto"/>
              <w:left w:val="single" w:sz="4" w:space="0" w:color="auto"/>
              <w:bottom w:val="single" w:sz="4" w:space="0" w:color="auto"/>
              <w:right w:val="single" w:sz="4" w:space="0" w:color="auto"/>
            </w:tcBorders>
            <w:hideMark/>
          </w:tcPr>
          <w:p w:rsidR="00595E41" w:rsidRPr="0007383A" w:rsidRDefault="003341A9" w:rsidP="0007383A">
            <w:r w:rsidRPr="0007383A">
              <w:t>Круглый стол в честь Дня</w:t>
            </w:r>
          </w:p>
          <w:p w:rsidR="00595E41" w:rsidRPr="0007383A" w:rsidRDefault="008355DB" w:rsidP="0007383A">
            <w:r w:rsidRPr="0007383A">
              <w:t>солидарности в борьбе</w:t>
            </w:r>
          </w:p>
          <w:p w:rsidR="008355DB" w:rsidRPr="0007383A" w:rsidRDefault="008355DB" w:rsidP="0007383A">
            <w:r w:rsidRPr="0007383A">
              <w:t>с терроризмом</w:t>
            </w:r>
          </w:p>
        </w:tc>
        <w:tc>
          <w:tcPr>
            <w:tcW w:w="1905" w:type="dxa"/>
            <w:tcBorders>
              <w:top w:val="single" w:sz="4" w:space="0" w:color="auto"/>
              <w:left w:val="single" w:sz="4" w:space="0" w:color="auto"/>
              <w:bottom w:val="single" w:sz="4" w:space="0" w:color="auto"/>
              <w:right w:val="single" w:sz="4" w:space="0" w:color="auto"/>
            </w:tcBorders>
            <w:hideMark/>
          </w:tcPr>
          <w:p w:rsidR="003341A9" w:rsidRPr="0007383A" w:rsidRDefault="003341A9" w:rsidP="0007383A">
            <w:r w:rsidRPr="0007383A">
              <w:t>1 ТЭМО 02-23,</w:t>
            </w:r>
          </w:p>
          <w:p w:rsidR="008355DB" w:rsidRPr="0007383A" w:rsidRDefault="003341A9"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3341A9" w:rsidP="0007383A">
            <w:r w:rsidRPr="0007383A">
              <w:t>Учебный кабинет № 207</w:t>
            </w:r>
          </w:p>
        </w:tc>
        <w:tc>
          <w:tcPr>
            <w:tcW w:w="2735" w:type="dxa"/>
            <w:tcBorders>
              <w:top w:val="single" w:sz="4" w:space="0" w:color="auto"/>
              <w:left w:val="single" w:sz="4" w:space="0" w:color="auto"/>
              <w:bottom w:val="single" w:sz="4" w:space="0" w:color="auto"/>
              <w:right w:val="single" w:sz="4" w:space="0" w:color="auto"/>
            </w:tcBorders>
            <w:hideMark/>
          </w:tcPr>
          <w:p w:rsidR="003341A9" w:rsidRPr="0007383A" w:rsidRDefault="003341A9" w:rsidP="0007383A">
            <w:r w:rsidRPr="0007383A">
              <w:t>Ярайкина М.Е.,</w:t>
            </w:r>
          </w:p>
          <w:p w:rsidR="003341A9" w:rsidRPr="0007383A" w:rsidRDefault="003341A9" w:rsidP="0007383A">
            <w:r w:rsidRPr="0007383A">
              <w:t>Ярайкин А.Н.,</w:t>
            </w:r>
          </w:p>
          <w:p w:rsidR="008355DB" w:rsidRPr="0007383A" w:rsidRDefault="003341A9" w:rsidP="0007383A">
            <w:r w:rsidRPr="0007383A">
              <w:t>Члены студсовета</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Гражданское и</w:t>
            </w:r>
          </w:p>
          <w:p w:rsidR="00FF443F" w:rsidRPr="0007383A" w:rsidRDefault="008355DB" w:rsidP="0007383A">
            <w:r w:rsidRPr="0007383A">
              <w:t xml:space="preserve"> патриотическое </w:t>
            </w:r>
          </w:p>
          <w:p w:rsidR="00FF443F" w:rsidRPr="0007383A" w:rsidRDefault="008355DB" w:rsidP="0007383A">
            <w:r w:rsidRPr="0007383A">
              <w:t>воспитание</w:t>
            </w:r>
          </w:p>
          <w:p w:rsidR="008355DB" w:rsidRPr="0007383A" w:rsidRDefault="008355DB" w:rsidP="0007383A">
            <w:r w:rsidRPr="0007383A">
              <w:t xml:space="preserve"> 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3</w:t>
            </w:r>
          </w:p>
        </w:tc>
        <w:tc>
          <w:tcPr>
            <w:tcW w:w="3507" w:type="dxa"/>
            <w:tcBorders>
              <w:top w:val="single" w:sz="4" w:space="0" w:color="auto"/>
              <w:left w:val="single" w:sz="4" w:space="0" w:color="auto"/>
              <w:bottom w:val="single" w:sz="4" w:space="0" w:color="auto"/>
              <w:right w:val="single" w:sz="4" w:space="0" w:color="auto"/>
            </w:tcBorders>
          </w:tcPr>
          <w:p w:rsidR="00A942C4" w:rsidRPr="0007383A" w:rsidRDefault="003341A9" w:rsidP="0007383A">
            <w:r w:rsidRPr="0007383A">
              <w:t>Круглый стол в честь Дня</w:t>
            </w:r>
          </w:p>
          <w:p w:rsidR="00A942C4" w:rsidRPr="0007383A" w:rsidRDefault="008355DB" w:rsidP="0007383A">
            <w:r w:rsidRPr="0007383A">
              <w:t xml:space="preserve">окончания Второй мировой </w:t>
            </w:r>
          </w:p>
          <w:p w:rsidR="008355DB" w:rsidRPr="0007383A" w:rsidRDefault="008355DB" w:rsidP="0007383A">
            <w:r w:rsidRPr="0007383A">
              <w:t xml:space="preserve">войны. </w:t>
            </w:r>
          </w:p>
        </w:tc>
        <w:tc>
          <w:tcPr>
            <w:tcW w:w="1905" w:type="dxa"/>
            <w:tcBorders>
              <w:top w:val="single" w:sz="4" w:space="0" w:color="auto"/>
              <w:left w:val="single" w:sz="4" w:space="0" w:color="auto"/>
              <w:bottom w:val="single" w:sz="4" w:space="0" w:color="auto"/>
              <w:right w:val="single" w:sz="4" w:space="0" w:color="auto"/>
            </w:tcBorders>
          </w:tcPr>
          <w:p w:rsidR="003341A9" w:rsidRPr="0007383A" w:rsidRDefault="003341A9" w:rsidP="0007383A">
            <w:r w:rsidRPr="0007383A">
              <w:t>1 ТЭМО 02-23,</w:t>
            </w:r>
          </w:p>
          <w:p w:rsidR="008355DB" w:rsidRPr="0007383A" w:rsidRDefault="003341A9"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027A65" w:rsidP="0007383A">
            <w:r w:rsidRPr="0007383A">
              <w:t>Библиотека</w:t>
            </w:r>
          </w:p>
        </w:tc>
        <w:tc>
          <w:tcPr>
            <w:tcW w:w="2735" w:type="dxa"/>
            <w:tcBorders>
              <w:top w:val="single" w:sz="4" w:space="0" w:color="auto"/>
              <w:left w:val="single" w:sz="4" w:space="0" w:color="auto"/>
              <w:bottom w:val="single" w:sz="4" w:space="0" w:color="auto"/>
              <w:right w:val="single" w:sz="4" w:space="0" w:color="auto"/>
            </w:tcBorders>
          </w:tcPr>
          <w:p w:rsidR="003B687B" w:rsidRPr="0007383A" w:rsidRDefault="003B687B" w:rsidP="0007383A">
            <w:r w:rsidRPr="0007383A">
              <w:t>Ярайкина М.Е.,</w:t>
            </w:r>
          </w:p>
          <w:p w:rsidR="003B687B" w:rsidRPr="0007383A" w:rsidRDefault="003B687B" w:rsidP="0007383A">
            <w:r w:rsidRPr="0007383A">
              <w:t>Ярайкин А.Н.,</w:t>
            </w:r>
          </w:p>
          <w:p w:rsidR="008355DB" w:rsidRPr="0007383A" w:rsidRDefault="003B687B" w:rsidP="0007383A">
            <w:r w:rsidRPr="0007383A">
              <w:t>Члены студсовета</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Гражданское и </w:t>
            </w:r>
          </w:p>
          <w:p w:rsidR="00FF443F" w:rsidRPr="0007383A" w:rsidRDefault="00FF443F" w:rsidP="0007383A">
            <w:r w:rsidRPr="0007383A">
              <w:t>П</w:t>
            </w:r>
            <w:r w:rsidR="008355DB" w:rsidRPr="0007383A">
              <w:t>атриотическое</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5</w:t>
            </w:r>
          </w:p>
        </w:tc>
        <w:tc>
          <w:tcPr>
            <w:tcW w:w="3507" w:type="dxa"/>
            <w:tcBorders>
              <w:top w:val="single" w:sz="4" w:space="0" w:color="auto"/>
              <w:left w:val="single" w:sz="4" w:space="0" w:color="auto"/>
              <w:bottom w:val="single" w:sz="4" w:space="0" w:color="auto"/>
              <w:right w:val="single" w:sz="4" w:space="0" w:color="auto"/>
            </w:tcBorders>
          </w:tcPr>
          <w:p w:rsidR="00595E41" w:rsidRPr="0007383A" w:rsidRDefault="003B687B" w:rsidP="0007383A">
            <w:r w:rsidRPr="0007383A">
              <w:t>Участие  в ор</w:t>
            </w:r>
            <w:r w:rsidR="008355DB" w:rsidRPr="0007383A">
              <w:t>ганизационно</w:t>
            </w:r>
            <w:r w:rsidRPr="0007383A">
              <w:t>м</w:t>
            </w:r>
          </w:p>
          <w:p w:rsidR="00595E41" w:rsidRPr="0007383A" w:rsidRDefault="008355DB" w:rsidP="0007383A">
            <w:r w:rsidRPr="0007383A">
              <w:t xml:space="preserve"> заседание студенческого</w:t>
            </w:r>
          </w:p>
          <w:p w:rsidR="00595E41" w:rsidRPr="0007383A" w:rsidRDefault="008355DB" w:rsidP="0007383A">
            <w:r w:rsidRPr="0007383A">
              <w:t xml:space="preserve"> волонтерско</w:t>
            </w:r>
            <w:r w:rsidR="003B687B" w:rsidRPr="0007383A">
              <w:t>го</w:t>
            </w:r>
            <w:r w:rsidRPr="0007383A">
              <w:t xml:space="preserve"> отряда «Новое </w:t>
            </w:r>
          </w:p>
          <w:p w:rsidR="00595E41" w:rsidRPr="0007383A" w:rsidRDefault="008355DB" w:rsidP="0007383A">
            <w:r w:rsidRPr="0007383A">
              <w:t xml:space="preserve">поколение». Рассмотрение и </w:t>
            </w:r>
          </w:p>
          <w:p w:rsidR="008355DB" w:rsidRPr="0007383A" w:rsidRDefault="008355DB" w:rsidP="0007383A">
            <w:r w:rsidRPr="0007383A">
              <w:t>утверждение плана работы на 2022-2023 учебный год</w:t>
            </w:r>
          </w:p>
        </w:tc>
        <w:tc>
          <w:tcPr>
            <w:tcW w:w="1905" w:type="dxa"/>
            <w:tcBorders>
              <w:top w:val="single" w:sz="4" w:space="0" w:color="auto"/>
              <w:left w:val="single" w:sz="4" w:space="0" w:color="auto"/>
              <w:bottom w:val="single" w:sz="4" w:space="0" w:color="auto"/>
              <w:right w:val="single" w:sz="4" w:space="0" w:color="auto"/>
            </w:tcBorders>
          </w:tcPr>
          <w:p w:rsidR="003B687B" w:rsidRPr="0007383A" w:rsidRDefault="003B687B" w:rsidP="0007383A">
            <w:r w:rsidRPr="0007383A">
              <w:t>1 ТЭМО 02-23,</w:t>
            </w:r>
          </w:p>
          <w:p w:rsidR="008355DB" w:rsidRPr="0007383A" w:rsidRDefault="003B687B"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Актовый зал </w:t>
            </w:r>
          </w:p>
        </w:tc>
        <w:tc>
          <w:tcPr>
            <w:tcW w:w="2735" w:type="dxa"/>
            <w:tcBorders>
              <w:top w:val="single" w:sz="4" w:space="0" w:color="auto"/>
              <w:left w:val="single" w:sz="4" w:space="0" w:color="auto"/>
              <w:bottom w:val="single" w:sz="4" w:space="0" w:color="auto"/>
              <w:right w:val="single" w:sz="4" w:space="0" w:color="auto"/>
            </w:tcBorders>
          </w:tcPr>
          <w:p w:rsidR="0007383A" w:rsidRPr="0007383A" w:rsidRDefault="0007383A" w:rsidP="0007383A">
            <w:r w:rsidRPr="0007383A">
              <w:t>Ярайкина М.Е.,</w:t>
            </w:r>
          </w:p>
          <w:p w:rsidR="0007383A" w:rsidRPr="0007383A" w:rsidRDefault="0007383A" w:rsidP="0007383A">
            <w:r w:rsidRPr="0007383A">
              <w:t>Ярайкин А.Н.,</w:t>
            </w:r>
          </w:p>
          <w:p w:rsidR="008355DB" w:rsidRPr="0007383A" w:rsidRDefault="0007383A" w:rsidP="0007383A">
            <w:r w:rsidRPr="0007383A">
              <w:t>Члены студсовета</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6</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Студенческое</w:t>
            </w:r>
          </w:p>
          <w:p w:rsidR="008355DB" w:rsidRPr="0007383A" w:rsidRDefault="008355DB" w:rsidP="0007383A">
            <w:r w:rsidRPr="0007383A">
              <w:t xml:space="preserve"> самоуправление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3B687B" w:rsidP="0007383A">
            <w:r w:rsidRPr="0007383A">
              <w:t>6 сент.</w:t>
            </w:r>
          </w:p>
        </w:tc>
        <w:tc>
          <w:tcPr>
            <w:tcW w:w="3507" w:type="dxa"/>
            <w:tcBorders>
              <w:top w:val="single" w:sz="4" w:space="0" w:color="auto"/>
              <w:left w:val="single" w:sz="4" w:space="0" w:color="auto"/>
              <w:bottom w:val="single" w:sz="4" w:space="0" w:color="auto"/>
              <w:right w:val="single" w:sz="4" w:space="0" w:color="auto"/>
            </w:tcBorders>
          </w:tcPr>
          <w:p w:rsidR="00595E41" w:rsidRPr="0007383A" w:rsidRDefault="003B687B" w:rsidP="0007383A">
            <w:r w:rsidRPr="0007383A">
              <w:t>Участие во Всероссийском</w:t>
            </w:r>
          </w:p>
          <w:p w:rsidR="008355DB" w:rsidRPr="0007383A" w:rsidRDefault="008355DB" w:rsidP="0007383A">
            <w:r w:rsidRPr="0007383A">
              <w:t>экологиче</w:t>
            </w:r>
            <w:r w:rsidR="003B687B" w:rsidRPr="0007383A">
              <w:t>ском</w:t>
            </w:r>
            <w:r w:rsidRPr="0007383A">
              <w:t xml:space="preserve"> субботник</w:t>
            </w:r>
            <w:r w:rsidR="003B687B" w:rsidRPr="0007383A">
              <w:t>е</w:t>
            </w:r>
          </w:p>
        </w:tc>
        <w:tc>
          <w:tcPr>
            <w:tcW w:w="1905" w:type="dxa"/>
            <w:tcBorders>
              <w:top w:val="single" w:sz="4" w:space="0" w:color="auto"/>
              <w:left w:val="single" w:sz="4" w:space="0" w:color="auto"/>
              <w:bottom w:val="single" w:sz="4" w:space="0" w:color="auto"/>
              <w:right w:val="single" w:sz="4" w:space="0" w:color="auto"/>
            </w:tcBorders>
          </w:tcPr>
          <w:p w:rsidR="003B687B" w:rsidRPr="0007383A" w:rsidRDefault="003B687B" w:rsidP="0007383A">
            <w:r w:rsidRPr="0007383A">
              <w:t>1 ТЭМО 02-23,</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Территория техникума</w:t>
            </w:r>
          </w:p>
        </w:tc>
        <w:tc>
          <w:tcPr>
            <w:tcW w:w="2735" w:type="dxa"/>
            <w:tcBorders>
              <w:top w:val="single" w:sz="4" w:space="0" w:color="auto"/>
              <w:left w:val="single" w:sz="4" w:space="0" w:color="auto"/>
              <w:bottom w:val="single" w:sz="4" w:space="0" w:color="auto"/>
              <w:right w:val="single" w:sz="4" w:space="0" w:color="auto"/>
            </w:tcBorders>
          </w:tcPr>
          <w:p w:rsidR="0007383A" w:rsidRPr="0007383A" w:rsidRDefault="0007383A" w:rsidP="0007383A">
            <w:r w:rsidRPr="0007383A">
              <w:t>Ярайкина М.Е.,</w:t>
            </w:r>
          </w:p>
          <w:p w:rsidR="0007383A" w:rsidRPr="0007383A" w:rsidRDefault="0007383A" w:rsidP="0007383A">
            <w:r w:rsidRPr="0007383A">
              <w:t>Ярайкин А.Н.,</w:t>
            </w:r>
          </w:p>
          <w:p w:rsidR="008355DB" w:rsidRPr="0007383A" w:rsidRDefault="0007383A" w:rsidP="0007383A">
            <w:r w:rsidRPr="0007383A">
              <w:t>Члены студсовета</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Экологическое</w:t>
            </w:r>
          </w:p>
          <w:p w:rsidR="00FF443F" w:rsidRPr="0007383A" w:rsidRDefault="008355DB" w:rsidP="0007383A">
            <w:r w:rsidRPr="0007383A">
              <w:t xml:space="preserve"> воспитание, </w:t>
            </w:r>
          </w:p>
          <w:p w:rsidR="00FF443F" w:rsidRPr="0007383A" w:rsidRDefault="008355DB" w:rsidP="0007383A">
            <w:r w:rsidRPr="0007383A">
              <w:t>приобщение к</w:t>
            </w:r>
          </w:p>
          <w:p w:rsidR="00FF443F" w:rsidRPr="0007383A" w:rsidRDefault="008355DB" w:rsidP="0007383A">
            <w:r w:rsidRPr="0007383A">
              <w:t xml:space="preserve"> культурному </w:t>
            </w:r>
          </w:p>
          <w:p w:rsidR="00FF443F" w:rsidRPr="0007383A" w:rsidRDefault="008355DB" w:rsidP="0007383A">
            <w:r w:rsidRPr="0007383A">
              <w:t>наследию и</w:t>
            </w:r>
          </w:p>
          <w:p w:rsidR="0007383A" w:rsidRDefault="008355DB" w:rsidP="0007383A">
            <w:r w:rsidRPr="0007383A">
              <w:t xml:space="preserve">народным </w:t>
            </w:r>
          </w:p>
          <w:p w:rsidR="008355DB" w:rsidRPr="0007383A" w:rsidRDefault="008355DB" w:rsidP="0007383A">
            <w:r w:rsidRPr="0007383A">
              <w:t>традициям</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3B687B" w:rsidP="0007383A">
            <w:r w:rsidRPr="0007383A">
              <w:t>12</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3B687B" w:rsidP="0007383A">
            <w:r w:rsidRPr="0007383A">
              <w:t>Исследование уровня вовлеченности обучающихся в получении новых знаний о культуре и традициях народов России</w:t>
            </w:r>
          </w:p>
        </w:tc>
        <w:tc>
          <w:tcPr>
            <w:tcW w:w="1905" w:type="dxa"/>
            <w:tcBorders>
              <w:top w:val="single" w:sz="4" w:space="0" w:color="auto"/>
              <w:left w:val="single" w:sz="4" w:space="0" w:color="auto"/>
              <w:bottom w:val="single" w:sz="4" w:space="0" w:color="auto"/>
              <w:right w:val="single" w:sz="4" w:space="0" w:color="auto"/>
            </w:tcBorders>
          </w:tcPr>
          <w:p w:rsidR="003B687B" w:rsidRPr="0007383A" w:rsidRDefault="003B687B" w:rsidP="0007383A">
            <w:r w:rsidRPr="0007383A">
              <w:t>1 ТЭМО 02-23,</w:t>
            </w:r>
          </w:p>
          <w:p w:rsidR="008355DB" w:rsidRPr="0007383A" w:rsidRDefault="003B687B"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D655C1" w:rsidP="0007383A">
            <w:r w:rsidRPr="0007383A">
              <w:t>Учебный кабинет № 207</w:t>
            </w:r>
          </w:p>
        </w:tc>
        <w:tc>
          <w:tcPr>
            <w:tcW w:w="2735" w:type="dxa"/>
            <w:tcBorders>
              <w:top w:val="single" w:sz="4" w:space="0" w:color="auto"/>
              <w:left w:val="single" w:sz="4" w:space="0" w:color="auto"/>
              <w:bottom w:val="single" w:sz="4" w:space="0" w:color="auto"/>
              <w:right w:val="single" w:sz="4" w:space="0" w:color="auto"/>
            </w:tcBorders>
          </w:tcPr>
          <w:p w:rsidR="0007383A" w:rsidRPr="0007383A" w:rsidRDefault="0007383A" w:rsidP="0007383A">
            <w:r w:rsidRPr="0007383A">
              <w:t>Ярайкина М.Е.,</w:t>
            </w:r>
          </w:p>
          <w:p w:rsidR="0007383A" w:rsidRPr="0007383A" w:rsidRDefault="0007383A" w:rsidP="0007383A">
            <w:r w:rsidRPr="0007383A">
              <w:t>Ярайкин А.Н.,</w:t>
            </w:r>
          </w:p>
          <w:p w:rsidR="008355DB" w:rsidRPr="0007383A" w:rsidRDefault="0007383A" w:rsidP="0007383A">
            <w:r w:rsidRPr="0007383A">
              <w:t>Члены студсовета</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45"/>
            </w:tblGrid>
            <w:tr w:rsidR="008355DB" w:rsidRPr="0007383A" w:rsidTr="00DC746F">
              <w:trPr>
                <w:trHeight w:val="522"/>
              </w:trPr>
              <w:tc>
                <w:tcPr>
                  <w:tcW w:w="0" w:type="auto"/>
                  <w:tcBorders>
                    <w:top w:val="nil"/>
                    <w:left w:val="nil"/>
                    <w:bottom w:val="nil"/>
                    <w:right w:val="nil"/>
                  </w:tcBorders>
                  <w:hideMark/>
                </w:tcPr>
                <w:p w:rsidR="00FF443F" w:rsidRPr="0007383A" w:rsidRDefault="008355DB" w:rsidP="0007383A">
                  <w:pPr>
                    <w:rPr>
                      <w:rFonts w:eastAsia="Calibri"/>
                      <w:lang w:eastAsia="en-US"/>
                    </w:rPr>
                  </w:pPr>
                  <w:r w:rsidRPr="0007383A">
                    <w:rPr>
                      <w:rFonts w:eastAsia="Calibri"/>
                      <w:lang w:eastAsia="en-US"/>
                    </w:rPr>
                    <w:t xml:space="preserve">Социализация и духовно-нравственное развитие </w:t>
                  </w:r>
                </w:p>
                <w:p w:rsidR="008355DB" w:rsidRPr="0007383A" w:rsidRDefault="008355DB" w:rsidP="0007383A">
                  <w:pPr>
                    <w:rPr>
                      <w:rFonts w:eastAsia="Calibri"/>
                      <w:lang w:eastAsia="en-US"/>
                    </w:rPr>
                  </w:pPr>
                  <w:r w:rsidRPr="0007383A">
                    <w:rPr>
                      <w:rFonts w:eastAsia="Calibri"/>
                      <w:lang w:eastAsia="en-US"/>
                    </w:rPr>
                    <w:t>личности</w:t>
                  </w:r>
                </w:p>
              </w:tc>
            </w:tr>
          </w:tbl>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17</w:t>
            </w:r>
          </w:p>
        </w:tc>
        <w:tc>
          <w:tcPr>
            <w:tcW w:w="3507" w:type="dxa"/>
            <w:tcBorders>
              <w:top w:val="single" w:sz="4" w:space="0" w:color="auto"/>
              <w:left w:val="single" w:sz="4" w:space="0" w:color="auto"/>
              <w:bottom w:val="single" w:sz="4" w:space="0" w:color="auto"/>
              <w:right w:val="single" w:sz="4" w:space="0" w:color="auto"/>
            </w:tcBorders>
          </w:tcPr>
          <w:p w:rsidR="00A942C4" w:rsidRPr="0007383A" w:rsidRDefault="003B687B" w:rsidP="0007383A">
            <w:pPr>
              <w:shd w:val="clear" w:color="auto" w:fill="FFFFFF"/>
              <w:rPr>
                <w:color w:val="000000"/>
              </w:rPr>
            </w:pPr>
            <w:r w:rsidRPr="0007383A">
              <w:rPr>
                <w:color w:val="000000"/>
              </w:rPr>
              <w:t xml:space="preserve">Выступление с докладами </w:t>
            </w:r>
          </w:p>
          <w:p w:rsidR="008355DB" w:rsidRPr="0007383A" w:rsidRDefault="003B687B" w:rsidP="0007383A">
            <w:pPr>
              <w:shd w:val="clear" w:color="auto" w:fill="FFFFFF"/>
              <w:rPr>
                <w:color w:val="000000"/>
              </w:rPr>
            </w:pPr>
            <w:r w:rsidRPr="0007383A">
              <w:rPr>
                <w:color w:val="000000"/>
              </w:rPr>
              <w:t xml:space="preserve">студентов </w:t>
            </w:r>
            <w:r w:rsidRPr="0007383A">
              <w:t xml:space="preserve">2 ТЭМО 01-22 перед </w:t>
            </w:r>
            <w:r w:rsidRPr="0007383A">
              <w:lastRenderedPageBreak/>
              <w:t xml:space="preserve">первокурсниками в честь </w:t>
            </w:r>
            <w:r w:rsidR="008355DB" w:rsidRPr="0007383A">
              <w:rPr>
                <w:color w:val="000000"/>
              </w:rPr>
              <w:t>165 лет со дня рождения русского учёного, писателяКонстантина Эдуардовича Циолковского (1857–1935)</w:t>
            </w:r>
          </w:p>
        </w:tc>
        <w:tc>
          <w:tcPr>
            <w:tcW w:w="1905" w:type="dxa"/>
            <w:tcBorders>
              <w:top w:val="single" w:sz="4" w:space="0" w:color="auto"/>
              <w:left w:val="single" w:sz="4" w:space="0" w:color="auto"/>
              <w:bottom w:val="single" w:sz="4" w:space="0" w:color="auto"/>
              <w:right w:val="single" w:sz="4" w:space="0" w:color="auto"/>
            </w:tcBorders>
          </w:tcPr>
          <w:p w:rsidR="003B687B" w:rsidRPr="0007383A" w:rsidRDefault="003B687B" w:rsidP="0007383A">
            <w:r w:rsidRPr="0007383A">
              <w:lastRenderedPageBreak/>
              <w:t>1 ТЭМО 02-23,</w:t>
            </w:r>
          </w:p>
          <w:p w:rsidR="008355DB" w:rsidRPr="0007383A" w:rsidRDefault="003B687B"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D655C1" w:rsidP="0007383A">
            <w:r w:rsidRPr="0007383A">
              <w:t>Учебный кабинет № 207</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Преподаватели литературы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Популяризация</w:t>
            </w:r>
          </w:p>
          <w:p w:rsidR="008355DB" w:rsidRPr="0007383A" w:rsidRDefault="008355DB" w:rsidP="0007383A">
            <w:r w:rsidRPr="0007383A">
              <w:t xml:space="preserve"> научных знаний</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17</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pPr>
              <w:shd w:val="clear" w:color="auto" w:fill="FFFFFF"/>
              <w:rPr>
                <w:color w:val="000000"/>
              </w:rPr>
            </w:pPr>
            <w:r w:rsidRPr="0007383A">
              <w:rPr>
                <w:color w:val="000000"/>
              </w:rPr>
              <w:t>Легкоатлетический кросс среди первокурсников</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3B687B" w:rsidP="0007383A">
            <w:r w:rsidRPr="0007383A">
              <w:t>1 ТЭМО 02-23</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Стадион </w:t>
            </w:r>
          </w:p>
          <w:p w:rsidR="008355DB" w:rsidRPr="0007383A" w:rsidRDefault="008355DB" w:rsidP="0007383A">
            <w:r w:rsidRPr="0007383A">
              <w:t xml:space="preserve">техникума </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Физическая </w:t>
            </w:r>
          </w:p>
          <w:p w:rsidR="0007383A" w:rsidRDefault="008355DB" w:rsidP="0007383A">
            <w:r w:rsidRPr="0007383A">
              <w:t xml:space="preserve">культура, </w:t>
            </w:r>
          </w:p>
          <w:p w:rsidR="0007383A" w:rsidRDefault="008355DB" w:rsidP="0007383A">
            <w:r w:rsidRPr="0007383A">
              <w:t>формирование культуры</w:t>
            </w:r>
          </w:p>
          <w:p w:rsidR="008355DB" w:rsidRPr="0007383A" w:rsidRDefault="008355DB" w:rsidP="0007383A">
            <w:r w:rsidRPr="0007383A">
              <w:t xml:space="preserve">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19</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C45E70">
            <w:pPr>
              <w:shd w:val="clear" w:color="auto" w:fill="FFFFFF"/>
              <w:rPr>
                <w:color w:val="000000"/>
              </w:rPr>
            </w:pPr>
            <w:r w:rsidRPr="0007383A">
              <w:rPr>
                <w:color w:val="000000"/>
              </w:rPr>
              <w:t>Легкоатлетическая эстафета на призы газеты «Советская Чувашия»</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3B687B"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г. Чебоксары </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07383A" w:rsidRDefault="008355DB" w:rsidP="0007383A">
            <w:r w:rsidRPr="0007383A">
              <w:t xml:space="preserve">Физическая </w:t>
            </w:r>
          </w:p>
          <w:p w:rsidR="0007383A" w:rsidRDefault="008355DB" w:rsidP="0007383A">
            <w:r w:rsidRPr="0007383A">
              <w:t xml:space="preserve">культура, </w:t>
            </w:r>
          </w:p>
          <w:p w:rsidR="0007383A" w:rsidRDefault="008355DB" w:rsidP="0007383A">
            <w:r w:rsidRPr="0007383A">
              <w:t xml:space="preserve">формирование культуры </w:t>
            </w:r>
          </w:p>
          <w:p w:rsidR="008355DB" w:rsidRPr="0007383A" w:rsidRDefault="008355DB" w:rsidP="0007383A">
            <w:r w:rsidRPr="0007383A">
              <w:t>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21</w:t>
            </w:r>
          </w:p>
        </w:tc>
        <w:tc>
          <w:tcPr>
            <w:tcW w:w="3507" w:type="dxa"/>
            <w:tcBorders>
              <w:top w:val="single" w:sz="4" w:space="0" w:color="auto"/>
              <w:left w:val="single" w:sz="4" w:space="0" w:color="auto"/>
              <w:bottom w:val="single" w:sz="4" w:space="0" w:color="auto"/>
              <w:right w:val="single" w:sz="4" w:space="0" w:color="auto"/>
            </w:tcBorders>
          </w:tcPr>
          <w:p w:rsidR="00595E41" w:rsidRPr="0007383A" w:rsidRDefault="003B687B" w:rsidP="0007383A">
            <w:pPr>
              <w:shd w:val="clear" w:color="auto" w:fill="FFFFFF"/>
              <w:rPr>
                <w:color w:val="000000"/>
              </w:rPr>
            </w:pPr>
            <w:r w:rsidRPr="0007383A">
              <w:rPr>
                <w:color w:val="000000"/>
              </w:rPr>
              <w:t>Классный час «</w:t>
            </w:r>
            <w:r w:rsidR="008355DB" w:rsidRPr="0007383A">
              <w:rPr>
                <w:color w:val="000000"/>
              </w:rPr>
              <w:t xml:space="preserve">День победы </w:t>
            </w:r>
          </w:p>
          <w:p w:rsidR="00595E41" w:rsidRPr="0007383A" w:rsidRDefault="008355DB" w:rsidP="0007383A">
            <w:pPr>
              <w:shd w:val="clear" w:color="auto" w:fill="FFFFFF"/>
              <w:rPr>
                <w:color w:val="000000"/>
              </w:rPr>
            </w:pPr>
            <w:r w:rsidRPr="0007383A">
              <w:rPr>
                <w:color w:val="000000"/>
              </w:rPr>
              <w:t>русских полков во главе с</w:t>
            </w:r>
          </w:p>
          <w:p w:rsidR="008355DB" w:rsidRPr="0007383A" w:rsidRDefault="008355DB" w:rsidP="0007383A">
            <w:pPr>
              <w:shd w:val="clear" w:color="auto" w:fill="FFFFFF"/>
              <w:rPr>
                <w:color w:val="000000"/>
              </w:rPr>
            </w:pPr>
            <w:r w:rsidRPr="0007383A">
              <w:rPr>
                <w:color w:val="000000"/>
              </w:rPr>
              <w:t xml:space="preserve"> Великим князем Дмит</w:t>
            </w:r>
            <w:r w:rsidR="003B687B" w:rsidRPr="0007383A">
              <w:rPr>
                <w:color w:val="000000"/>
              </w:rPr>
              <w:t>ри</w:t>
            </w:r>
            <w:r w:rsidRPr="0007383A">
              <w:rPr>
                <w:color w:val="000000"/>
              </w:rPr>
              <w:t>ем Донским (Куликовская битва, 1380 год)</w:t>
            </w:r>
            <w:r w:rsidR="003B687B" w:rsidRPr="0007383A">
              <w:rPr>
                <w:color w:val="000000"/>
              </w:rPr>
              <w:t>»</w:t>
            </w:r>
            <w:r w:rsidRPr="0007383A">
              <w:rPr>
                <w:color w:val="000000"/>
              </w:rPr>
              <w:t>.</w:t>
            </w:r>
          </w:p>
          <w:p w:rsidR="003B687B" w:rsidRPr="0007383A" w:rsidRDefault="003B687B" w:rsidP="0007383A">
            <w:pPr>
              <w:shd w:val="clear" w:color="auto" w:fill="FFFFFF"/>
              <w:rPr>
                <w:color w:val="000000"/>
              </w:rPr>
            </w:pPr>
            <w:r w:rsidRPr="0007383A">
              <w:rPr>
                <w:color w:val="000000"/>
              </w:rPr>
              <w:t>День зарождения Р</w:t>
            </w:r>
            <w:r w:rsidR="008355DB" w:rsidRPr="0007383A">
              <w:rPr>
                <w:color w:val="000000"/>
              </w:rPr>
              <w:t xml:space="preserve">оссийской </w:t>
            </w:r>
          </w:p>
          <w:p w:rsidR="008355DB" w:rsidRPr="0007383A" w:rsidRDefault="003B687B" w:rsidP="0007383A">
            <w:pPr>
              <w:shd w:val="clear" w:color="auto" w:fill="FFFFFF"/>
              <w:rPr>
                <w:color w:val="000000"/>
              </w:rPr>
            </w:pPr>
            <w:r w:rsidRPr="0007383A">
              <w:rPr>
                <w:color w:val="000000"/>
              </w:rPr>
              <w:t>гос</w:t>
            </w:r>
            <w:r w:rsidR="008355DB" w:rsidRPr="0007383A">
              <w:rPr>
                <w:color w:val="000000"/>
              </w:rPr>
              <w:t>ударственности (862 год)</w:t>
            </w:r>
          </w:p>
        </w:tc>
        <w:tc>
          <w:tcPr>
            <w:tcW w:w="1905" w:type="dxa"/>
            <w:tcBorders>
              <w:top w:val="single" w:sz="4" w:space="0" w:color="auto"/>
              <w:left w:val="single" w:sz="4" w:space="0" w:color="auto"/>
              <w:bottom w:val="single" w:sz="4" w:space="0" w:color="auto"/>
              <w:right w:val="single" w:sz="4" w:space="0" w:color="auto"/>
            </w:tcBorders>
          </w:tcPr>
          <w:p w:rsidR="003B687B" w:rsidRPr="0007383A" w:rsidRDefault="003B687B" w:rsidP="0007383A">
            <w:r w:rsidRPr="0007383A">
              <w:t>1 ТЭМО 02-23,</w:t>
            </w:r>
          </w:p>
          <w:p w:rsidR="008355DB" w:rsidRPr="0007383A" w:rsidRDefault="003B687B"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D655C1" w:rsidP="0007383A">
            <w:r w:rsidRPr="0007383A">
              <w:t>Киноархив</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655C1" w:rsidP="0007383A">
            <w:r w:rsidRPr="0007383A">
              <w:t>Культмассовый сектор, 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7383A" w:rsidRDefault="008355DB" w:rsidP="0007383A">
            <w:r w:rsidRPr="0007383A">
              <w:t xml:space="preserve">Популяризация </w:t>
            </w:r>
          </w:p>
          <w:p w:rsidR="008355DB" w:rsidRPr="0007383A" w:rsidRDefault="008355DB" w:rsidP="0007383A">
            <w:r w:rsidRPr="0007383A">
              <w:t>научных знаний</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22</w:t>
            </w:r>
          </w:p>
        </w:tc>
        <w:tc>
          <w:tcPr>
            <w:tcW w:w="3507" w:type="dxa"/>
            <w:tcBorders>
              <w:top w:val="single" w:sz="4" w:space="0" w:color="auto"/>
              <w:left w:val="single" w:sz="4" w:space="0" w:color="auto"/>
              <w:bottom w:val="single" w:sz="4" w:space="0" w:color="auto"/>
              <w:right w:val="single" w:sz="4" w:space="0" w:color="auto"/>
            </w:tcBorders>
          </w:tcPr>
          <w:p w:rsidR="00595E41" w:rsidRPr="0007383A" w:rsidRDefault="008355DB" w:rsidP="0007383A">
            <w:r w:rsidRPr="0007383A">
              <w:t>Посвящение в студенты</w:t>
            </w:r>
            <w:r w:rsidR="00A570A9" w:rsidRPr="0007383A">
              <w:t xml:space="preserve">, участие студентов 1 ТЭМО 02-23 в </w:t>
            </w:r>
          </w:p>
          <w:p w:rsidR="00595E41" w:rsidRPr="0007383A" w:rsidRDefault="00A570A9" w:rsidP="0007383A">
            <w:r w:rsidRPr="0007383A">
              <w:t xml:space="preserve">конкурсе «Молодые таланты ТрансСтройТеха» в рамках </w:t>
            </w:r>
          </w:p>
          <w:p w:rsidR="00595E41" w:rsidRPr="0007383A" w:rsidRDefault="00A570A9" w:rsidP="0007383A">
            <w:r w:rsidRPr="0007383A">
              <w:t xml:space="preserve">празднования Дня </w:t>
            </w:r>
          </w:p>
          <w:p w:rsidR="008355DB" w:rsidRPr="0007383A" w:rsidRDefault="00A570A9" w:rsidP="0007383A">
            <w:r w:rsidRPr="0007383A">
              <w:t>Профтехобразования</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A570A9" w:rsidP="0007383A">
            <w:r w:rsidRPr="0007383A">
              <w:t>1 ТЭМО 02-23</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655C1" w:rsidP="0007383A">
            <w:r w:rsidRPr="0007383A">
              <w:t>Культмассовый сектор</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Социальное </w:t>
            </w:r>
          </w:p>
          <w:p w:rsidR="0007383A" w:rsidRDefault="008355DB" w:rsidP="0007383A">
            <w:r w:rsidRPr="0007383A">
              <w:t xml:space="preserve">партнёрство в </w:t>
            </w:r>
          </w:p>
          <w:p w:rsidR="008355DB" w:rsidRPr="0007383A" w:rsidRDefault="008355DB" w:rsidP="0007383A">
            <w:r w:rsidRPr="0007383A">
              <w:t>воспитательной деятельности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24</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Участие во Всероссийском дне бега «Кросс нации»</w:t>
            </w:r>
          </w:p>
        </w:tc>
        <w:tc>
          <w:tcPr>
            <w:tcW w:w="1905" w:type="dxa"/>
            <w:tcBorders>
              <w:top w:val="single" w:sz="4" w:space="0" w:color="auto"/>
              <w:left w:val="single" w:sz="4" w:space="0" w:color="auto"/>
              <w:bottom w:val="single" w:sz="4" w:space="0" w:color="auto"/>
              <w:right w:val="single" w:sz="4" w:space="0" w:color="auto"/>
            </w:tcBorders>
            <w:hideMark/>
          </w:tcPr>
          <w:p w:rsidR="00A570A9" w:rsidRPr="0007383A" w:rsidRDefault="00A570A9" w:rsidP="0007383A">
            <w:r w:rsidRPr="0007383A">
              <w:t>1 ТЭМО 02-23,</w:t>
            </w:r>
          </w:p>
          <w:p w:rsidR="008355DB" w:rsidRPr="0007383A" w:rsidRDefault="00A570A9"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D655C1" w:rsidP="0007383A">
            <w:r w:rsidRPr="0007383A">
              <w:t>Физорги</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Физическая </w:t>
            </w:r>
          </w:p>
          <w:p w:rsidR="00FF443F" w:rsidRPr="0007383A" w:rsidRDefault="008355DB" w:rsidP="0007383A">
            <w:r w:rsidRPr="0007383A">
              <w:t xml:space="preserve">культура, </w:t>
            </w:r>
          </w:p>
          <w:p w:rsidR="00FF443F" w:rsidRPr="0007383A" w:rsidRDefault="008355DB" w:rsidP="0007383A">
            <w:r w:rsidRPr="0007383A">
              <w:t>формирование</w:t>
            </w:r>
          </w:p>
          <w:p w:rsidR="0007383A" w:rsidRDefault="008355DB" w:rsidP="0007383A">
            <w:r w:rsidRPr="0007383A">
              <w:t xml:space="preserve"> культуры </w:t>
            </w:r>
          </w:p>
          <w:p w:rsidR="008355DB" w:rsidRPr="0007383A" w:rsidRDefault="008355DB" w:rsidP="0007383A">
            <w:r w:rsidRPr="0007383A">
              <w:t>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570A9" w:rsidRPr="0007383A" w:rsidRDefault="008355DB" w:rsidP="0007383A">
            <w:pPr>
              <w:autoSpaceDE w:val="0"/>
              <w:autoSpaceDN w:val="0"/>
              <w:adjustRightInd w:val="0"/>
              <w:rPr>
                <w:color w:val="000000"/>
              </w:rPr>
            </w:pPr>
            <w:r w:rsidRPr="0007383A">
              <w:rPr>
                <w:color w:val="000000"/>
              </w:rPr>
              <w:t xml:space="preserve">Выявление обучающихся, </w:t>
            </w:r>
          </w:p>
          <w:p w:rsidR="00A570A9" w:rsidRPr="0007383A" w:rsidRDefault="008355DB" w:rsidP="0007383A">
            <w:pPr>
              <w:autoSpaceDE w:val="0"/>
              <w:autoSpaceDN w:val="0"/>
              <w:adjustRightInd w:val="0"/>
              <w:rPr>
                <w:color w:val="000000"/>
              </w:rPr>
            </w:pPr>
            <w:r w:rsidRPr="0007383A">
              <w:rPr>
                <w:color w:val="000000"/>
              </w:rPr>
              <w:t xml:space="preserve">состоящих на учете в ПДН, </w:t>
            </w:r>
          </w:p>
          <w:p w:rsidR="008355DB" w:rsidRPr="0007383A" w:rsidRDefault="008355DB" w:rsidP="0007383A">
            <w:pPr>
              <w:autoSpaceDE w:val="0"/>
              <w:autoSpaceDN w:val="0"/>
              <w:adjustRightInd w:val="0"/>
              <w:rPr>
                <w:color w:val="000000"/>
              </w:rPr>
            </w:pPr>
            <w:r w:rsidRPr="0007383A">
              <w:rPr>
                <w:color w:val="000000"/>
              </w:rPr>
              <w:t>а также находящихся в социально-опасном положении</w:t>
            </w:r>
          </w:p>
          <w:p w:rsidR="008355DB" w:rsidRPr="0007383A" w:rsidRDefault="008355DB" w:rsidP="0007383A"/>
        </w:tc>
        <w:tc>
          <w:tcPr>
            <w:tcW w:w="1905" w:type="dxa"/>
            <w:tcBorders>
              <w:top w:val="single" w:sz="4" w:space="0" w:color="auto"/>
              <w:left w:val="single" w:sz="4" w:space="0" w:color="auto"/>
              <w:bottom w:val="single" w:sz="4" w:space="0" w:color="auto"/>
              <w:right w:val="single" w:sz="4" w:space="0" w:color="auto"/>
            </w:tcBorders>
          </w:tcPr>
          <w:p w:rsidR="00A570A9" w:rsidRPr="0007383A" w:rsidRDefault="00A570A9" w:rsidP="0007383A">
            <w:r w:rsidRPr="0007383A">
              <w:t>1 ТЭМО 02-23,</w:t>
            </w:r>
          </w:p>
          <w:p w:rsidR="008355DB" w:rsidRPr="0007383A" w:rsidRDefault="00A570A9"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07383A" w:rsidP="0007383A">
            <w:r w:rsidRPr="0007383A">
              <w:t>Каб.207</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Социальный педагог</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45"/>
            </w:tblGrid>
            <w:tr w:rsidR="008355DB" w:rsidRPr="0007383A" w:rsidTr="00DC746F">
              <w:trPr>
                <w:trHeight w:val="522"/>
              </w:trPr>
              <w:tc>
                <w:tcPr>
                  <w:tcW w:w="0" w:type="auto"/>
                  <w:tcBorders>
                    <w:top w:val="nil"/>
                    <w:left w:val="nil"/>
                    <w:bottom w:val="nil"/>
                    <w:right w:val="nil"/>
                  </w:tcBorders>
                  <w:hideMark/>
                </w:tcPr>
                <w:p w:rsidR="00FF443F" w:rsidRPr="0007383A" w:rsidRDefault="008355DB" w:rsidP="0007383A">
                  <w:pPr>
                    <w:rPr>
                      <w:rFonts w:eastAsia="Calibri"/>
                      <w:lang w:eastAsia="en-US"/>
                    </w:rPr>
                  </w:pPr>
                  <w:r w:rsidRPr="0007383A">
                    <w:rPr>
                      <w:rFonts w:eastAsia="Calibri"/>
                      <w:lang w:eastAsia="en-US"/>
                    </w:rPr>
                    <w:t>Социализация и духовно-нравственное развитие</w:t>
                  </w:r>
                </w:p>
                <w:p w:rsidR="008355DB" w:rsidRPr="0007383A" w:rsidRDefault="008355DB" w:rsidP="0007383A">
                  <w:pPr>
                    <w:rPr>
                      <w:rFonts w:eastAsia="Calibri"/>
                      <w:lang w:eastAsia="en-US"/>
                    </w:rPr>
                  </w:pPr>
                  <w:r w:rsidRPr="0007383A">
                    <w:rPr>
                      <w:rFonts w:eastAsia="Calibri"/>
                      <w:lang w:eastAsia="en-US"/>
                    </w:rPr>
                    <w:t xml:space="preserve"> личности</w:t>
                  </w:r>
                </w:p>
              </w:tc>
            </w:tr>
          </w:tbl>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7383A" w:rsidRDefault="008355DB" w:rsidP="0007383A">
            <w:pPr>
              <w:shd w:val="clear" w:color="auto" w:fill="FFFFFF"/>
              <w:rPr>
                <w:color w:val="000000"/>
              </w:rPr>
            </w:pPr>
            <w:r w:rsidRPr="0007383A">
              <w:rPr>
                <w:color w:val="000000"/>
              </w:rPr>
              <w:t>Профилактика</w:t>
            </w:r>
          </w:p>
          <w:p w:rsidR="00C45E70" w:rsidRDefault="0007383A" w:rsidP="0007383A">
            <w:pPr>
              <w:shd w:val="clear" w:color="auto" w:fill="FFFFFF"/>
              <w:rPr>
                <w:color w:val="000000"/>
              </w:rPr>
            </w:pPr>
            <w:r>
              <w:rPr>
                <w:color w:val="000000"/>
              </w:rPr>
              <w:t>п</w:t>
            </w:r>
            <w:r w:rsidR="008355DB" w:rsidRPr="0007383A">
              <w:rPr>
                <w:color w:val="000000"/>
              </w:rPr>
              <w:t>равонарушений:</w:t>
            </w:r>
            <w:r w:rsidR="00C45E70">
              <w:rPr>
                <w:color w:val="000000"/>
              </w:rPr>
              <w:t xml:space="preserve"> </w:t>
            </w:r>
            <w:r w:rsidR="008355DB" w:rsidRPr="0007383A">
              <w:rPr>
                <w:color w:val="000000"/>
              </w:rPr>
              <w:t xml:space="preserve">беседы </w:t>
            </w:r>
            <w:r w:rsidR="00A570A9" w:rsidRPr="0007383A">
              <w:rPr>
                <w:color w:val="000000"/>
              </w:rPr>
              <w:t>групп</w:t>
            </w:r>
            <w:r w:rsidR="00C45E70">
              <w:rPr>
                <w:color w:val="000000"/>
              </w:rPr>
              <w:t xml:space="preserve"> </w:t>
            </w:r>
          </w:p>
          <w:p w:rsidR="0007383A" w:rsidRDefault="00A570A9" w:rsidP="0007383A">
            <w:pPr>
              <w:shd w:val="clear" w:color="auto" w:fill="FFFFFF"/>
              <w:rPr>
                <w:color w:val="000000"/>
              </w:rPr>
            </w:pPr>
            <w:r w:rsidRPr="0007383A">
              <w:rPr>
                <w:color w:val="000000"/>
              </w:rPr>
              <w:t xml:space="preserve"> с сотру</w:t>
            </w:r>
            <w:r w:rsidR="0007383A">
              <w:rPr>
                <w:color w:val="000000"/>
              </w:rPr>
              <w:t>д</w:t>
            </w:r>
            <w:r w:rsidRPr="0007383A">
              <w:rPr>
                <w:color w:val="000000"/>
              </w:rPr>
              <w:t>никами</w:t>
            </w:r>
            <w:r w:rsidR="00C45E70">
              <w:rPr>
                <w:color w:val="000000"/>
              </w:rPr>
              <w:t xml:space="preserve"> </w:t>
            </w:r>
            <w:r w:rsidRPr="0007383A">
              <w:rPr>
                <w:color w:val="000000"/>
              </w:rPr>
              <w:t>п</w:t>
            </w:r>
            <w:r w:rsidR="008355DB" w:rsidRPr="0007383A">
              <w:rPr>
                <w:color w:val="000000"/>
              </w:rPr>
              <w:t>оли</w:t>
            </w:r>
            <w:r w:rsidRPr="0007383A">
              <w:rPr>
                <w:color w:val="000000"/>
              </w:rPr>
              <w:t xml:space="preserve">ции и </w:t>
            </w:r>
          </w:p>
          <w:p w:rsidR="008355DB" w:rsidRPr="0007383A" w:rsidRDefault="008355DB" w:rsidP="0007383A">
            <w:pPr>
              <w:shd w:val="clear" w:color="auto" w:fill="FFFFFF"/>
            </w:pPr>
            <w:r w:rsidRPr="0007383A">
              <w:rPr>
                <w:color w:val="000000"/>
              </w:rPr>
              <w:t xml:space="preserve">органов </w:t>
            </w:r>
            <w:r w:rsidR="0007383A">
              <w:rPr>
                <w:color w:val="000000"/>
              </w:rPr>
              <w:t>б</w:t>
            </w:r>
            <w:r w:rsidRPr="0007383A">
              <w:rPr>
                <w:color w:val="000000"/>
              </w:rPr>
              <w:t>езопасности</w:t>
            </w:r>
          </w:p>
        </w:tc>
        <w:tc>
          <w:tcPr>
            <w:tcW w:w="1905"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1 ТЭМО 02-23,</w:t>
            </w:r>
          </w:p>
          <w:p w:rsidR="00D655C1" w:rsidRPr="0007383A" w:rsidRDefault="00D655C1" w:rsidP="0007383A">
            <w:r w:rsidRPr="0007383A">
              <w:t>2 ТЭМО 01-22,</w:t>
            </w:r>
          </w:p>
          <w:p w:rsidR="008355DB" w:rsidRPr="0007383A" w:rsidRDefault="00D655C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07383A" w:rsidRDefault="008355DB" w:rsidP="0007383A">
            <w:r w:rsidRPr="0007383A">
              <w:t xml:space="preserve">Зам.директора по </w:t>
            </w:r>
          </w:p>
          <w:p w:rsidR="008355DB" w:rsidRPr="0007383A" w:rsidRDefault="00A60EDA" w:rsidP="0007383A">
            <w:r w:rsidRPr="0007383A">
              <w:t>УВР и СВ</w:t>
            </w:r>
            <w:r w:rsidR="008355DB" w:rsidRPr="0007383A">
              <w:t>,</w:t>
            </w:r>
          </w:p>
          <w:p w:rsidR="008355DB" w:rsidRPr="0007383A" w:rsidRDefault="008355DB" w:rsidP="0007383A">
            <w:r w:rsidRPr="0007383A">
              <w:t>социальный педагог</w:t>
            </w:r>
          </w:p>
          <w:p w:rsidR="008355DB" w:rsidRPr="0007383A" w:rsidRDefault="008355DB" w:rsidP="0007383A">
            <w:r w:rsidRPr="0007383A">
              <w:t>педагог-психолог</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107C95"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45"/>
            </w:tblGrid>
            <w:tr w:rsidR="008355DB" w:rsidRPr="0007383A" w:rsidTr="00DC746F">
              <w:trPr>
                <w:trHeight w:val="522"/>
              </w:trPr>
              <w:tc>
                <w:tcPr>
                  <w:tcW w:w="0" w:type="auto"/>
                  <w:tcBorders>
                    <w:top w:val="nil"/>
                    <w:left w:val="nil"/>
                    <w:bottom w:val="nil"/>
                    <w:right w:val="nil"/>
                  </w:tcBorders>
                  <w:hideMark/>
                </w:tcPr>
                <w:p w:rsidR="008355DB" w:rsidRPr="0007383A" w:rsidRDefault="008355DB" w:rsidP="0007383A">
                  <w:pPr>
                    <w:rPr>
                      <w:rFonts w:eastAsia="Calibri"/>
                      <w:lang w:eastAsia="en-US"/>
                    </w:rPr>
                  </w:pPr>
                  <w:r w:rsidRPr="0007383A">
                    <w:rPr>
                      <w:rFonts w:eastAsia="Calibri"/>
                      <w:lang w:eastAsia="en-US"/>
                    </w:rPr>
                    <w:t>Социальное партнёрство в воспитательной деятельности</w:t>
                  </w:r>
                </w:p>
              </w:tc>
            </w:tr>
          </w:tbl>
          <w:p w:rsidR="008355DB" w:rsidRPr="0007383A" w:rsidRDefault="008355DB" w:rsidP="0007383A"/>
        </w:tc>
      </w:tr>
      <w:tr w:rsidR="00107C95" w:rsidRPr="00EF5793" w:rsidTr="00107C95">
        <w:trPr>
          <w:trHeight w:val="136"/>
        </w:trPr>
        <w:tc>
          <w:tcPr>
            <w:tcW w:w="1118" w:type="dxa"/>
            <w:gridSpan w:val="2"/>
            <w:tcBorders>
              <w:top w:val="single" w:sz="4" w:space="0" w:color="auto"/>
              <w:left w:val="single" w:sz="4" w:space="0" w:color="auto"/>
              <w:bottom w:val="single" w:sz="4" w:space="0" w:color="auto"/>
              <w:right w:val="single" w:sz="4" w:space="0" w:color="auto"/>
            </w:tcBorders>
          </w:tcPr>
          <w:p w:rsidR="00107C95" w:rsidRPr="0007383A" w:rsidRDefault="00A942C4"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107C95" w:rsidRPr="0007383A" w:rsidRDefault="00107C95" w:rsidP="0007383A">
            <w:pPr>
              <w:shd w:val="clear" w:color="auto" w:fill="FFFFFF"/>
              <w:rPr>
                <w:rFonts w:ascii="inherit" w:eastAsia="Times New Roman" w:hAnsi="inherit"/>
                <w:color w:val="000000"/>
                <w:bdr w:val="none" w:sz="0" w:space="0" w:color="auto" w:frame="1"/>
              </w:rPr>
            </w:pPr>
            <w:r w:rsidRPr="0007383A">
              <w:rPr>
                <w:rFonts w:ascii="inherit" w:eastAsia="Times New Roman" w:hAnsi="inherit"/>
                <w:color w:val="000000"/>
                <w:bdr w:val="none" w:sz="0" w:space="0" w:color="auto" w:frame="1"/>
              </w:rPr>
              <w:t>Оформление портфолио</w:t>
            </w:r>
          </w:p>
          <w:p w:rsidR="00107C95" w:rsidRPr="0007383A" w:rsidRDefault="00107C95" w:rsidP="0007383A">
            <w:pPr>
              <w:shd w:val="clear" w:color="auto" w:fill="FFFFFF"/>
              <w:rPr>
                <w:color w:val="000000"/>
              </w:rPr>
            </w:pPr>
            <w:r w:rsidRPr="0007383A">
              <w:rPr>
                <w:rFonts w:ascii="inherit" w:eastAsia="Times New Roman" w:hAnsi="inherit"/>
                <w:color w:val="000000"/>
                <w:bdr w:val="none" w:sz="0" w:space="0" w:color="auto" w:frame="1"/>
              </w:rPr>
              <w:t xml:space="preserve"> достижений студентов</w:t>
            </w:r>
          </w:p>
        </w:tc>
        <w:tc>
          <w:tcPr>
            <w:tcW w:w="1905"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1 ТЭМО 02-23,</w:t>
            </w:r>
          </w:p>
          <w:p w:rsidR="00D655C1" w:rsidRPr="0007383A" w:rsidRDefault="00D655C1" w:rsidP="0007383A">
            <w:r w:rsidRPr="0007383A">
              <w:t>2 ТЭМО 01-22,</w:t>
            </w:r>
          </w:p>
          <w:p w:rsidR="00107C95" w:rsidRPr="0007383A" w:rsidRDefault="00D655C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107C95" w:rsidRPr="0007383A" w:rsidRDefault="0007383A" w:rsidP="0007383A">
            <w:r w:rsidRPr="0007383A">
              <w:t>Каб.207</w:t>
            </w:r>
          </w:p>
        </w:tc>
        <w:tc>
          <w:tcPr>
            <w:tcW w:w="2735"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Ярайкина М.Е.,</w:t>
            </w:r>
          </w:p>
          <w:p w:rsidR="00107C95" w:rsidRPr="0007383A" w:rsidRDefault="00D655C1"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07383A" w:rsidRPr="0007383A" w:rsidRDefault="0007383A" w:rsidP="0007383A">
            <w:r w:rsidRPr="0007383A">
              <w:t>ЛР 9</w:t>
            </w:r>
          </w:p>
          <w:p w:rsidR="0007383A" w:rsidRPr="0007383A" w:rsidRDefault="0007383A" w:rsidP="0007383A">
            <w:r w:rsidRPr="0007383A">
              <w:t>ЛР 10</w:t>
            </w:r>
          </w:p>
          <w:p w:rsidR="00107C95" w:rsidRPr="0007383A" w:rsidRDefault="0007383A"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Социализация и </w:t>
            </w:r>
          </w:p>
          <w:p w:rsidR="00FF443F" w:rsidRPr="0007383A" w:rsidRDefault="00FF443F" w:rsidP="0007383A">
            <w:r w:rsidRPr="0007383A">
              <w:t>духовно-нравственное</w:t>
            </w:r>
          </w:p>
          <w:p w:rsidR="00FF443F" w:rsidRPr="0007383A" w:rsidRDefault="00FF443F" w:rsidP="0007383A">
            <w:r w:rsidRPr="0007383A">
              <w:t xml:space="preserve"> развитие личности</w:t>
            </w:r>
          </w:p>
          <w:p w:rsidR="00107C95" w:rsidRPr="0007383A" w:rsidRDefault="00107C95" w:rsidP="0007383A"/>
        </w:tc>
      </w:tr>
      <w:tr w:rsidR="00107C95"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107C95" w:rsidRPr="0007383A" w:rsidRDefault="00A942C4"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107C95" w:rsidRPr="0007383A" w:rsidRDefault="00107C95" w:rsidP="00C45E70">
            <w:pPr>
              <w:shd w:val="clear" w:color="auto" w:fill="FFFFFF"/>
              <w:rPr>
                <w:color w:val="000000"/>
              </w:rPr>
            </w:pPr>
            <w:r w:rsidRPr="0007383A">
              <w:rPr>
                <w:rFonts w:ascii="inherit" w:eastAsia="Times New Roman" w:hAnsi="inherit"/>
                <w:color w:val="000000"/>
                <w:bdr w:val="none" w:sz="0" w:space="0" w:color="auto" w:frame="1"/>
              </w:rPr>
              <w:t>Мониторинг по выявлению вида одарённости наставляемых, склонности к чему-либо полезному</w:t>
            </w:r>
          </w:p>
        </w:tc>
        <w:tc>
          <w:tcPr>
            <w:tcW w:w="1905"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1 ТЭМО 02-23,</w:t>
            </w:r>
          </w:p>
          <w:p w:rsidR="00D655C1" w:rsidRPr="0007383A" w:rsidRDefault="00D655C1" w:rsidP="0007383A">
            <w:r w:rsidRPr="0007383A">
              <w:t>2 ТЭМО 01-22,</w:t>
            </w:r>
          </w:p>
          <w:p w:rsidR="00107C95" w:rsidRPr="0007383A" w:rsidRDefault="00D655C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107C95" w:rsidRPr="0007383A" w:rsidRDefault="0007383A" w:rsidP="0007383A">
            <w:r w:rsidRPr="0007383A">
              <w:t>Каб.207</w:t>
            </w:r>
          </w:p>
        </w:tc>
        <w:tc>
          <w:tcPr>
            <w:tcW w:w="2735" w:type="dxa"/>
            <w:tcBorders>
              <w:top w:val="single" w:sz="4" w:space="0" w:color="auto"/>
              <w:left w:val="single" w:sz="4" w:space="0" w:color="auto"/>
              <w:bottom w:val="single" w:sz="4" w:space="0" w:color="auto"/>
              <w:right w:val="single" w:sz="4" w:space="0" w:color="auto"/>
            </w:tcBorders>
          </w:tcPr>
          <w:p w:rsidR="00107C95" w:rsidRPr="0007383A" w:rsidRDefault="00107C95" w:rsidP="0007383A">
            <w:r w:rsidRPr="0007383A">
              <w:t>социальный педагог</w:t>
            </w:r>
          </w:p>
          <w:p w:rsidR="00107C95" w:rsidRPr="0007383A" w:rsidRDefault="00107C95" w:rsidP="0007383A">
            <w:r w:rsidRPr="0007383A">
              <w:t>педагог-организатор</w:t>
            </w:r>
          </w:p>
        </w:tc>
        <w:tc>
          <w:tcPr>
            <w:tcW w:w="1508" w:type="dxa"/>
            <w:tcBorders>
              <w:top w:val="single" w:sz="4" w:space="0" w:color="auto"/>
              <w:left w:val="single" w:sz="4" w:space="0" w:color="auto"/>
              <w:bottom w:val="single" w:sz="4" w:space="0" w:color="auto"/>
              <w:right w:val="single" w:sz="4" w:space="0" w:color="auto"/>
            </w:tcBorders>
          </w:tcPr>
          <w:p w:rsidR="0007383A" w:rsidRPr="0007383A" w:rsidRDefault="0007383A" w:rsidP="0007383A">
            <w:r w:rsidRPr="0007383A">
              <w:t>ЛР 9</w:t>
            </w:r>
          </w:p>
          <w:p w:rsidR="0007383A" w:rsidRPr="0007383A" w:rsidRDefault="0007383A" w:rsidP="0007383A">
            <w:r w:rsidRPr="0007383A">
              <w:t>ЛР 10</w:t>
            </w:r>
          </w:p>
          <w:p w:rsidR="00107C95" w:rsidRPr="0007383A" w:rsidRDefault="0007383A"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Социализация и </w:t>
            </w:r>
          </w:p>
          <w:p w:rsidR="00FF443F" w:rsidRPr="0007383A" w:rsidRDefault="00FF443F" w:rsidP="0007383A">
            <w:r w:rsidRPr="0007383A">
              <w:t xml:space="preserve">духовно-нравственное </w:t>
            </w:r>
          </w:p>
          <w:p w:rsidR="00FF443F" w:rsidRPr="0007383A" w:rsidRDefault="00FF443F" w:rsidP="0007383A">
            <w:r w:rsidRPr="0007383A">
              <w:t>развитие личности</w:t>
            </w:r>
          </w:p>
          <w:p w:rsidR="00107C95" w:rsidRPr="0007383A" w:rsidRDefault="00107C95" w:rsidP="0007383A"/>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hideMark/>
          </w:tcPr>
          <w:p w:rsidR="008355DB" w:rsidRPr="00027A65" w:rsidRDefault="008355DB" w:rsidP="00DC746F">
            <w:pPr>
              <w:jc w:val="center"/>
              <w:rPr>
                <w:b/>
              </w:rPr>
            </w:pPr>
            <w:r w:rsidRPr="00027A65">
              <w:rPr>
                <w:b/>
              </w:rPr>
              <w:t>ОКТЯБРЬ</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w:t>
            </w:r>
          </w:p>
        </w:tc>
        <w:tc>
          <w:tcPr>
            <w:tcW w:w="3666" w:type="dxa"/>
            <w:gridSpan w:val="2"/>
            <w:tcBorders>
              <w:top w:val="single" w:sz="4" w:space="0" w:color="auto"/>
              <w:left w:val="single" w:sz="4" w:space="0" w:color="auto"/>
              <w:bottom w:val="single" w:sz="4" w:space="0" w:color="auto"/>
              <w:right w:val="single" w:sz="4" w:space="0" w:color="auto"/>
            </w:tcBorders>
            <w:hideMark/>
          </w:tcPr>
          <w:p w:rsidR="00C45E70" w:rsidRDefault="00A570A9" w:rsidP="0007383A">
            <w:r w:rsidRPr="0007383A">
              <w:t>Круглый стол в честь Дня пожилого человека «Горжусь своими дедом</w:t>
            </w:r>
          </w:p>
          <w:p w:rsidR="008355DB" w:rsidRPr="0007383A" w:rsidRDefault="00A570A9" w:rsidP="0007383A">
            <w:r w:rsidRPr="0007383A">
              <w:t xml:space="preserve"> и бабушкой»</w:t>
            </w:r>
          </w:p>
        </w:tc>
        <w:tc>
          <w:tcPr>
            <w:tcW w:w="1905" w:type="dxa"/>
            <w:tcBorders>
              <w:top w:val="single" w:sz="4" w:space="0" w:color="auto"/>
              <w:left w:val="single" w:sz="4" w:space="0" w:color="auto"/>
              <w:bottom w:val="single" w:sz="4" w:space="0" w:color="auto"/>
              <w:right w:val="single" w:sz="4" w:space="0" w:color="auto"/>
            </w:tcBorders>
            <w:hideMark/>
          </w:tcPr>
          <w:p w:rsidR="00595E41" w:rsidRPr="0007383A" w:rsidRDefault="00595E41" w:rsidP="0007383A">
            <w:r w:rsidRPr="0007383A">
              <w:t>Студсовет</w:t>
            </w:r>
          </w:p>
          <w:p w:rsidR="00595E41" w:rsidRPr="0007383A" w:rsidRDefault="00595E41" w:rsidP="0007383A">
            <w:r w:rsidRPr="0007383A">
              <w:t>1 ТЭМО 02-23,</w:t>
            </w:r>
          </w:p>
          <w:p w:rsidR="008355DB" w:rsidRPr="0007383A" w:rsidRDefault="00595E41"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Актовый зал</w:t>
            </w:r>
          </w:p>
          <w:p w:rsidR="008355DB" w:rsidRPr="0007383A" w:rsidRDefault="008355DB" w:rsidP="0007383A">
            <w:r w:rsidRPr="0007383A">
              <w:t>кабинет 101</w:t>
            </w:r>
          </w:p>
        </w:tc>
        <w:tc>
          <w:tcPr>
            <w:tcW w:w="2735" w:type="dxa"/>
            <w:tcBorders>
              <w:top w:val="single" w:sz="4" w:space="0" w:color="auto"/>
              <w:left w:val="single" w:sz="4" w:space="0" w:color="auto"/>
              <w:bottom w:val="single" w:sz="4" w:space="0" w:color="auto"/>
              <w:right w:val="single" w:sz="4" w:space="0" w:color="auto"/>
            </w:tcBorders>
            <w:hideMark/>
          </w:tcPr>
          <w:p w:rsidR="0007383A" w:rsidRDefault="008355DB" w:rsidP="0007383A">
            <w:r w:rsidRPr="0007383A">
              <w:t>Зам.директора по</w:t>
            </w:r>
          </w:p>
          <w:p w:rsidR="008355DB" w:rsidRPr="0007383A" w:rsidRDefault="00A60EDA" w:rsidP="0007383A">
            <w:r w:rsidRPr="0007383A">
              <w:t>УВР и СВ</w:t>
            </w:r>
            <w:r w:rsidR="008355DB" w:rsidRPr="0007383A">
              <w:t>,</w:t>
            </w:r>
          </w:p>
          <w:p w:rsidR="008355DB" w:rsidRPr="0007383A" w:rsidRDefault="008355DB" w:rsidP="0007383A">
            <w:r w:rsidRPr="0007383A">
              <w:t>социальный педагог</w:t>
            </w:r>
          </w:p>
          <w:p w:rsidR="008355DB" w:rsidRPr="0007383A" w:rsidRDefault="008355DB" w:rsidP="0007383A">
            <w:r w:rsidRPr="0007383A">
              <w:t>педагог-организатор</w:t>
            </w:r>
          </w:p>
          <w:p w:rsidR="008355DB" w:rsidRPr="0007383A" w:rsidRDefault="008355DB" w:rsidP="0007383A">
            <w:r w:rsidRPr="0007383A">
              <w:t>кураторы</w:t>
            </w:r>
          </w:p>
          <w:p w:rsidR="008355DB" w:rsidRPr="0007383A" w:rsidRDefault="008355DB" w:rsidP="0007383A">
            <w:r w:rsidRPr="0007383A">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1-15</w:t>
            </w:r>
          </w:p>
        </w:tc>
        <w:tc>
          <w:tcPr>
            <w:tcW w:w="3666" w:type="dxa"/>
            <w:gridSpan w:val="2"/>
            <w:tcBorders>
              <w:top w:val="single" w:sz="4" w:space="0" w:color="auto"/>
              <w:left w:val="single" w:sz="4" w:space="0" w:color="auto"/>
              <w:bottom w:val="single" w:sz="4" w:space="0" w:color="auto"/>
              <w:right w:val="single" w:sz="4" w:space="0" w:color="auto"/>
            </w:tcBorders>
          </w:tcPr>
          <w:p w:rsidR="00C45E70" w:rsidRDefault="00A570A9" w:rsidP="0007383A">
            <w:r w:rsidRPr="0007383A">
              <w:t>Участие в тестировании «</w:t>
            </w:r>
            <w:r w:rsidR="008355DB" w:rsidRPr="0007383A">
              <w:t xml:space="preserve">Единая </w:t>
            </w:r>
          </w:p>
          <w:p w:rsidR="00595E41" w:rsidRPr="0007383A" w:rsidRDefault="008355DB" w:rsidP="0007383A">
            <w:r w:rsidRPr="0007383A">
              <w:t xml:space="preserve">методика социально-психологического </w:t>
            </w:r>
          </w:p>
          <w:p w:rsidR="008355DB" w:rsidRPr="0007383A" w:rsidRDefault="008355DB" w:rsidP="0007383A">
            <w:r w:rsidRPr="0007383A">
              <w:t>тестирова</w:t>
            </w:r>
            <w:r w:rsidR="00A570A9" w:rsidRPr="0007383A">
              <w:t>ния – 2023»</w:t>
            </w:r>
          </w:p>
        </w:tc>
        <w:tc>
          <w:tcPr>
            <w:tcW w:w="1905" w:type="dxa"/>
            <w:tcBorders>
              <w:top w:val="single" w:sz="4" w:space="0" w:color="auto"/>
              <w:left w:val="single" w:sz="4" w:space="0" w:color="auto"/>
              <w:bottom w:val="single" w:sz="4" w:space="0" w:color="auto"/>
              <w:right w:val="single" w:sz="4" w:space="0" w:color="auto"/>
            </w:tcBorders>
          </w:tcPr>
          <w:p w:rsidR="00A570A9" w:rsidRPr="0007383A" w:rsidRDefault="00A570A9" w:rsidP="0007383A">
            <w:r w:rsidRPr="0007383A">
              <w:t>1 ТЭМО 02-23,</w:t>
            </w:r>
          </w:p>
          <w:p w:rsidR="00A570A9" w:rsidRPr="0007383A" w:rsidRDefault="00A570A9" w:rsidP="0007383A">
            <w:r w:rsidRPr="0007383A">
              <w:t>2 ТЭМО 01-22,</w:t>
            </w:r>
          </w:p>
          <w:p w:rsidR="008355DB" w:rsidRPr="0007383A" w:rsidRDefault="00A570A9"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Учебный кабинет</w:t>
            </w:r>
          </w:p>
        </w:tc>
        <w:tc>
          <w:tcPr>
            <w:tcW w:w="2735" w:type="dxa"/>
            <w:tcBorders>
              <w:top w:val="single" w:sz="4" w:space="0" w:color="auto"/>
              <w:left w:val="single" w:sz="4" w:space="0" w:color="auto"/>
              <w:bottom w:val="single" w:sz="4" w:space="0" w:color="auto"/>
              <w:right w:val="single" w:sz="4" w:space="0" w:color="auto"/>
            </w:tcBorders>
          </w:tcPr>
          <w:p w:rsidR="0007383A" w:rsidRDefault="008355DB" w:rsidP="0007383A">
            <w:r w:rsidRPr="0007383A">
              <w:t xml:space="preserve">Зам.директора по </w:t>
            </w:r>
          </w:p>
          <w:p w:rsidR="008355DB" w:rsidRPr="0007383A" w:rsidRDefault="00A60EDA" w:rsidP="0007383A">
            <w:r w:rsidRPr="0007383A">
              <w:t>УВР и СВ</w:t>
            </w:r>
            <w:r w:rsidR="008355DB" w:rsidRPr="0007383A">
              <w:t>,</w:t>
            </w:r>
          </w:p>
          <w:p w:rsidR="008355DB" w:rsidRPr="0007383A" w:rsidRDefault="008355DB" w:rsidP="0007383A">
            <w:r w:rsidRPr="0007383A">
              <w:t>педагог-психолог</w:t>
            </w:r>
          </w:p>
          <w:p w:rsidR="008355DB" w:rsidRPr="0007383A" w:rsidRDefault="008355DB" w:rsidP="0007383A">
            <w:r w:rsidRPr="0007383A">
              <w:t>социальный педагог</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Социализация и</w:t>
            </w:r>
          </w:p>
          <w:p w:rsidR="00FF443F" w:rsidRPr="0007383A" w:rsidRDefault="008355DB" w:rsidP="0007383A">
            <w:r w:rsidRPr="0007383A">
              <w:t xml:space="preserve"> духовно-нравственное </w:t>
            </w:r>
          </w:p>
          <w:p w:rsidR="008355DB" w:rsidRPr="0007383A" w:rsidRDefault="008355DB" w:rsidP="0007383A">
            <w:r w:rsidRPr="0007383A">
              <w:t>развитие личности</w:t>
            </w:r>
          </w:p>
          <w:p w:rsidR="008355DB" w:rsidRPr="0007383A" w:rsidRDefault="008355DB" w:rsidP="0007383A"/>
        </w:tc>
      </w:tr>
      <w:tr w:rsidR="00B87305" w:rsidRPr="00EF5793" w:rsidTr="00C728D8">
        <w:tc>
          <w:tcPr>
            <w:tcW w:w="959" w:type="dxa"/>
            <w:tcBorders>
              <w:top w:val="single" w:sz="4" w:space="0" w:color="auto"/>
              <w:left w:val="single" w:sz="4" w:space="0" w:color="auto"/>
              <w:bottom w:val="single" w:sz="4" w:space="0" w:color="auto"/>
              <w:right w:val="single" w:sz="4" w:space="0" w:color="auto"/>
            </w:tcBorders>
          </w:tcPr>
          <w:p w:rsidR="00B87305" w:rsidRPr="0007383A" w:rsidRDefault="0007383A" w:rsidP="0007383A">
            <w:r>
              <w:t>Первая декада</w:t>
            </w:r>
          </w:p>
        </w:tc>
        <w:tc>
          <w:tcPr>
            <w:tcW w:w="3666" w:type="dxa"/>
            <w:gridSpan w:val="2"/>
            <w:tcBorders>
              <w:top w:val="single" w:sz="4" w:space="0" w:color="auto"/>
              <w:left w:val="single" w:sz="4" w:space="0" w:color="auto"/>
              <w:bottom w:val="single" w:sz="4" w:space="0" w:color="auto"/>
              <w:right w:val="single" w:sz="4" w:space="0" w:color="auto"/>
            </w:tcBorders>
          </w:tcPr>
          <w:p w:rsidR="00595E41" w:rsidRPr="0007383A" w:rsidRDefault="00B87305" w:rsidP="0007383A">
            <w:r w:rsidRPr="0007383A">
              <w:t xml:space="preserve">Участие в акции «Право на жизнь» - помощь бездомным кошкам и </w:t>
            </w:r>
          </w:p>
          <w:p w:rsidR="00B87305" w:rsidRPr="0007383A" w:rsidRDefault="00B87305" w:rsidP="0007383A">
            <w:r w:rsidRPr="0007383A">
              <w:lastRenderedPageBreak/>
              <w:t>собакам</w:t>
            </w:r>
          </w:p>
        </w:tc>
        <w:tc>
          <w:tcPr>
            <w:tcW w:w="1905" w:type="dxa"/>
            <w:tcBorders>
              <w:top w:val="single" w:sz="4" w:space="0" w:color="auto"/>
              <w:left w:val="single" w:sz="4" w:space="0" w:color="auto"/>
              <w:bottom w:val="single" w:sz="4" w:space="0" w:color="auto"/>
              <w:right w:val="single" w:sz="4" w:space="0" w:color="auto"/>
            </w:tcBorders>
          </w:tcPr>
          <w:p w:rsidR="00B87305" w:rsidRPr="0007383A" w:rsidRDefault="00B87305" w:rsidP="0007383A">
            <w:r w:rsidRPr="0007383A">
              <w:lastRenderedPageBreak/>
              <w:t>1 ТЭМО 02-23,</w:t>
            </w:r>
          </w:p>
          <w:p w:rsidR="00B87305" w:rsidRPr="0007383A" w:rsidRDefault="00B87305" w:rsidP="0007383A">
            <w:r w:rsidRPr="0007383A">
              <w:t>2 ТЭМО 01-22,</w:t>
            </w:r>
          </w:p>
          <w:p w:rsidR="00B87305" w:rsidRPr="0007383A" w:rsidRDefault="00B87305" w:rsidP="0007383A"/>
        </w:tc>
        <w:tc>
          <w:tcPr>
            <w:tcW w:w="2073" w:type="dxa"/>
            <w:tcBorders>
              <w:top w:val="single" w:sz="4" w:space="0" w:color="auto"/>
              <w:left w:val="single" w:sz="4" w:space="0" w:color="auto"/>
              <w:bottom w:val="single" w:sz="4" w:space="0" w:color="auto"/>
              <w:right w:val="single" w:sz="4" w:space="0" w:color="auto"/>
            </w:tcBorders>
          </w:tcPr>
          <w:p w:rsidR="00B87305" w:rsidRPr="0007383A" w:rsidRDefault="00FF443F" w:rsidP="0007383A">
            <w:r w:rsidRPr="0007383A">
              <w:t>3 корпус</w:t>
            </w:r>
          </w:p>
        </w:tc>
        <w:tc>
          <w:tcPr>
            <w:tcW w:w="2735" w:type="dxa"/>
            <w:tcBorders>
              <w:top w:val="single" w:sz="4" w:space="0" w:color="auto"/>
              <w:left w:val="single" w:sz="4" w:space="0" w:color="auto"/>
              <w:bottom w:val="single" w:sz="4" w:space="0" w:color="auto"/>
              <w:right w:val="single" w:sz="4" w:space="0" w:color="auto"/>
            </w:tcBorders>
          </w:tcPr>
          <w:p w:rsidR="00B87305" w:rsidRPr="0007383A" w:rsidRDefault="00FF443F" w:rsidP="0007383A">
            <w:r w:rsidRPr="0007383A">
              <w:t>Студсоветы групп</w:t>
            </w:r>
          </w:p>
        </w:tc>
        <w:tc>
          <w:tcPr>
            <w:tcW w:w="150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ЛР 7</w:t>
            </w:r>
          </w:p>
          <w:p w:rsidR="00FF443F" w:rsidRPr="0007383A" w:rsidRDefault="00FF443F" w:rsidP="0007383A">
            <w:r w:rsidRPr="0007383A">
              <w:t>ЛР 9</w:t>
            </w:r>
          </w:p>
          <w:p w:rsidR="00FF443F" w:rsidRPr="0007383A" w:rsidRDefault="00FF443F" w:rsidP="0007383A">
            <w:r w:rsidRPr="0007383A">
              <w:t>ЛР 10</w:t>
            </w:r>
          </w:p>
          <w:p w:rsidR="00B87305" w:rsidRPr="0007383A" w:rsidRDefault="00FF443F" w:rsidP="0007383A">
            <w:r w:rsidRPr="0007383A">
              <w:lastRenderedPageBreak/>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lastRenderedPageBreak/>
              <w:t xml:space="preserve">Социализация и </w:t>
            </w:r>
          </w:p>
          <w:p w:rsidR="00FF443F" w:rsidRPr="0007383A" w:rsidRDefault="00FF443F" w:rsidP="0007383A">
            <w:r w:rsidRPr="0007383A">
              <w:t xml:space="preserve">духовно-нравственное </w:t>
            </w:r>
          </w:p>
          <w:p w:rsidR="00FF443F" w:rsidRPr="0007383A" w:rsidRDefault="00FF443F" w:rsidP="0007383A">
            <w:r w:rsidRPr="0007383A">
              <w:lastRenderedPageBreak/>
              <w:t>развитие личности</w:t>
            </w:r>
          </w:p>
          <w:p w:rsidR="00B87305" w:rsidRPr="0007383A" w:rsidRDefault="00B87305" w:rsidP="0007383A"/>
        </w:tc>
      </w:tr>
      <w:tr w:rsidR="00B87305" w:rsidRPr="00EF5793" w:rsidTr="00C728D8">
        <w:tc>
          <w:tcPr>
            <w:tcW w:w="959" w:type="dxa"/>
            <w:tcBorders>
              <w:top w:val="single" w:sz="4" w:space="0" w:color="auto"/>
              <w:left w:val="single" w:sz="4" w:space="0" w:color="auto"/>
              <w:bottom w:val="single" w:sz="4" w:space="0" w:color="auto"/>
              <w:right w:val="single" w:sz="4" w:space="0" w:color="auto"/>
            </w:tcBorders>
          </w:tcPr>
          <w:p w:rsidR="00B87305" w:rsidRPr="0007383A" w:rsidRDefault="00B87305" w:rsidP="0007383A">
            <w:r w:rsidRPr="0007383A">
              <w:lastRenderedPageBreak/>
              <w:t>6 окт</w:t>
            </w:r>
          </w:p>
        </w:tc>
        <w:tc>
          <w:tcPr>
            <w:tcW w:w="3666" w:type="dxa"/>
            <w:gridSpan w:val="2"/>
            <w:tcBorders>
              <w:top w:val="single" w:sz="4" w:space="0" w:color="auto"/>
              <w:left w:val="single" w:sz="4" w:space="0" w:color="auto"/>
              <w:bottom w:val="single" w:sz="4" w:space="0" w:color="auto"/>
              <w:right w:val="single" w:sz="4" w:space="0" w:color="auto"/>
            </w:tcBorders>
          </w:tcPr>
          <w:p w:rsidR="00B87305" w:rsidRPr="0007383A" w:rsidRDefault="00B87305" w:rsidP="0007383A">
            <w:r w:rsidRPr="0007383A">
              <w:t>Участие в массовой акции в честь дня рождения Президента В.В.Путина на Красной площади</w:t>
            </w:r>
          </w:p>
        </w:tc>
        <w:tc>
          <w:tcPr>
            <w:tcW w:w="1905" w:type="dxa"/>
            <w:tcBorders>
              <w:top w:val="single" w:sz="4" w:space="0" w:color="auto"/>
              <w:left w:val="single" w:sz="4" w:space="0" w:color="auto"/>
              <w:bottom w:val="single" w:sz="4" w:space="0" w:color="auto"/>
              <w:right w:val="single" w:sz="4" w:space="0" w:color="auto"/>
            </w:tcBorders>
          </w:tcPr>
          <w:p w:rsidR="00B87305" w:rsidRPr="0007383A" w:rsidRDefault="00FF443F"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B87305" w:rsidRPr="0007383A" w:rsidRDefault="00FF443F" w:rsidP="0007383A">
            <w:r w:rsidRPr="0007383A">
              <w:t>Красная площадь</w:t>
            </w:r>
          </w:p>
        </w:tc>
        <w:tc>
          <w:tcPr>
            <w:tcW w:w="2735" w:type="dxa"/>
            <w:tcBorders>
              <w:top w:val="single" w:sz="4" w:space="0" w:color="auto"/>
              <w:left w:val="single" w:sz="4" w:space="0" w:color="auto"/>
              <w:bottom w:val="single" w:sz="4" w:space="0" w:color="auto"/>
              <w:right w:val="single" w:sz="4" w:space="0" w:color="auto"/>
            </w:tcBorders>
          </w:tcPr>
          <w:p w:rsidR="00B87305" w:rsidRPr="0007383A" w:rsidRDefault="00FF443F" w:rsidP="0007383A">
            <w:r w:rsidRPr="0007383A">
              <w:t>Студсоветы групп</w:t>
            </w:r>
          </w:p>
        </w:tc>
        <w:tc>
          <w:tcPr>
            <w:tcW w:w="150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ЛР 7</w:t>
            </w:r>
          </w:p>
          <w:p w:rsidR="00FF443F" w:rsidRPr="0007383A" w:rsidRDefault="00FF443F" w:rsidP="0007383A">
            <w:r w:rsidRPr="0007383A">
              <w:t>ЛР 9</w:t>
            </w:r>
          </w:p>
          <w:p w:rsidR="00FF443F" w:rsidRPr="0007383A" w:rsidRDefault="00FF443F" w:rsidP="0007383A">
            <w:r w:rsidRPr="0007383A">
              <w:t>ЛР 10</w:t>
            </w:r>
          </w:p>
          <w:p w:rsidR="00B87305" w:rsidRPr="0007383A" w:rsidRDefault="00FF443F"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Гражданское и </w:t>
            </w:r>
          </w:p>
          <w:p w:rsidR="00FF443F" w:rsidRPr="0007383A" w:rsidRDefault="00FF443F" w:rsidP="0007383A">
            <w:r w:rsidRPr="0007383A">
              <w:t xml:space="preserve">патриотическое </w:t>
            </w:r>
          </w:p>
          <w:p w:rsidR="00FF443F" w:rsidRPr="0007383A" w:rsidRDefault="00FF443F" w:rsidP="0007383A">
            <w:r w:rsidRPr="0007383A">
              <w:t>воспитание</w:t>
            </w:r>
          </w:p>
          <w:p w:rsidR="00B87305" w:rsidRPr="0007383A" w:rsidRDefault="00FF443F" w:rsidP="0007383A">
            <w:r w:rsidRPr="0007383A">
              <w:t xml:space="preserve"> молодежи</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5</w:t>
            </w:r>
          </w:p>
        </w:tc>
        <w:tc>
          <w:tcPr>
            <w:tcW w:w="3666"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Международный День учителя</w:t>
            </w:r>
            <w:r w:rsidR="00A570A9" w:rsidRPr="0007383A">
              <w:t>.</w:t>
            </w:r>
          </w:p>
          <w:p w:rsidR="00A570A9" w:rsidRPr="0007383A" w:rsidRDefault="00A570A9" w:rsidP="0007383A">
            <w:r w:rsidRPr="0007383A">
              <w:t>Круглый стол «Горжусь, что я учился у…»</w:t>
            </w:r>
          </w:p>
        </w:tc>
        <w:tc>
          <w:tcPr>
            <w:tcW w:w="1905" w:type="dxa"/>
            <w:tcBorders>
              <w:top w:val="single" w:sz="4" w:space="0" w:color="auto"/>
              <w:left w:val="single" w:sz="4" w:space="0" w:color="auto"/>
              <w:bottom w:val="single" w:sz="4" w:space="0" w:color="auto"/>
              <w:right w:val="single" w:sz="4" w:space="0" w:color="auto"/>
            </w:tcBorders>
            <w:hideMark/>
          </w:tcPr>
          <w:p w:rsidR="00595E41" w:rsidRPr="0007383A" w:rsidRDefault="00595E41" w:rsidP="0007383A">
            <w:r w:rsidRPr="0007383A">
              <w:t>Студсовет</w:t>
            </w:r>
          </w:p>
          <w:p w:rsidR="00A570A9" w:rsidRPr="0007383A" w:rsidRDefault="00A570A9" w:rsidP="0007383A">
            <w:r w:rsidRPr="0007383A">
              <w:t>1 ТЭМО 02-23,</w:t>
            </w:r>
          </w:p>
          <w:p w:rsidR="008355DB" w:rsidRPr="0007383A" w:rsidRDefault="00A570A9"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педагог-организатор</w:t>
            </w:r>
          </w:p>
          <w:p w:rsidR="008355DB" w:rsidRPr="0007383A" w:rsidRDefault="008355DB" w:rsidP="0007383A">
            <w:r w:rsidRPr="0007383A">
              <w:t>кураторы</w:t>
            </w:r>
          </w:p>
          <w:p w:rsidR="008355DB" w:rsidRPr="0007383A" w:rsidRDefault="008355DB" w:rsidP="0007383A">
            <w:r w:rsidRPr="0007383A">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Социализация и духовно-нравственное развитие личности</w:t>
            </w:r>
          </w:p>
          <w:p w:rsidR="008355DB" w:rsidRPr="0007383A" w:rsidRDefault="008355DB" w:rsidP="0007383A"/>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10-15</w:t>
            </w:r>
          </w:p>
        </w:tc>
        <w:tc>
          <w:tcPr>
            <w:tcW w:w="3666" w:type="dxa"/>
            <w:gridSpan w:val="2"/>
            <w:tcBorders>
              <w:top w:val="single" w:sz="4" w:space="0" w:color="auto"/>
              <w:left w:val="single" w:sz="4" w:space="0" w:color="auto"/>
              <w:bottom w:val="single" w:sz="4" w:space="0" w:color="auto"/>
              <w:right w:val="single" w:sz="4" w:space="0" w:color="auto"/>
            </w:tcBorders>
            <w:hideMark/>
          </w:tcPr>
          <w:p w:rsidR="00595E41" w:rsidRPr="0007383A" w:rsidRDefault="008355DB" w:rsidP="0007383A">
            <w:r w:rsidRPr="0007383A">
              <w:t>Родительские собрания в группах</w:t>
            </w:r>
          </w:p>
          <w:p w:rsidR="00595E41" w:rsidRPr="0007383A" w:rsidRDefault="00595E41" w:rsidP="0007383A">
            <w:r w:rsidRPr="0007383A">
              <w:t>1 ТЭМО 02-23,</w:t>
            </w:r>
          </w:p>
          <w:p w:rsidR="00595E41" w:rsidRPr="0007383A" w:rsidRDefault="00595E41" w:rsidP="0007383A">
            <w:r w:rsidRPr="0007383A">
              <w:t>2 ТЭМО 01-22,</w:t>
            </w:r>
          </w:p>
          <w:p w:rsidR="008355DB" w:rsidRPr="0007383A" w:rsidRDefault="00595E41" w:rsidP="0007383A">
            <w:r w:rsidRPr="0007383A">
              <w:t>4 ТЭМО 01-20</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D655C1" w:rsidP="0007383A">
            <w:r w:rsidRPr="0007383A">
              <w:t>Каб.207</w:t>
            </w:r>
          </w:p>
        </w:tc>
        <w:tc>
          <w:tcPr>
            <w:tcW w:w="2735" w:type="dxa"/>
            <w:tcBorders>
              <w:top w:val="single" w:sz="4" w:space="0" w:color="auto"/>
              <w:left w:val="single" w:sz="4" w:space="0" w:color="auto"/>
              <w:bottom w:val="single" w:sz="4" w:space="0" w:color="auto"/>
              <w:right w:val="single" w:sz="4" w:space="0" w:color="auto"/>
            </w:tcBorders>
            <w:hideMark/>
          </w:tcPr>
          <w:p w:rsidR="00595E41" w:rsidRPr="0007383A" w:rsidRDefault="00595E41" w:rsidP="0007383A">
            <w:r w:rsidRPr="0007383A">
              <w:t>Ярайкина М.Е.,</w:t>
            </w:r>
          </w:p>
          <w:p w:rsidR="008355DB" w:rsidRPr="0007383A" w:rsidRDefault="00595E41"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духовно-нравственное</w:t>
            </w:r>
          </w:p>
          <w:p w:rsidR="008355DB" w:rsidRPr="0007383A" w:rsidRDefault="008355DB" w:rsidP="0007383A">
            <w:r w:rsidRPr="0007383A">
              <w:t xml:space="preserve"> развитие личности</w:t>
            </w:r>
          </w:p>
          <w:p w:rsidR="008355DB" w:rsidRPr="0007383A" w:rsidRDefault="008355DB" w:rsidP="0007383A"/>
        </w:tc>
      </w:tr>
      <w:tr w:rsidR="00B87305" w:rsidRPr="00EF5793" w:rsidTr="00C728D8">
        <w:tc>
          <w:tcPr>
            <w:tcW w:w="959" w:type="dxa"/>
            <w:tcBorders>
              <w:top w:val="single" w:sz="4" w:space="0" w:color="auto"/>
              <w:left w:val="single" w:sz="4" w:space="0" w:color="auto"/>
              <w:bottom w:val="single" w:sz="4" w:space="0" w:color="auto"/>
              <w:right w:val="single" w:sz="4" w:space="0" w:color="auto"/>
            </w:tcBorders>
            <w:hideMark/>
          </w:tcPr>
          <w:p w:rsidR="00B87305" w:rsidRPr="0007383A" w:rsidRDefault="00B87305" w:rsidP="0007383A">
            <w:r w:rsidRPr="0007383A">
              <w:t xml:space="preserve">4 </w:t>
            </w:r>
            <w:r w:rsidR="00D655C1" w:rsidRPr="0007383A">
              <w:t xml:space="preserve">-8 </w:t>
            </w:r>
            <w:r w:rsidRPr="0007383A">
              <w:t>окт.</w:t>
            </w:r>
          </w:p>
        </w:tc>
        <w:tc>
          <w:tcPr>
            <w:tcW w:w="3666" w:type="dxa"/>
            <w:gridSpan w:val="2"/>
            <w:tcBorders>
              <w:top w:val="single" w:sz="4" w:space="0" w:color="auto"/>
              <w:left w:val="single" w:sz="4" w:space="0" w:color="auto"/>
              <w:bottom w:val="single" w:sz="4" w:space="0" w:color="auto"/>
              <w:right w:val="single" w:sz="4" w:space="0" w:color="auto"/>
            </w:tcBorders>
            <w:hideMark/>
          </w:tcPr>
          <w:p w:rsidR="00D655C1" w:rsidRPr="0007383A" w:rsidRDefault="00B87305" w:rsidP="0007383A">
            <w:r w:rsidRPr="0007383A">
              <w:t xml:space="preserve">Посещение Ледового дворца </w:t>
            </w:r>
          </w:p>
          <w:p w:rsidR="00B87305" w:rsidRPr="0007383A" w:rsidRDefault="00B87305" w:rsidP="0007383A">
            <w:r w:rsidRPr="0007383A">
              <w:t>Чебоксары-Арена в связи с</w:t>
            </w:r>
          </w:p>
          <w:p w:rsidR="00D655C1" w:rsidRPr="0007383A" w:rsidRDefault="00B87305" w:rsidP="0007383A">
            <w:r w:rsidRPr="0007383A">
              <w:t xml:space="preserve"> Открытием </w:t>
            </w:r>
            <w:r w:rsidR="00D655C1" w:rsidRPr="0007383A">
              <w:t xml:space="preserve">и закрытием </w:t>
            </w:r>
          </w:p>
          <w:p w:rsidR="00D655C1" w:rsidRPr="0007383A" w:rsidRDefault="00B87305" w:rsidP="0007383A">
            <w:r w:rsidRPr="0007383A">
              <w:t>Всемирных игр национальных</w:t>
            </w:r>
          </w:p>
          <w:p w:rsidR="00B87305" w:rsidRPr="0007383A" w:rsidRDefault="00B87305" w:rsidP="0007383A">
            <w:r w:rsidRPr="0007383A">
              <w:t>видов единоборств</w:t>
            </w:r>
          </w:p>
        </w:tc>
        <w:tc>
          <w:tcPr>
            <w:tcW w:w="1905" w:type="dxa"/>
            <w:tcBorders>
              <w:top w:val="single" w:sz="4" w:space="0" w:color="auto"/>
              <w:left w:val="single" w:sz="4" w:space="0" w:color="auto"/>
              <w:bottom w:val="single" w:sz="4" w:space="0" w:color="auto"/>
              <w:right w:val="single" w:sz="4" w:space="0" w:color="auto"/>
            </w:tcBorders>
            <w:hideMark/>
          </w:tcPr>
          <w:p w:rsidR="00D655C1" w:rsidRPr="0007383A" w:rsidRDefault="00D655C1" w:rsidP="0007383A">
            <w:r w:rsidRPr="0007383A">
              <w:t>1 ТЭМО 02-23,</w:t>
            </w:r>
          </w:p>
          <w:p w:rsidR="00D655C1" w:rsidRPr="0007383A" w:rsidRDefault="00D655C1" w:rsidP="0007383A">
            <w:r w:rsidRPr="0007383A">
              <w:t>2 ТЭМО 01-22,</w:t>
            </w:r>
          </w:p>
          <w:p w:rsidR="00B87305" w:rsidRPr="0007383A" w:rsidRDefault="00D655C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D655C1" w:rsidRPr="0007383A" w:rsidRDefault="00D655C1" w:rsidP="0007383A">
            <w:r w:rsidRPr="0007383A">
              <w:t xml:space="preserve">Ледовый дворец </w:t>
            </w:r>
          </w:p>
          <w:p w:rsidR="00B87305" w:rsidRPr="0007383A" w:rsidRDefault="00D655C1" w:rsidP="0007383A">
            <w:r w:rsidRPr="0007383A">
              <w:t>Чебоксары-Арена</w:t>
            </w:r>
          </w:p>
        </w:tc>
        <w:tc>
          <w:tcPr>
            <w:tcW w:w="2735" w:type="dxa"/>
            <w:tcBorders>
              <w:top w:val="single" w:sz="4" w:space="0" w:color="auto"/>
              <w:left w:val="single" w:sz="4" w:space="0" w:color="auto"/>
              <w:bottom w:val="single" w:sz="4" w:space="0" w:color="auto"/>
              <w:right w:val="single" w:sz="4" w:space="0" w:color="auto"/>
            </w:tcBorders>
            <w:hideMark/>
          </w:tcPr>
          <w:p w:rsidR="00B87305" w:rsidRPr="0007383A" w:rsidRDefault="00D655C1" w:rsidP="0007383A">
            <w:r w:rsidRPr="0007383A">
              <w:t>Ярайкин А.Н.</w:t>
            </w:r>
          </w:p>
          <w:p w:rsidR="00D655C1" w:rsidRPr="0007383A" w:rsidRDefault="00D655C1" w:rsidP="0007383A">
            <w:r w:rsidRPr="0007383A">
              <w:t>физорги</w:t>
            </w:r>
          </w:p>
        </w:tc>
        <w:tc>
          <w:tcPr>
            <w:tcW w:w="1508" w:type="dxa"/>
            <w:tcBorders>
              <w:top w:val="single" w:sz="4" w:space="0" w:color="auto"/>
              <w:left w:val="single" w:sz="4" w:space="0" w:color="auto"/>
              <w:bottom w:val="single" w:sz="4" w:space="0" w:color="auto"/>
              <w:right w:val="single" w:sz="4" w:space="0" w:color="auto"/>
            </w:tcBorders>
            <w:hideMark/>
          </w:tcPr>
          <w:p w:rsidR="0007383A" w:rsidRPr="0007383A" w:rsidRDefault="0007383A" w:rsidP="0007383A">
            <w:r w:rsidRPr="0007383A">
              <w:t>ЛР 7</w:t>
            </w:r>
          </w:p>
          <w:p w:rsidR="0007383A" w:rsidRPr="0007383A" w:rsidRDefault="0007383A" w:rsidP="0007383A">
            <w:r w:rsidRPr="0007383A">
              <w:t>ЛР 9</w:t>
            </w:r>
          </w:p>
          <w:p w:rsidR="0007383A" w:rsidRPr="0007383A" w:rsidRDefault="0007383A" w:rsidP="0007383A">
            <w:r w:rsidRPr="0007383A">
              <w:t>ЛР 10</w:t>
            </w:r>
          </w:p>
          <w:p w:rsidR="00B87305" w:rsidRPr="0007383A" w:rsidRDefault="0007383A"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Физическая </w:t>
            </w:r>
          </w:p>
          <w:p w:rsidR="00FF443F" w:rsidRPr="0007383A" w:rsidRDefault="00FF443F" w:rsidP="0007383A">
            <w:r w:rsidRPr="0007383A">
              <w:t xml:space="preserve">культура, </w:t>
            </w:r>
          </w:p>
          <w:p w:rsidR="00FF443F" w:rsidRPr="0007383A" w:rsidRDefault="00FF443F" w:rsidP="0007383A">
            <w:r w:rsidRPr="0007383A">
              <w:t xml:space="preserve">формирование </w:t>
            </w:r>
          </w:p>
          <w:p w:rsidR="00B87305" w:rsidRPr="0007383A" w:rsidRDefault="00FF443F" w:rsidP="0007383A">
            <w:r w:rsidRPr="0007383A">
              <w:t>культуры здорового образа жизни</w:t>
            </w:r>
          </w:p>
        </w:tc>
      </w:tr>
      <w:tr w:rsidR="00B87305" w:rsidRPr="00EF5793" w:rsidTr="00C728D8">
        <w:tc>
          <w:tcPr>
            <w:tcW w:w="959" w:type="dxa"/>
            <w:tcBorders>
              <w:top w:val="single" w:sz="4" w:space="0" w:color="auto"/>
              <w:left w:val="single" w:sz="4" w:space="0" w:color="auto"/>
              <w:bottom w:val="single" w:sz="4" w:space="0" w:color="auto"/>
              <w:right w:val="single" w:sz="4" w:space="0" w:color="auto"/>
            </w:tcBorders>
            <w:hideMark/>
          </w:tcPr>
          <w:p w:rsidR="00B87305" w:rsidRPr="0007383A" w:rsidRDefault="00D655C1" w:rsidP="0007383A">
            <w:r w:rsidRPr="0007383A">
              <w:t>постоянно</w:t>
            </w:r>
          </w:p>
        </w:tc>
        <w:tc>
          <w:tcPr>
            <w:tcW w:w="3666" w:type="dxa"/>
            <w:gridSpan w:val="2"/>
            <w:tcBorders>
              <w:top w:val="single" w:sz="4" w:space="0" w:color="auto"/>
              <w:left w:val="single" w:sz="4" w:space="0" w:color="auto"/>
              <w:bottom w:val="single" w:sz="4" w:space="0" w:color="auto"/>
              <w:right w:val="single" w:sz="4" w:space="0" w:color="auto"/>
            </w:tcBorders>
            <w:hideMark/>
          </w:tcPr>
          <w:p w:rsidR="00B87305" w:rsidRPr="0007383A" w:rsidRDefault="00B87305" w:rsidP="0007383A">
            <w:r w:rsidRPr="0007383A">
              <w:t xml:space="preserve">Привлечение студентов к </w:t>
            </w:r>
          </w:p>
          <w:p w:rsidR="00B87305" w:rsidRPr="0007383A" w:rsidRDefault="00B87305" w:rsidP="0007383A">
            <w:r w:rsidRPr="0007383A">
              <w:t>занятиям спортом</w:t>
            </w:r>
          </w:p>
        </w:tc>
        <w:tc>
          <w:tcPr>
            <w:tcW w:w="1905" w:type="dxa"/>
            <w:tcBorders>
              <w:top w:val="single" w:sz="4" w:space="0" w:color="auto"/>
              <w:left w:val="single" w:sz="4" w:space="0" w:color="auto"/>
              <w:bottom w:val="single" w:sz="4" w:space="0" w:color="auto"/>
              <w:right w:val="single" w:sz="4" w:space="0" w:color="auto"/>
            </w:tcBorders>
            <w:hideMark/>
          </w:tcPr>
          <w:p w:rsidR="00D655C1" w:rsidRPr="0007383A" w:rsidRDefault="00D655C1" w:rsidP="0007383A">
            <w:r w:rsidRPr="0007383A">
              <w:t>1 ТЭМО 02-23,</w:t>
            </w:r>
          </w:p>
          <w:p w:rsidR="00D655C1" w:rsidRPr="0007383A" w:rsidRDefault="00D655C1" w:rsidP="0007383A">
            <w:r w:rsidRPr="0007383A">
              <w:t>2 ТЭМО 01-22,</w:t>
            </w:r>
          </w:p>
          <w:p w:rsidR="00B87305" w:rsidRPr="0007383A" w:rsidRDefault="00D655C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B87305" w:rsidRPr="0007383A" w:rsidRDefault="00D655C1" w:rsidP="0007383A">
            <w:r w:rsidRPr="0007383A">
              <w:t>спортзалы</w:t>
            </w:r>
          </w:p>
        </w:tc>
        <w:tc>
          <w:tcPr>
            <w:tcW w:w="2735" w:type="dxa"/>
            <w:tcBorders>
              <w:top w:val="single" w:sz="4" w:space="0" w:color="auto"/>
              <w:left w:val="single" w:sz="4" w:space="0" w:color="auto"/>
              <w:bottom w:val="single" w:sz="4" w:space="0" w:color="auto"/>
              <w:right w:val="single" w:sz="4" w:space="0" w:color="auto"/>
            </w:tcBorders>
            <w:hideMark/>
          </w:tcPr>
          <w:p w:rsidR="0007383A" w:rsidRPr="0007383A" w:rsidRDefault="0007383A" w:rsidP="0007383A">
            <w:r w:rsidRPr="0007383A">
              <w:t>Ярайкин А.Н.</w:t>
            </w:r>
          </w:p>
          <w:p w:rsidR="00B87305" w:rsidRPr="0007383A" w:rsidRDefault="0007383A" w:rsidP="0007383A">
            <w:r w:rsidRPr="0007383A">
              <w:t>физорги</w:t>
            </w:r>
          </w:p>
        </w:tc>
        <w:tc>
          <w:tcPr>
            <w:tcW w:w="1508" w:type="dxa"/>
            <w:tcBorders>
              <w:top w:val="single" w:sz="4" w:space="0" w:color="auto"/>
              <w:left w:val="single" w:sz="4" w:space="0" w:color="auto"/>
              <w:bottom w:val="single" w:sz="4" w:space="0" w:color="auto"/>
              <w:right w:val="single" w:sz="4" w:space="0" w:color="auto"/>
            </w:tcBorders>
            <w:hideMark/>
          </w:tcPr>
          <w:p w:rsidR="0007383A" w:rsidRPr="0007383A" w:rsidRDefault="0007383A" w:rsidP="0007383A">
            <w:r w:rsidRPr="0007383A">
              <w:t>ЛР 7</w:t>
            </w:r>
          </w:p>
          <w:p w:rsidR="0007383A" w:rsidRPr="0007383A" w:rsidRDefault="0007383A" w:rsidP="0007383A">
            <w:r w:rsidRPr="0007383A">
              <w:t>ЛР 9</w:t>
            </w:r>
          </w:p>
          <w:p w:rsidR="0007383A" w:rsidRPr="0007383A" w:rsidRDefault="0007383A" w:rsidP="0007383A">
            <w:r w:rsidRPr="0007383A">
              <w:t>ЛР 10</w:t>
            </w:r>
          </w:p>
          <w:p w:rsidR="00B87305" w:rsidRPr="0007383A" w:rsidRDefault="0007383A"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Физическая </w:t>
            </w:r>
          </w:p>
          <w:p w:rsidR="00FF443F" w:rsidRPr="0007383A" w:rsidRDefault="00FF443F" w:rsidP="0007383A">
            <w:r w:rsidRPr="0007383A">
              <w:t xml:space="preserve">культура, </w:t>
            </w:r>
          </w:p>
          <w:p w:rsidR="00FF443F" w:rsidRPr="0007383A" w:rsidRDefault="00FF443F" w:rsidP="0007383A">
            <w:r w:rsidRPr="0007383A">
              <w:t xml:space="preserve">формирование </w:t>
            </w:r>
          </w:p>
          <w:p w:rsidR="0007383A" w:rsidRDefault="00FF443F" w:rsidP="0007383A">
            <w:r w:rsidRPr="0007383A">
              <w:t>культуры</w:t>
            </w:r>
          </w:p>
          <w:p w:rsidR="00B87305" w:rsidRPr="0007383A" w:rsidRDefault="00FF443F" w:rsidP="0007383A">
            <w:r w:rsidRPr="0007383A">
              <w:t xml:space="preserve"> здорового образа жизни</w:t>
            </w:r>
          </w:p>
        </w:tc>
      </w:tr>
      <w:tr w:rsidR="00C728D8" w:rsidRPr="00EF5793" w:rsidTr="00C728D8">
        <w:tc>
          <w:tcPr>
            <w:tcW w:w="959" w:type="dxa"/>
            <w:tcBorders>
              <w:top w:val="single" w:sz="4" w:space="0" w:color="auto"/>
              <w:left w:val="single" w:sz="4" w:space="0" w:color="auto"/>
              <w:bottom w:val="single" w:sz="4" w:space="0" w:color="auto"/>
              <w:right w:val="single" w:sz="4" w:space="0" w:color="auto"/>
            </w:tcBorders>
            <w:hideMark/>
          </w:tcPr>
          <w:p w:rsidR="00C728D8" w:rsidRPr="0007383A" w:rsidRDefault="00C728D8" w:rsidP="0007383A">
            <w:r w:rsidRPr="0007383A">
              <w:t>13 окт</w:t>
            </w:r>
          </w:p>
        </w:tc>
        <w:tc>
          <w:tcPr>
            <w:tcW w:w="3666" w:type="dxa"/>
            <w:gridSpan w:val="2"/>
            <w:tcBorders>
              <w:top w:val="single" w:sz="4" w:space="0" w:color="auto"/>
              <w:left w:val="single" w:sz="4" w:space="0" w:color="auto"/>
              <w:bottom w:val="single" w:sz="4" w:space="0" w:color="auto"/>
              <w:right w:val="single" w:sz="4" w:space="0" w:color="auto"/>
            </w:tcBorders>
            <w:hideMark/>
          </w:tcPr>
          <w:p w:rsidR="00C45E70" w:rsidRDefault="00C728D8" w:rsidP="0007383A">
            <w:r w:rsidRPr="0007383A">
              <w:t xml:space="preserve">Литературно-поэтический вечер </w:t>
            </w:r>
          </w:p>
          <w:p w:rsidR="00C728D8" w:rsidRPr="0007383A" w:rsidRDefault="00C728D8" w:rsidP="0007383A">
            <w:r w:rsidRPr="0007383A">
              <w:t>«Несказанное, синее, нежное…»</w:t>
            </w:r>
          </w:p>
        </w:tc>
        <w:tc>
          <w:tcPr>
            <w:tcW w:w="1905" w:type="dxa"/>
            <w:tcBorders>
              <w:top w:val="single" w:sz="4" w:space="0" w:color="auto"/>
              <w:left w:val="single" w:sz="4" w:space="0" w:color="auto"/>
              <w:bottom w:val="single" w:sz="4" w:space="0" w:color="auto"/>
              <w:right w:val="single" w:sz="4" w:space="0" w:color="auto"/>
            </w:tcBorders>
            <w:hideMark/>
          </w:tcPr>
          <w:p w:rsidR="00D655C1" w:rsidRPr="0007383A" w:rsidRDefault="00D655C1" w:rsidP="0007383A">
            <w:r w:rsidRPr="0007383A">
              <w:t>1 ТЭМО 02-23,</w:t>
            </w:r>
          </w:p>
          <w:p w:rsidR="00D655C1" w:rsidRPr="0007383A" w:rsidRDefault="00D655C1" w:rsidP="0007383A">
            <w:r w:rsidRPr="0007383A">
              <w:t>2 ТЭМО 01-22,</w:t>
            </w:r>
          </w:p>
          <w:p w:rsidR="00C728D8" w:rsidRPr="0007383A" w:rsidRDefault="00D655C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C728D8" w:rsidRPr="0007383A" w:rsidRDefault="00D655C1"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C728D8" w:rsidRPr="0007383A" w:rsidRDefault="00595E41" w:rsidP="0007383A">
            <w:r w:rsidRPr="0007383A">
              <w:t>Студсовет 1 ТЭМО 02-23</w:t>
            </w:r>
          </w:p>
        </w:tc>
        <w:tc>
          <w:tcPr>
            <w:tcW w:w="1508" w:type="dxa"/>
            <w:tcBorders>
              <w:top w:val="single" w:sz="4" w:space="0" w:color="auto"/>
              <w:left w:val="single" w:sz="4" w:space="0" w:color="auto"/>
              <w:bottom w:val="single" w:sz="4" w:space="0" w:color="auto"/>
              <w:right w:val="single" w:sz="4" w:space="0" w:color="auto"/>
            </w:tcBorders>
            <w:hideMark/>
          </w:tcPr>
          <w:p w:rsidR="0007383A" w:rsidRPr="0007383A" w:rsidRDefault="0007383A" w:rsidP="0007383A">
            <w:r w:rsidRPr="0007383A">
              <w:t>ЛР 7</w:t>
            </w:r>
          </w:p>
          <w:p w:rsidR="0007383A" w:rsidRPr="0007383A" w:rsidRDefault="0007383A" w:rsidP="0007383A">
            <w:r w:rsidRPr="0007383A">
              <w:t>ЛР 9</w:t>
            </w:r>
          </w:p>
          <w:p w:rsidR="0007383A" w:rsidRPr="0007383A" w:rsidRDefault="0007383A" w:rsidP="0007383A">
            <w:r w:rsidRPr="0007383A">
              <w:t>ЛР 10</w:t>
            </w:r>
          </w:p>
          <w:p w:rsidR="00C728D8" w:rsidRPr="0007383A" w:rsidRDefault="0007383A"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Социализация и </w:t>
            </w:r>
          </w:p>
          <w:p w:rsidR="00FF443F" w:rsidRPr="0007383A" w:rsidRDefault="00FF443F" w:rsidP="0007383A">
            <w:r w:rsidRPr="0007383A">
              <w:t xml:space="preserve">духовно-нравственное </w:t>
            </w:r>
          </w:p>
          <w:p w:rsidR="00C728D8" w:rsidRPr="0007383A" w:rsidRDefault="00FF443F" w:rsidP="0007383A">
            <w:r w:rsidRPr="0007383A">
              <w:t>развитие личности</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15</w:t>
            </w:r>
          </w:p>
        </w:tc>
        <w:tc>
          <w:tcPr>
            <w:tcW w:w="3666" w:type="dxa"/>
            <w:gridSpan w:val="2"/>
            <w:tcBorders>
              <w:top w:val="single" w:sz="4" w:space="0" w:color="auto"/>
              <w:left w:val="single" w:sz="4" w:space="0" w:color="auto"/>
              <w:bottom w:val="single" w:sz="4" w:space="0" w:color="auto"/>
              <w:right w:val="single" w:sz="4" w:space="0" w:color="auto"/>
            </w:tcBorders>
            <w:hideMark/>
          </w:tcPr>
          <w:p w:rsidR="00C45E70" w:rsidRDefault="008355DB" w:rsidP="0007383A">
            <w:r w:rsidRPr="0007383A">
              <w:t xml:space="preserve">Беседы по формированию образа </w:t>
            </w:r>
          </w:p>
          <w:p w:rsidR="00C45E70" w:rsidRDefault="008355DB" w:rsidP="0007383A">
            <w:r w:rsidRPr="0007383A">
              <w:t xml:space="preserve">профессионала </w:t>
            </w:r>
            <w:r w:rsidR="00A570A9" w:rsidRPr="0007383A">
              <w:t xml:space="preserve">«Почему я выбрал </w:t>
            </w:r>
          </w:p>
          <w:p w:rsidR="008355DB" w:rsidRPr="0007383A" w:rsidRDefault="00A570A9" w:rsidP="0007383A">
            <w:r w:rsidRPr="0007383A">
              <w:lastRenderedPageBreak/>
              <w:t>эту специальность»</w:t>
            </w:r>
          </w:p>
        </w:tc>
        <w:tc>
          <w:tcPr>
            <w:tcW w:w="1905" w:type="dxa"/>
            <w:tcBorders>
              <w:top w:val="single" w:sz="4" w:space="0" w:color="auto"/>
              <w:left w:val="single" w:sz="4" w:space="0" w:color="auto"/>
              <w:bottom w:val="single" w:sz="4" w:space="0" w:color="auto"/>
              <w:right w:val="single" w:sz="4" w:space="0" w:color="auto"/>
            </w:tcBorders>
            <w:hideMark/>
          </w:tcPr>
          <w:p w:rsidR="00A570A9" w:rsidRPr="0007383A" w:rsidRDefault="00A570A9" w:rsidP="0007383A">
            <w:r w:rsidRPr="0007383A">
              <w:lastRenderedPageBreak/>
              <w:t>1 ТЭМО 02-23,</w:t>
            </w:r>
          </w:p>
          <w:p w:rsidR="00A570A9" w:rsidRPr="0007383A" w:rsidRDefault="00A570A9" w:rsidP="0007383A">
            <w:r w:rsidRPr="0007383A">
              <w:t>2 ТЭМО 01-22,</w:t>
            </w:r>
          </w:p>
          <w:p w:rsidR="008355DB" w:rsidRPr="0007383A" w:rsidRDefault="00A570A9"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D655C1" w:rsidP="0007383A">
            <w:r w:rsidRPr="0007383A">
              <w:t>Учебный кабинет</w:t>
            </w:r>
          </w:p>
          <w:p w:rsidR="00D655C1" w:rsidRPr="0007383A" w:rsidRDefault="00D655C1" w:rsidP="0007383A">
            <w:r w:rsidRPr="0007383A">
              <w:t>207</w:t>
            </w:r>
          </w:p>
        </w:tc>
        <w:tc>
          <w:tcPr>
            <w:tcW w:w="2735" w:type="dxa"/>
            <w:tcBorders>
              <w:top w:val="single" w:sz="4" w:space="0" w:color="auto"/>
              <w:left w:val="single" w:sz="4" w:space="0" w:color="auto"/>
              <w:bottom w:val="single" w:sz="4" w:space="0" w:color="auto"/>
              <w:right w:val="single" w:sz="4" w:space="0" w:color="auto"/>
            </w:tcBorders>
            <w:hideMark/>
          </w:tcPr>
          <w:p w:rsidR="00595E41" w:rsidRPr="0007383A" w:rsidRDefault="00595E41" w:rsidP="0007383A">
            <w:r w:rsidRPr="0007383A">
              <w:t>Студсовет</w:t>
            </w:r>
          </w:p>
          <w:p w:rsidR="00595E41" w:rsidRPr="0007383A" w:rsidRDefault="00595E41" w:rsidP="0007383A">
            <w:r w:rsidRPr="0007383A">
              <w:t>1 ТЭМО 02-23,</w:t>
            </w:r>
          </w:p>
          <w:p w:rsidR="008355DB" w:rsidRPr="0007383A" w:rsidRDefault="00595E41" w:rsidP="0007383A">
            <w:r w:rsidRPr="0007383A">
              <w:t>2 ТЭМО 01-22</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hideMark/>
          </w:tcPr>
          <w:p w:rsidR="0007383A" w:rsidRDefault="008355DB" w:rsidP="0007383A">
            <w:r w:rsidRPr="0007383A">
              <w:t xml:space="preserve">Трудовое </w:t>
            </w:r>
          </w:p>
          <w:p w:rsidR="0007383A" w:rsidRDefault="008355DB" w:rsidP="0007383A">
            <w:r w:rsidRPr="0007383A">
              <w:t xml:space="preserve">воспитание, </w:t>
            </w:r>
          </w:p>
          <w:p w:rsidR="008355DB" w:rsidRPr="0007383A" w:rsidRDefault="008355DB" w:rsidP="0007383A">
            <w:r w:rsidRPr="0007383A">
              <w:t xml:space="preserve">профессиональное самоопределение и </w:t>
            </w:r>
            <w:r w:rsidRPr="0007383A">
              <w:lastRenderedPageBreak/>
              <w:t>становление</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16</w:t>
            </w:r>
          </w:p>
        </w:tc>
        <w:tc>
          <w:tcPr>
            <w:tcW w:w="3666" w:type="dxa"/>
            <w:gridSpan w:val="2"/>
            <w:tcBorders>
              <w:top w:val="single" w:sz="4" w:space="0" w:color="auto"/>
              <w:left w:val="single" w:sz="4" w:space="0" w:color="auto"/>
              <w:bottom w:val="single" w:sz="4" w:space="0" w:color="auto"/>
              <w:right w:val="single" w:sz="4" w:space="0" w:color="auto"/>
            </w:tcBorders>
          </w:tcPr>
          <w:p w:rsidR="00C45E70" w:rsidRDefault="008355DB" w:rsidP="0007383A">
            <w:r w:rsidRPr="0007383A">
              <w:t>День отца в России</w:t>
            </w:r>
            <w:r w:rsidR="00B87305" w:rsidRPr="0007383A">
              <w:t xml:space="preserve">. Участие </w:t>
            </w:r>
          </w:p>
          <w:p w:rsidR="00595E41" w:rsidRPr="0007383A" w:rsidRDefault="00B87305" w:rsidP="0007383A">
            <w:r w:rsidRPr="0007383A">
              <w:t xml:space="preserve">в товарищеском турнире по волейболу между командой студентов и их </w:t>
            </w:r>
          </w:p>
          <w:p w:rsidR="008355DB" w:rsidRPr="0007383A" w:rsidRDefault="00B87305" w:rsidP="0007383A">
            <w:r w:rsidRPr="0007383A">
              <w:t>отцов</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C728D8" w:rsidP="0007383A">
            <w:r w:rsidRPr="0007383A">
              <w:t>1 ТЭМО 02-23</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C728D8" w:rsidP="0007383A">
            <w:r w:rsidRPr="0007383A">
              <w:t>Спортзал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595E41" w:rsidP="0007383A">
            <w:r w:rsidRPr="0007383A">
              <w:t>Родительский 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C728D8" w:rsidRPr="00EF5793" w:rsidTr="00C728D8">
        <w:tc>
          <w:tcPr>
            <w:tcW w:w="959" w:type="dxa"/>
            <w:tcBorders>
              <w:top w:val="single" w:sz="4" w:space="0" w:color="auto"/>
              <w:left w:val="single" w:sz="4" w:space="0" w:color="auto"/>
              <w:bottom w:val="single" w:sz="4" w:space="0" w:color="auto"/>
              <w:right w:val="single" w:sz="4" w:space="0" w:color="auto"/>
            </w:tcBorders>
          </w:tcPr>
          <w:p w:rsidR="00C728D8" w:rsidRPr="0007383A" w:rsidRDefault="00D655C1" w:rsidP="0007383A">
            <w:r w:rsidRPr="0007383A">
              <w:t>В течение месяца</w:t>
            </w:r>
          </w:p>
        </w:tc>
        <w:tc>
          <w:tcPr>
            <w:tcW w:w="3666" w:type="dxa"/>
            <w:gridSpan w:val="2"/>
            <w:tcBorders>
              <w:top w:val="single" w:sz="4" w:space="0" w:color="auto"/>
              <w:left w:val="single" w:sz="4" w:space="0" w:color="auto"/>
              <w:bottom w:val="single" w:sz="4" w:space="0" w:color="auto"/>
              <w:right w:val="single" w:sz="4" w:space="0" w:color="auto"/>
            </w:tcBorders>
          </w:tcPr>
          <w:p w:rsidR="00C728D8" w:rsidRPr="0007383A" w:rsidRDefault="00C728D8" w:rsidP="0007383A">
            <w:r w:rsidRPr="0007383A">
              <w:t xml:space="preserve">Участие в программе </w:t>
            </w:r>
          </w:p>
          <w:p w:rsidR="00C728D8" w:rsidRPr="0007383A" w:rsidRDefault="00C728D8" w:rsidP="0007383A">
            <w:r w:rsidRPr="0007383A">
              <w:t>сопровождения молодых</w:t>
            </w:r>
          </w:p>
          <w:p w:rsidR="00C728D8" w:rsidRPr="0007383A" w:rsidRDefault="00C728D8" w:rsidP="0007383A">
            <w:r w:rsidRPr="0007383A">
              <w:t>служащих «Госстарт».</w:t>
            </w:r>
          </w:p>
          <w:p w:rsidR="00C728D8" w:rsidRPr="0007383A" w:rsidRDefault="00C728D8" w:rsidP="0007383A">
            <w:r w:rsidRPr="0007383A">
              <w:t xml:space="preserve"> Направление «Доброслужащий»</w:t>
            </w:r>
          </w:p>
        </w:tc>
        <w:tc>
          <w:tcPr>
            <w:tcW w:w="1905" w:type="dxa"/>
            <w:tcBorders>
              <w:top w:val="single" w:sz="4" w:space="0" w:color="auto"/>
              <w:left w:val="single" w:sz="4" w:space="0" w:color="auto"/>
              <w:bottom w:val="single" w:sz="4" w:space="0" w:color="auto"/>
              <w:right w:val="single" w:sz="4" w:space="0" w:color="auto"/>
            </w:tcBorders>
          </w:tcPr>
          <w:p w:rsidR="00595E41" w:rsidRPr="0007383A" w:rsidRDefault="00595E41" w:rsidP="0007383A">
            <w:r w:rsidRPr="0007383A">
              <w:t>1 ТЭМО 02-23,</w:t>
            </w:r>
          </w:p>
          <w:p w:rsidR="00595E41" w:rsidRPr="0007383A" w:rsidRDefault="00595E41" w:rsidP="0007383A">
            <w:r w:rsidRPr="0007383A">
              <w:t>2 ТЭМО 01-22,</w:t>
            </w:r>
          </w:p>
          <w:p w:rsidR="00C728D8" w:rsidRPr="0007383A" w:rsidRDefault="00595E41"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C728D8" w:rsidRPr="0007383A" w:rsidRDefault="00D655C1" w:rsidP="0007383A">
            <w:r w:rsidRPr="0007383A">
              <w:t>Г.Чебоксары</w:t>
            </w:r>
          </w:p>
        </w:tc>
        <w:tc>
          <w:tcPr>
            <w:tcW w:w="2735" w:type="dxa"/>
            <w:tcBorders>
              <w:top w:val="single" w:sz="4" w:space="0" w:color="auto"/>
              <w:left w:val="single" w:sz="4" w:space="0" w:color="auto"/>
              <w:bottom w:val="single" w:sz="4" w:space="0" w:color="auto"/>
              <w:right w:val="single" w:sz="4" w:space="0" w:color="auto"/>
            </w:tcBorders>
          </w:tcPr>
          <w:p w:rsidR="00595E41" w:rsidRPr="0007383A" w:rsidRDefault="00595E41" w:rsidP="0007383A">
            <w:r w:rsidRPr="0007383A">
              <w:t>Студсовет</w:t>
            </w:r>
          </w:p>
          <w:p w:rsidR="00595E41" w:rsidRPr="0007383A" w:rsidRDefault="00595E41" w:rsidP="0007383A">
            <w:r w:rsidRPr="0007383A">
              <w:t>1 ТЭМО 02-23,</w:t>
            </w:r>
          </w:p>
          <w:p w:rsidR="00595E41" w:rsidRPr="0007383A" w:rsidRDefault="00595E41" w:rsidP="0007383A">
            <w:r w:rsidRPr="0007383A">
              <w:t>2 ТЭМО 01-22,</w:t>
            </w:r>
          </w:p>
          <w:p w:rsidR="00C728D8" w:rsidRPr="0007383A" w:rsidRDefault="00595E41" w:rsidP="0007383A">
            <w:r w:rsidRPr="0007383A">
              <w:t>4 ТЭМО 01-20</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C728D8" w:rsidRPr="0007383A" w:rsidRDefault="00C728D8" w:rsidP="0007383A"/>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Социализация и </w:t>
            </w:r>
          </w:p>
          <w:p w:rsidR="00FF443F" w:rsidRPr="0007383A" w:rsidRDefault="00FF443F" w:rsidP="0007383A">
            <w:r w:rsidRPr="0007383A">
              <w:t xml:space="preserve">духовно-нравственное </w:t>
            </w:r>
          </w:p>
          <w:p w:rsidR="00C728D8" w:rsidRPr="0007383A" w:rsidRDefault="00FF443F" w:rsidP="0007383A">
            <w:r w:rsidRPr="0007383A">
              <w:t>развитие личности</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19</w:t>
            </w:r>
          </w:p>
        </w:tc>
        <w:tc>
          <w:tcPr>
            <w:tcW w:w="3666" w:type="dxa"/>
            <w:gridSpan w:val="2"/>
            <w:tcBorders>
              <w:top w:val="single" w:sz="4" w:space="0" w:color="auto"/>
              <w:left w:val="single" w:sz="4" w:space="0" w:color="auto"/>
              <w:bottom w:val="single" w:sz="4" w:space="0" w:color="auto"/>
              <w:right w:val="single" w:sz="4" w:space="0" w:color="auto"/>
            </w:tcBorders>
            <w:hideMark/>
          </w:tcPr>
          <w:p w:rsidR="00C45E70" w:rsidRDefault="008355DB" w:rsidP="0007383A">
            <w:r w:rsidRPr="0007383A">
              <w:t xml:space="preserve">Профилактическая акция «Полиция и дети» совместно субъектами </w:t>
            </w:r>
          </w:p>
          <w:p w:rsidR="008355DB" w:rsidRPr="0007383A" w:rsidRDefault="008355DB" w:rsidP="0007383A">
            <w:r w:rsidRPr="0007383A">
              <w:t>профилактики</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Социальное </w:t>
            </w:r>
          </w:p>
          <w:p w:rsidR="00FF443F" w:rsidRPr="0007383A" w:rsidRDefault="008355DB" w:rsidP="0007383A">
            <w:r w:rsidRPr="0007383A">
              <w:t xml:space="preserve">партнёрство в </w:t>
            </w:r>
          </w:p>
          <w:p w:rsidR="00FF443F" w:rsidRPr="0007383A" w:rsidRDefault="008355DB" w:rsidP="0007383A">
            <w:r w:rsidRPr="0007383A">
              <w:t xml:space="preserve">воспитательной </w:t>
            </w:r>
          </w:p>
          <w:p w:rsidR="008355DB" w:rsidRPr="0007383A" w:rsidRDefault="008355DB" w:rsidP="0007383A">
            <w:r w:rsidRPr="0007383A">
              <w:t>деятельности</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22</w:t>
            </w:r>
          </w:p>
        </w:tc>
        <w:tc>
          <w:tcPr>
            <w:tcW w:w="3666" w:type="dxa"/>
            <w:gridSpan w:val="2"/>
            <w:tcBorders>
              <w:top w:val="single" w:sz="4" w:space="0" w:color="auto"/>
              <w:left w:val="single" w:sz="4" w:space="0" w:color="auto"/>
              <w:bottom w:val="single" w:sz="4" w:space="0" w:color="auto"/>
              <w:right w:val="single" w:sz="4" w:space="0" w:color="auto"/>
            </w:tcBorders>
          </w:tcPr>
          <w:p w:rsidR="00C45E70" w:rsidRDefault="008355DB" w:rsidP="0007383A">
            <w:r w:rsidRPr="0007383A">
              <w:t>Соревнования по армспорту «Богатыри ТрансСтройТеха» среди юношей и</w:t>
            </w:r>
          </w:p>
          <w:p w:rsidR="008355DB" w:rsidRPr="0007383A" w:rsidRDefault="008355DB" w:rsidP="0007383A">
            <w:r w:rsidRPr="0007383A">
              <w:t xml:space="preserve"> девушек</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Спортивный зал </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595E41" w:rsidP="0007383A">
            <w:r w:rsidRPr="0007383A">
              <w:t>Физорги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Физическая </w:t>
            </w:r>
          </w:p>
          <w:p w:rsidR="00FF443F" w:rsidRPr="0007383A" w:rsidRDefault="008355DB" w:rsidP="0007383A">
            <w:r w:rsidRPr="0007383A">
              <w:t xml:space="preserve">культура, </w:t>
            </w:r>
          </w:p>
          <w:p w:rsidR="00FF443F" w:rsidRPr="0007383A" w:rsidRDefault="008355DB" w:rsidP="0007383A">
            <w:r w:rsidRPr="0007383A">
              <w:t xml:space="preserve">формирование </w:t>
            </w:r>
          </w:p>
          <w:p w:rsidR="0007383A" w:rsidRDefault="008355DB" w:rsidP="0007383A">
            <w:r w:rsidRPr="0007383A">
              <w:t xml:space="preserve">культуры </w:t>
            </w:r>
          </w:p>
          <w:p w:rsidR="008355DB" w:rsidRPr="0007383A" w:rsidRDefault="008355DB" w:rsidP="0007383A">
            <w:r w:rsidRPr="0007383A">
              <w:t>здорового образа жизни</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25</w:t>
            </w:r>
          </w:p>
        </w:tc>
        <w:tc>
          <w:tcPr>
            <w:tcW w:w="3666"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pPr>
              <w:pStyle w:val="TableParagraph"/>
              <w:widowControl/>
              <w:tabs>
                <w:tab w:val="left" w:pos="1115"/>
                <w:tab w:val="left" w:pos="1611"/>
                <w:tab w:val="left" w:pos="3062"/>
                <w:tab w:val="left" w:pos="3566"/>
              </w:tabs>
              <w:suppressAutoHyphens/>
              <w:ind w:left="0"/>
              <w:rPr>
                <w:sz w:val="24"/>
                <w:szCs w:val="24"/>
              </w:rPr>
            </w:pPr>
            <w:r w:rsidRPr="0007383A">
              <w:rPr>
                <w:sz w:val="24"/>
                <w:szCs w:val="24"/>
              </w:rPr>
              <w:t>Беседы со</w:t>
            </w:r>
            <w:r w:rsidRPr="0007383A">
              <w:rPr>
                <w:sz w:val="24"/>
                <w:szCs w:val="24"/>
              </w:rPr>
              <w:tab/>
              <w:t>студентами на темы:</w:t>
            </w:r>
          </w:p>
          <w:p w:rsidR="008355DB" w:rsidRPr="0007383A" w:rsidRDefault="008355DB" w:rsidP="0007383A">
            <w:pPr>
              <w:pStyle w:val="TableParagraph"/>
              <w:widowControl/>
              <w:suppressAutoHyphens/>
              <w:ind w:left="0"/>
              <w:rPr>
                <w:sz w:val="24"/>
                <w:szCs w:val="24"/>
              </w:rPr>
            </w:pPr>
            <w:r w:rsidRPr="0007383A">
              <w:rPr>
                <w:sz w:val="24"/>
                <w:szCs w:val="24"/>
              </w:rPr>
              <w:t>«Значение профессионального выбора</w:t>
            </w:r>
            <w:r w:rsidR="00C45E70">
              <w:rPr>
                <w:sz w:val="24"/>
                <w:szCs w:val="24"/>
              </w:rPr>
              <w:t xml:space="preserve"> </w:t>
            </w:r>
            <w:r w:rsidRPr="0007383A">
              <w:rPr>
                <w:sz w:val="24"/>
                <w:szCs w:val="24"/>
              </w:rPr>
              <w:t>в дальнейшей жизни»,</w:t>
            </w:r>
          </w:p>
          <w:p w:rsidR="00C728D8" w:rsidRPr="0007383A" w:rsidRDefault="008355DB" w:rsidP="0007383A">
            <w:r w:rsidRPr="0007383A">
              <w:rPr>
                <w:spacing w:val="-1"/>
              </w:rPr>
              <w:t xml:space="preserve">«Учебная </w:t>
            </w:r>
            <w:r w:rsidRPr="0007383A">
              <w:t>деятельность</w:t>
            </w:r>
            <w:r w:rsidR="00C45E70">
              <w:t xml:space="preserve"> </w:t>
            </w:r>
            <w:r w:rsidRPr="0007383A">
              <w:t>и</w:t>
            </w:r>
          </w:p>
          <w:p w:rsidR="008355DB" w:rsidRPr="0007383A" w:rsidRDefault="008355DB" w:rsidP="00C45E70">
            <w:r w:rsidRPr="0007383A">
              <w:t>преемственность профобразования».</w:t>
            </w:r>
          </w:p>
        </w:tc>
        <w:tc>
          <w:tcPr>
            <w:tcW w:w="1905" w:type="dxa"/>
            <w:tcBorders>
              <w:top w:val="single" w:sz="4" w:space="0" w:color="auto"/>
              <w:left w:val="single" w:sz="4" w:space="0" w:color="auto"/>
              <w:bottom w:val="single" w:sz="4" w:space="0" w:color="auto"/>
              <w:right w:val="single" w:sz="4" w:space="0" w:color="auto"/>
            </w:tcBorders>
          </w:tcPr>
          <w:p w:rsidR="00595E41" w:rsidRPr="0007383A" w:rsidRDefault="00595E41" w:rsidP="0007383A">
            <w:r w:rsidRPr="0007383A">
              <w:t>1 ТЭМО 02-23,</w:t>
            </w:r>
          </w:p>
          <w:p w:rsidR="008355DB" w:rsidRPr="0007383A" w:rsidRDefault="00595E41"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595E41" w:rsidRPr="0007383A" w:rsidRDefault="002D5158" w:rsidP="0007383A">
            <w:r w:rsidRPr="0007383A">
              <w:t>оргкомитет</w:t>
            </w:r>
          </w:p>
          <w:p w:rsidR="008355DB" w:rsidRPr="0007383A" w:rsidRDefault="00595E41" w:rsidP="0007383A">
            <w:r w:rsidRPr="0007383A">
              <w:t>4 ТЭМО 01-20</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Трудовое </w:t>
            </w:r>
          </w:p>
          <w:p w:rsidR="00FF443F"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к 30</w:t>
            </w:r>
          </w:p>
        </w:tc>
        <w:tc>
          <w:tcPr>
            <w:tcW w:w="3666"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C728D8" w:rsidP="0007383A">
            <w:r w:rsidRPr="0007383A">
              <w:t>Круглый стол в честь Дня</w:t>
            </w:r>
            <w:r w:rsidR="008355DB" w:rsidRPr="0007383A">
              <w:t xml:space="preserve"> памяти жертв политических репрессий</w:t>
            </w:r>
          </w:p>
        </w:tc>
        <w:tc>
          <w:tcPr>
            <w:tcW w:w="1905" w:type="dxa"/>
            <w:tcBorders>
              <w:top w:val="single" w:sz="4" w:space="0" w:color="auto"/>
              <w:left w:val="single" w:sz="4" w:space="0" w:color="auto"/>
              <w:bottom w:val="single" w:sz="4" w:space="0" w:color="auto"/>
              <w:right w:val="single" w:sz="4" w:space="0" w:color="auto"/>
            </w:tcBorders>
            <w:hideMark/>
          </w:tcPr>
          <w:p w:rsidR="00595E41" w:rsidRPr="0007383A" w:rsidRDefault="00595E41" w:rsidP="0007383A">
            <w:r w:rsidRPr="0007383A">
              <w:t>1 ТЭМО 02-23,</w:t>
            </w:r>
          </w:p>
          <w:p w:rsidR="008355DB" w:rsidRPr="0007383A" w:rsidRDefault="00595E41"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Кабинет истории</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595E41" w:rsidP="0007383A">
            <w:r w:rsidRPr="0007383A">
              <w:t>Культмассовый сектор</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Гражданское и </w:t>
            </w:r>
          </w:p>
          <w:p w:rsidR="00FF443F" w:rsidRPr="0007383A" w:rsidRDefault="008355DB" w:rsidP="0007383A">
            <w:r w:rsidRPr="0007383A">
              <w:t xml:space="preserve">патриотическое </w:t>
            </w:r>
          </w:p>
          <w:p w:rsidR="00FF443F" w:rsidRPr="0007383A" w:rsidRDefault="008355DB" w:rsidP="0007383A">
            <w:r w:rsidRPr="0007383A">
              <w:t>воспитание</w:t>
            </w:r>
          </w:p>
          <w:p w:rsidR="008355DB" w:rsidRPr="0007383A" w:rsidRDefault="008355DB" w:rsidP="0007383A">
            <w:r w:rsidRPr="0007383A">
              <w:t xml:space="preserve"> молодежи</w:t>
            </w:r>
          </w:p>
        </w:tc>
      </w:tr>
      <w:tr w:rsidR="008355DB" w:rsidRPr="00EF5793" w:rsidTr="00C728D8">
        <w:tc>
          <w:tcPr>
            <w:tcW w:w="959"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666" w:type="dxa"/>
            <w:gridSpan w:val="2"/>
            <w:tcBorders>
              <w:top w:val="single" w:sz="4" w:space="0" w:color="auto"/>
              <w:left w:val="single" w:sz="4" w:space="0" w:color="auto"/>
              <w:bottom w:val="single" w:sz="4" w:space="0" w:color="auto"/>
              <w:right w:val="single" w:sz="4" w:space="0" w:color="auto"/>
            </w:tcBorders>
          </w:tcPr>
          <w:p w:rsidR="00C728D8" w:rsidRPr="0007383A" w:rsidRDefault="008355DB" w:rsidP="0007383A">
            <w:r w:rsidRPr="0007383A">
              <w:t>Экскурсии на профильные</w:t>
            </w:r>
          </w:p>
          <w:p w:rsidR="008355DB" w:rsidRPr="0007383A" w:rsidRDefault="008355DB" w:rsidP="0007383A">
            <w:r w:rsidRPr="0007383A">
              <w:t xml:space="preserve"> предприятия</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2D5158"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Предприятия города</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2D5158"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lastRenderedPageBreak/>
              <w:t>ЛР 7</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lastRenderedPageBreak/>
              <w:t xml:space="preserve">Трудовое </w:t>
            </w:r>
          </w:p>
          <w:p w:rsidR="00FF443F" w:rsidRPr="0007383A" w:rsidRDefault="00FF443F" w:rsidP="0007383A">
            <w:r w:rsidRPr="0007383A">
              <w:t>Воспитани</w:t>
            </w:r>
            <w:r w:rsidR="008355DB" w:rsidRPr="0007383A">
              <w:t>е</w:t>
            </w:r>
            <w:r w:rsidRPr="0007383A">
              <w:t>,</w:t>
            </w:r>
          </w:p>
          <w:p w:rsidR="008355DB" w:rsidRPr="0007383A" w:rsidRDefault="008355DB" w:rsidP="0007383A">
            <w:r w:rsidRPr="0007383A">
              <w:lastRenderedPageBreak/>
              <w:t xml:space="preserve"> профессиональное самоопределение и становление</w:t>
            </w:r>
          </w:p>
        </w:tc>
      </w:tr>
      <w:tr w:rsidR="00107C95" w:rsidRPr="00EF5793" w:rsidTr="00C728D8">
        <w:tc>
          <w:tcPr>
            <w:tcW w:w="959" w:type="dxa"/>
            <w:tcBorders>
              <w:top w:val="single" w:sz="4" w:space="0" w:color="auto"/>
              <w:left w:val="single" w:sz="4" w:space="0" w:color="auto"/>
              <w:bottom w:val="single" w:sz="4" w:space="0" w:color="auto"/>
              <w:right w:val="single" w:sz="4" w:space="0" w:color="auto"/>
            </w:tcBorders>
          </w:tcPr>
          <w:p w:rsidR="00107C95" w:rsidRPr="0007383A" w:rsidRDefault="00FF443F" w:rsidP="0007383A">
            <w:r w:rsidRPr="0007383A">
              <w:lastRenderedPageBreak/>
              <w:t>Постоянно</w:t>
            </w:r>
          </w:p>
        </w:tc>
        <w:tc>
          <w:tcPr>
            <w:tcW w:w="3666" w:type="dxa"/>
            <w:gridSpan w:val="2"/>
            <w:tcBorders>
              <w:top w:val="single" w:sz="4" w:space="0" w:color="auto"/>
              <w:left w:val="single" w:sz="4" w:space="0" w:color="auto"/>
              <w:bottom w:val="single" w:sz="4" w:space="0" w:color="auto"/>
              <w:right w:val="single" w:sz="4" w:space="0" w:color="auto"/>
            </w:tcBorders>
          </w:tcPr>
          <w:p w:rsidR="00107C95" w:rsidRPr="0007383A" w:rsidRDefault="00107C95" w:rsidP="0007383A">
            <w:pPr>
              <w:rPr>
                <w:rFonts w:eastAsia="Times New Roman"/>
                <w:color w:val="000000"/>
                <w:bdr w:val="none" w:sz="0" w:space="0" w:color="auto" w:frame="1"/>
              </w:rPr>
            </w:pPr>
            <w:r w:rsidRPr="0007383A">
              <w:rPr>
                <w:rFonts w:eastAsia="Times New Roman"/>
                <w:color w:val="000000"/>
                <w:bdr w:val="none" w:sz="0" w:space="0" w:color="auto" w:frame="1"/>
              </w:rPr>
              <w:t>Привлечение к участию в</w:t>
            </w:r>
          </w:p>
          <w:p w:rsidR="0015454E" w:rsidRPr="0007383A" w:rsidRDefault="00107C95" w:rsidP="0007383A">
            <w:pPr>
              <w:rPr>
                <w:rFonts w:eastAsia="Times New Roman"/>
                <w:color w:val="000000"/>
                <w:bdr w:val="none" w:sz="0" w:space="0" w:color="auto" w:frame="1"/>
              </w:rPr>
            </w:pPr>
            <w:r w:rsidRPr="0007383A">
              <w:rPr>
                <w:rFonts w:eastAsia="Times New Roman"/>
                <w:color w:val="000000"/>
                <w:bdr w:val="none" w:sz="0" w:space="0" w:color="auto" w:frame="1"/>
              </w:rPr>
              <w:t xml:space="preserve">различных </w:t>
            </w:r>
            <w:r w:rsidR="002D5158" w:rsidRPr="0007383A">
              <w:rPr>
                <w:rFonts w:eastAsia="Times New Roman"/>
                <w:color w:val="000000"/>
                <w:bdr w:val="none" w:sz="0" w:space="0" w:color="auto" w:frame="1"/>
              </w:rPr>
              <w:t xml:space="preserve">конкурсах, </w:t>
            </w:r>
          </w:p>
          <w:p w:rsidR="00107C95" w:rsidRPr="0007383A" w:rsidRDefault="002D5158" w:rsidP="0007383A">
            <w:r w:rsidRPr="0007383A">
              <w:rPr>
                <w:rFonts w:eastAsia="Times New Roman"/>
                <w:color w:val="000000"/>
                <w:bdr w:val="none" w:sz="0" w:space="0" w:color="auto" w:frame="1"/>
              </w:rPr>
              <w:t>спортивных секциях</w:t>
            </w:r>
          </w:p>
        </w:tc>
        <w:tc>
          <w:tcPr>
            <w:tcW w:w="1905" w:type="dxa"/>
            <w:tcBorders>
              <w:top w:val="single" w:sz="4" w:space="0" w:color="auto"/>
              <w:left w:val="single" w:sz="4" w:space="0" w:color="auto"/>
              <w:bottom w:val="single" w:sz="4" w:space="0" w:color="auto"/>
              <w:right w:val="single" w:sz="4" w:space="0" w:color="auto"/>
            </w:tcBorders>
          </w:tcPr>
          <w:p w:rsidR="002D5158" w:rsidRPr="0007383A" w:rsidRDefault="002D5158" w:rsidP="0007383A">
            <w:r w:rsidRPr="0007383A">
              <w:t>1 ТЭМО 02-23,</w:t>
            </w:r>
          </w:p>
          <w:p w:rsidR="00107C95" w:rsidRPr="0007383A" w:rsidRDefault="002D5158"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Спо</w:t>
            </w:r>
            <w:r w:rsidR="0007383A" w:rsidRPr="0007383A">
              <w:t>р</w:t>
            </w:r>
            <w:r w:rsidRPr="0007383A">
              <w:t>тивные залы техникума и</w:t>
            </w:r>
          </w:p>
          <w:p w:rsidR="00107C95" w:rsidRPr="0007383A" w:rsidRDefault="00FF443F" w:rsidP="0007383A">
            <w:r w:rsidRPr="0007383A">
              <w:t xml:space="preserve"> города</w:t>
            </w:r>
          </w:p>
        </w:tc>
        <w:tc>
          <w:tcPr>
            <w:tcW w:w="2735" w:type="dxa"/>
            <w:tcBorders>
              <w:top w:val="single" w:sz="4" w:space="0" w:color="auto"/>
              <w:left w:val="single" w:sz="4" w:space="0" w:color="auto"/>
              <w:bottom w:val="single" w:sz="4" w:space="0" w:color="auto"/>
              <w:right w:val="single" w:sz="4" w:space="0" w:color="auto"/>
            </w:tcBorders>
          </w:tcPr>
          <w:p w:rsidR="00107C95" w:rsidRPr="0007383A" w:rsidRDefault="002D5158" w:rsidP="0007383A">
            <w:r w:rsidRPr="0007383A">
              <w:t>Физорги, культмассовый сектор</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107C95" w:rsidRPr="0007383A" w:rsidRDefault="00107C95" w:rsidP="0007383A"/>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FF443F" w:rsidP="0007383A">
            <w:r w:rsidRPr="0007383A">
              <w:t xml:space="preserve">Физическая </w:t>
            </w:r>
          </w:p>
          <w:p w:rsidR="00FF443F" w:rsidRPr="0007383A" w:rsidRDefault="00FF443F" w:rsidP="0007383A">
            <w:r w:rsidRPr="0007383A">
              <w:t xml:space="preserve">культура, </w:t>
            </w:r>
          </w:p>
          <w:p w:rsidR="00FF443F" w:rsidRPr="0007383A" w:rsidRDefault="00FF443F" w:rsidP="0007383A">
            <w:r w:rsidRPr="0007383A">
              <w:t xml:space="preserve">формирование </w:t>
            </w:r>
          </w:p>
          <w:p w:rsidR="00107C95" w:rsidRPr="0007383A" w:rsidRDefault="00FF443F" w:rsidP="0007383A">
            <w:r w:rsidRPr="0007383A">
              <w:t>культуры здорового образа жизни</w:t>
            </w:r>
          </w:p>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hideMark/>
          </w:tcPr>
          <w:p w:rsidR="008355DB" w:rsidRPr="00027A65" w:rsidRDefault="008355DB" w:rsidP="00DC746F">
            <w:pPr>
              <w:jc w:val="center"/>
              <w:rPr>
                <w:b/>
              </w:rPr>
            </w:pPr>
            <w:r w:rsidRPr="00027A65">
              <w:rPr>
                <w:b/>
              </w:rPr>
              <w:t>НОЯБРЬ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3-8</w:t>
            </w:r>
          </w:p>
        </w:tc>
        <w:tc>
          <w:tcPr>
            <w:tcW w:w="3507" w:type="dxa"/>
            <w:tcBorders>
              <w:top w:val="single" w:sz="4" w:space="0" w:color="auto"/>
              <w:left w:val="single" w:sz="4" w:space="0" w:color="auto"/>
              <w:bottom w:val="single" w:sz="4" w:space="0" w:color="auto"/>
              <w:right w:val="single" w:sz="4" w:space="0" w:color="auto"/>
            </w:tcBorders>
          </w:tcPr>
          <w:p w:rsidR="00C45E70" w:rsidRDefault="008355DB" w:rsidP="0007383A">
            <w:r w:rsidRPr="0007383A">
              <w:t xml:space="preserve">Участие во Всероссийской акции </w:t>
            </w:r>
          </w:p>
          <w:p w:rsidR="008355DB" w:rsidRPr="0007383A" w:rsidRDefault="008355DB" w:rsidP="0007383A">
            <w:r w:rsidRPr="0007383A">
              <w:t>«Этнографический диктант»</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15454E"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8355DB" w:rsidP="0007383A">
            <w:r w:rsidRPr="0007383A">
              <w:t xml:space="preserve">патриотическое </w:t>
            </w:r>
          </w:p>
          <w:p w:rsidR="00D97E0E" w:rsidRPr="0007383A" w:rsidRDefault="008355DB" w:rsidP="0007383A">
            <w:r w:rsidRPr="0007383A">
              <w:t xml:space="preserve">воспитание </w:t>
            </w:r>
          </w:p>
          <w:p w:rsidR="008355DB" w:rsidRPr="0007383A" w:rsidRDefault="008355DB" w:rsidP="0007383A">
            <w:r w:rsidRPr="0007383A">
              <w:t>молодежи</w:t>
            </w:r>
          </w:p>
        </w:tc>
      </w:tr>
      <w:tr w:rsidR="00B4190D"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B4190D" w:rsidRPr="0007383A" w:rsidRDefault="00D97E0E" w:rsidP="0007383A">
            <w:r w:rsidRPr="0007383A">
              <w:t>4-7</w:t>
            </w:r>
          </w:p>
        </w:tc>
        <w:tc>
          <w:tcPr>
            <w:tcW w:w="3507" w:type="dxa"/>
            <w:tcBorders>
              <w:top w:val="single" w:sz="4" w:space="0" w:color="auto"/>
              <w:left w:val="single" w:sz="4" w:space="0" w:color="auto"/>
              <w:bottom w:val="single" w:sz="4" w:space="0" w:color="auto"/>
              <w:right w:val="single" w:sz="4" w:space="0" w:color="auto"/>
            </w:tcBorders>
          </w:tcPr>
          <w:p w:rsidR="00C45E70" w:rsidRDefault="00B4190D" w:rsidP="0007383A">
            <w:r w:rsidRPr="0007383A">
              <w:t xml:space="preserve">Федеральный просветительский </w:t>
            </w:r>
          </w:p>
          <w:p w:rsidR="00B4190D" w:rsidRPr="0007383A" w:rsidRDefault="00B4190D" w:rsidP="00C45E70">
            <w:r w:rsidRPr="0007383A">
              <w:t>марафон Знание.</w:t>
            </w:r>
            <w:r w:rsidR="00C45E70">
              <w:t xml:space="preserve"> </w:t>
            </w:r>
            <w:r w:rsidRPr="0007383A">
              <w:t>Первые.</w:t>
            </w:r>
          </w:p>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t>1 ТЭМО 02-23,</w:t>
            </w:r>
          </w:p>
          <w:p w:rsidR="00B4190D"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B4190D" w:rsidRPr="0007383A" w:rsidRDefault="00D97E0E" w:rsidP="0007383A">
            <w:r w:rsidRPr="0007383A">
              <w:t>Сеть интернет</w:t>
            </w:r>
          </w:p>
        </w:tc>
        <w:tc>
          <w:tcPr>
            <w:tcW w:w="2735" w:type="dxa"/>
            <w:tcBorders>
              <w:top w:val="single" w:sz="4" w:space="0" w:color="auto"/>
              <w:left w:val="single" w:sz="4" w:space="0" w:color="auto"/>
              <w:bottom w:val="single" w:sz="4" w:space="0" w:color="auto"/>
              <w:right w:val="single" w:sz="4" w:space="0" w:color="auto"/>
            </w:tcBorders>
          </w:tcPr>
          <w:p w:rsidR="00B4190D" w:rsidRPr="0007383A" w:rsidRDefault="0015454E"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t>ЛР 6</w:t>
            </w:r>
          </w:p>
          <w:p w:rsidR="00D97E0E" w:rsidRPr="0007383A" w:rsidRDefault="00D97E0E" w:rsidP="0007383A">
            <w:r w:rsidRPr="0007383A">
              <w:t>ЛР8</w:t>
            </w:r>
          </w:p>
          <w:p w:rsidR="00B4190D" w:rsidRPr="0007383A" w:rsidRDefault="00D97E0E"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t>Гражданское и</w:t>
            </w:r>
          </w:p>
          <w:p w:rsidR="00D97E0E" w:rsidRPr="0007383A" w:rsidRDefault="00D97E0E" w:rsidP="0007383A">
            <w:r w:rsidRPr="0007383A">
              <w:t xml:space="preserve"> Патриотическое</w:t>
            </w:r>
          </w:p>
          <w:p w:rsidR="00D97E0E" w:rsidRPr="0007383A" w:rsidRDefault="00D97E0E" w:rsidP="0007383A">
            <w:r w:rsidRPr="0007383A">
              <w:t xml:space="preserve"> воспитание </w:t>
            </w:r>
          </w:p>
          <w:p w:rsidR="00B4190D" w:rsidRPr="0007383A" w:rsidRDefault="00D97E0E"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4</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День народного единства</w:t>
            </w:r>
            <w:r w:rsidR="00C728D8" w:rsidRPr="0007383A">
              <w:t>.</w:t>
            </w:r>
          </w:p>
          <w:p w:rsidR="00C728D8" w:rsidRPr="0007383A" w:rsidRDefault="00C728D8" w:rsidP="0007383A">
            <w:r w:rsidRPr="0007383A">
              <w:t>Участие в митинге</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педагог-организатор</w:t>
            </w:r>
          </w:p>
          <w:p w:rsidR="008355DB" w:rsidRPr="0007383A" w:rsidRDefault="008355DB" w:rsidP="0007383A">
            <w:r w:rsidRPr="0007383A">
              <w:t>студенческий совет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8355DB" w:rsidP="0007383A">
            <w:r w:rsidRPr="0007383A">
              <w:t xml:space="preserve">патриотическое </w:t>
            </w:r>
          </w:p>
          <w:p w:rsidR="00D97E0E"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8</w:t>
            </w:r>
          </w:p>
        </w:tc>
        <w:tc>
          <w:tcPr>
            <w:tcW w:w="3507" w:type="dxa"/>
            <w:tcBorders>
              <w:top w:val="single" w:sz="4" w:space="0" w:color="auto"/>
              <w:left w:val="single" w:sz="4" w:space="0" w:color="auto"/>
              <w:bottom w:val="single" w:sz="4" w:space="0" w:color="auto"/>
              <w:right w:val="single" w:sz="4" w:space="0" w:color="auto"/>
            </w:tcBorders>
          </w:tcPr>
          <w:p w:rsidR="00C45E70" w:rsidRDefault="00C728D8" w:rsidP="0007383A">
            <w:r w:rsidRPr="0007383A">
              <w:t>Круглый стол в честь Дня</w:t>
            </w:r>
            <w:r w:rsidR="008355DB" w:rsidRPr="0007383A">
              <w:t xml:space="preserve"> памяти </w:t>
            </w:r>
          </w:p>
          <w:p w:rsidR="0015454E" w:rsidRPr="0007383A" w:rsidRDefault="008355DB" w:rsidP="0007383A">
            <w:r w:rsidRPr="0007383A">
              <w:t xml:space="preserve">погибших при исполнении </w:t>
            </w:r>
          </w:p>
          <w:p w:rsidR="00C728D8" w:rsidRPr="0007383A" w:rsidRDefault="00C45E70" w:rsidP="00C45E70">
            <w:r>
              <w:t>с</w:t>
            </w:r>
            <w:r w:rsidR="008355DB" w:rsidRPr="0007383A">
              <w:t>лужебных</w:t>
            </w:r>
            <w:r>
              <w:t xml:space="preserve"> </w:t>
            </w:r>
            <w:r w:rsidR="008355DB" w:rsidRPr="0007383A">
              <w:t>обязанностей сотрудников органов внутренних дел России</w:t>
            </w:r>
            <w:r w:rsidR="00C728D8" w:rsidRPr="0007383A">
              <w:t>«Мы помним, мы гордимся»</w:t>
            </w:r>
          </w:p>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t>1 ТЭМО 02-23,</w:t>
            </w:r>
          </w:p>
          <w:p w:rsidR="008355DB"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15454E"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8355DB" w:rsidP="0007383A">
            <w:r w:rsidRPr="0007383A">
              <w:t xml:space="preserve">патриотическое </w:t>
            </w:r>
          </w:p>
          <w:p w:rsidR="00FF443F" w:rsidRPr="0007383A" w:rsidRDefault="00FF443F" w:rsidP="0007383A">
            <w:r w:rsidRPr="0007383A">
              <w:t>в</w:t>
            </w:r>
            <w:r w:rsidR="008355DB" w:rsidRPr="0007383A">
              <w:t>оспитание</w:t>
            </w:r>
          </w:p>
          <w:p w:rsidR="008355DB" w:rsidRPr="0007383A" w:rsidRDefault="008355DB" w:rsidP="0007383A">
            <w:r w:rsidRPr="0007383A">
              <w:t xml:space="preserve"> 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16</w:t>
            </w:r>
          </w:p>
        </w:tc>
        <w:tc>
          <w:tcPr>
            <w:tcW w:w="3507" w:type="dxa"/>
            <w:tcBorders>
              <w:top w:val="single" w:sz="4" w:space="0" w:color="auto"/>
              <w:left w:val="single" w:sz="4" w:space="0" w:color="auto"/>
              <w:bottom w:val="single" w:sz="4" w:space="0" w:color="auto"/>
              <w:right w:val="single" w:sz="4" w:space="0" w:color="auto"/>
            </w:tcBorders>
            <w:hideMark/>
          </w:tcPr>
          <w:p w:rsidR="00C728D8" w:rsidRPr="0007383A" w:rsidRDefault="008355DB" w:rsidP="0007383A">
            <w:r w:rsidRPr="0007383A">
              <w:t xml:space="preserve">Международный день </w:t>
            </w:r>
          </w:p>
          <w:p w:rsidR="008355DB" w:rsidRPr="0007383A" w:rsidRDefault="0015454E" w:rsidP="0007383A">
            <w:r w:rsidRPr="0007383A">
              <w:t>толерантности</w:t>
            </w:r>
            <w:r w:rsidR="00C728D8" w:rsidRPr="0007383A">
              <w:t>.</w:t>
            </w:r>
          </w:p>
          <w:p w:rsidR="00C728D8" w:rsidRPr="0007383A" w:rsidRDefault="00A942C4" w:rsidP="0007383A">
            <w:r w:rsidRPr="0007383A">
              <w:t xml:space="preserve">Деловая игра </w:t>
            </w:r>
            <w:r w:rsidR="00C728D8" w:rsidRPr="0007383A">
              <w:t xml:space="preserve">«Толерантен ли </w:t>
            </w:r>
            <w:r w:rsidR="00C728D8" w:rsidRPr="0007383A">
              <w:lastRenderedPageBreak/>
              <w:t>я?»</w:t>
            </w:r>
          </w:p>
        </w:tc>
        <w:tc>
          <w:tcPr>
            <w:tcW w:w="1905" w:type="dxa"/>
            <w:tcBorders>
              <w:top w:val="single" w:sz="4" w:space="0" w:color="auto"/>
              <w:left w:val="single" w:sz="4" w:space="0" w:color="auto"/>
              <w:bottom w:val="single" w:sz="4" w:space="0" w:color="auto"/>
              <w:right w:val="single" w:sz="4" w:space="0" w:color="auto"/>
            </w:tcBorders>
            <w:hideMark/>
          </w:tcPr>
          <w:p w:rsidR="0015454E" w:rsidRPr="0007383A" w:rsidRDefault="0015454E" w:rsidP="0007383A">
            <w:r w:rsidRPr="0007383A">
              <w:lastRenderedPageBreak/>
              <w:t>1 ТЭМО 02-23,</w:t>
            </w:r>
          </w:p>
          <w:p w:rsidR="008355DB"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0946F8" w:rsidP="0007383A">
            <w:r>
              <w:t xml:space="preserve">Учебные </w:t>
            </w:r>
            <w:r w:rsidR="008355DB" w:rsidRPr="0007383A">
              <w:t>кабинеты</w:t>
            </w:r>
          </w:p>
        </w:tc>
        <w:tc>
          <w:tcPr>
            <w:tcW w:w="2735" w:type="dxa"/>
            <w:tcBorders>
              <w:top w:val="single" w:sz="4" w:space="0" w:color="auto"/>
              <w:left w:val="single" w:sz="4" w:space="0" w:color="auto"/>
              <w:bottom w:val="single" w:sz="4" w:space="0" w:color="auto"/>
              <w:right w:val="single" w:sz="4" w:space="0" w:color="auto"/>
            </w:tcBorders>
            <w:hideMark/>
          </w:tcPr>
          <w:p w:rsidR="0015454E" w:rsidRPr="0007383A" w:rsidRDefault="0015454E" w:rsidP="0007383A">
            <w:r w:rsidRPr="0007383A">
              <w:t>Студсоветы</w:t>
            </w:r>
          </w:p>
          <w:p w:rsidR="0015454E" w:rsidRPr="0007383A" w:rsidRDefault="0015454E" w:rsidP="0007383A">
            <w:r w:rsidRPr="0007383A">
              <w:t>1 ТЭМО 02-23,</w:t>
            </w:r>
          </w:p>
          <w:p w:rsidR="008355DB" w:rsidRPr="0007383A" w:rsidRDefault="0015454E" w:rsidP="0007383A">
            <w:r w:rsidRPr="0007383A">
              <w:t>2 ТЭМО 01-22</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lastRenderedPageBreak/>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lastRenderedPageBreak/>
              <w:t>Гражданское и</w:t>
            </w:r>
          </w:p>
          <w:p w:rsidR="00FF443F" w:rsidRPr="0007383A" w:rsidRDefault="008355DB" w:rsidP="0007383A">
            <w:r w:rsidRPr="0007383A">
              <w:t xml:space="preserve"> патриотическое </w:t>
            </w:r>
          </w:p>
          <w:p w:rsidR="00FF443F" w:rsidRPr="0007383A" w:rsidRDefault="008355DB" w:rsidP="0007383A">
            <w:r w:rsidRPr="0007383A">
              <w:t xml:space="preserve">воспитание </w:t>
            </w:r>
          </w:p>
          <w:p w:rsidR="008355DB" w:rsidRPr="0007383A" w:rsidRDefault="008355DB" w:rsidP="0007383A">
            <w:r w:rsidRPr="0007383A">
              <w:lastRenderedPageBreak/>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16</w:t>
            </w:r>
          </w:p>
        </w:tc>
        <w:tc>
          <w:tcPr>
            <w:tcW w:w="3507" w:type="dxa"/>
            <w:tcBorders>
              <w:top w:val="single" w:sz="4" w:space="0" w:color="auto"/>
              <w:left w:val="single" w:sz="4" w:space="0" w:color="auto"/>
              <w:bottom w:val="single" w:sz="4" w:space="0" w:color="auto"/>
              <w:right w:val="single" w:sz="4" w:space="0" w:color="auto"/>
            </w:tcBorders>
          </w:tcPr>
          <w:p w:rsidR="00A942C4" w:rsidRPr="0007383A" w:rsidRDefault="008355DB" w:rsidP="0007383A">
            <w:r w:rsidRPr="0007383A">
              <w:t xml:space="preserve">Мероприятия Всероссийской </w:t>
            </w:r>
          </w:p>
          <w:p w:rsidR="008355DB" w:rsidRPr="0007383A" w:rsidRDefault="008355DB" w:rsidP="0007383A">
            <w:r w:rsidRPr="0007383A">
              <w:t>программы «Дни финансовой грамотности» с приглашением специалистов Сбербанка</w:t>
            </w:r>
          </w:p>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t>1 ТЭМО 02-23,</w:t>
            </w:r>
          </w:p>
          <w:p w:rsidR="008355DB"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Педагог-организатор</w:t>
            </w:r>
          </w:p>
        </w:tc>
        <w:tc>
          <w:tcPr>
            <w:tcW w:w="1508" w:type="dxa"/>
            <w:tcBorders>
              <w:top w:val="single" w:sz="4" w:space="0" w:color="auto"/>
              <w:left w:val="single" w:sz="4" w:space="0" w:color="auto"/>
              <w:bottom w:val="single" w:sz="4" w:space="0" w:color="auto"/>
              <w:right w:val="single" w:sz="4" w:space="0" w:color="auto"/>
            </w:tcBorders>
          </w:tcPr>
          <w:p w:rsidR="00C45E70" w:rsidRPr="0007383A" w:rsidRDefault="00C45E70" w:rsidP="00C45E70">
            <w:r w:rsidRPr="0007383A">
              <w:t>ЛР 5</w:t>
            </w:r>
          </w:p>
          <w:p w:rsidR="00C45E70" w:rsidRPr="0007383A" w:rsidRDefault="00C45E70" w:rsidP="00C45E70">
            <w:r w:rsidRPr="0007383A">
              <w:t>ЛР 6</w:t>
            </w:r>
          </w:p>
          <w:p w:rsidR="00C45E70" w:rsidRPr="0007383A" w:rsidRDefault="00C45E70" w:rsidP="00C45E70">
            <w:r w:rsidRPr="0007383A">
              <w:t>ЛР8</w:t>
            </w:r>
          </w:p>
          <w:p w:rsidR="008355DB" w:rsidRPr="0007383A" w:rsidRDefault="00C45E70" w:rsidP="00C45E70">
            <w:r w:rsidRPr="0007383A">
              <w:t>ЛР 11</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Мероприятия</w:t>
            </w:r>
          </w:p>
          <w:p w:rsidR="00FF443F" w:rsidRPr="0007383A" w:rsidRDefault="008355DB" w:rsidP="0007383A">
            <w:r w:rsidRPr="0007383A">
              <w:t xml:space="preserve"> Всероссийской </w:t>
            </w:r>
          </w:p>
          <w:p w:rsidR="00FF443F" w:rsidRPr="0007383A" w:rsidRDefault="008355DB" w:rsidP="0007383A">
            <w:r w:rsidRPr="0007383A">
              <w:t xml:space="preserve">программы «Дни </w:t>
            </w:r>
          </w:p>
          <w:p w:rsidR="00FF443F" w:rsidRPr="0007383A" w:rsidRDefault="008355DB" w:rsidP="0007383A">
            <w:r w:rsidRPr="0007383A">
              <w:t xml:space="preserve">финансовой </w:t>
            </w:r>
          </w:p>
          <w:p w:rsidR="00FF443F" w:rsidRPr="0007383A" w:rsidRDefault="008355DB" w:rsidP="0007383A">
            <w:r w:rsidRPr="0007383A">
              <w:t xml:space="preserve">грамотности» с </w:t>
            </w:r>
          </w:p>
          <w:p w:rsidR="00FF443F" w:rsidRPr="0007383A" w:rsidRDefault="008355DB" w:rsidP="0007383A">
            <w:r w:rsidRPr="0007383A">
              <w:t>приглашением</w:t>
            </w:r>
          </w:p>
          <w:p w:rsidR="00FF443F" w:rsidRPr="0007383A" w:rsidRDefault="008355DB" w:rsidP="0007383A">
            <w:r w:rsidRPr="0007383A">
              <w:t xml:space="preserve">специалистов </w:t>
            </w:r>
          </w:p>
          <w:p w:rsidR="008355DB" w:rsidRPr="0007383A" w:rsidRDefault="008355DB" w:rsidP="0007383A">
            <w:r w:rsidRPr="0007383A">
              <w:t>Сбербанка</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17</w:t>
            </w:r>
          </w:p>
        </w:tc>
        <w:tc>
          <w:tcPr>
            <w:tcW w:w="3507" w:type="dxa"/>
            <w:tcBorders>
              <w:top w:val="single" w:sz="4" w:space="0" w:color="auto"/>
              <w:left w:val="single" w:sz="4" w:space="0" w:color="auto"/>
              <w:bottom w:val="single" w:sz="4" w:space="0" w:color="auto"/>
              <w:right w:val="single" w:sz="4" w:space="0" w:color="auto"/>
            </w:tcBorders>
          </w:tcPr>
          <w:p w:rsidR="00C728D8" w:rsidRPr="0007383A" w:rsidRDefault="008355DB" w:rsidP="0007383A">
            <w:r w:rsidRPr="0007383A">
              <w:t xml:space="preserve">Подготовка </w:t>
            </w:r>
            <w:r w:rsidR="00C728D8" w:rsidRPr="0007383A">
              <w:t xml:space="preserve">к </w:t>
            </w:r>
            <w:r w:rsidRPr="0007383A">
              <w:t>творче</w:t>
            </w:r>
            <w:r w:rsidR="00C728D8" w:rsidRPr="0007383A">
              <w:t>скому</w:t>
            </w:r>
          </w:p>
          <w:p w:rsidR="00C728D8" w:rsidRPr="0007383A" w:rsidRDefault="008355DB" w:rsidP="0007383A">
            <w:r w:rsidRPr="0007383A">
              <w:t xml:space="preserve"> конкур</w:t>
            </w:r>
            <w:r w:rsidR="00C728D8" w:rsidRPr="0007383A">
              <w:t>су</w:t>
            </w:r>
            <w:r w:rsidRPr="0007383A">
              <w:t xml:space="preserve"> «Голоса </w:t>
            </w:r>
          </w:p>
          <w:p w:rsidR="008355DB" w:rsidRPr="0007383A" w:rsidRDefault="008355DB" w:rsidP="0007383A">
            <w:r w:rsidRPr="0007383A">
              <w:t>ТрансСтройТеха</w:t>
            </w:r>
            <w:r w:rsidR="00C728D8" w:rsidRPr="0007383A">
              <w:t>»</w:t>
            </w:r>
          </w:p>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t>1 ТЭМО 02-23,</w:t>
            </w:r>
          </w:p>
          <w:p w:rsidR="008355DB"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p w:rsidR="008355DB" w:rsidRPr="0007383A" w:rsidRDefault="0015454E" w:rsidP="0007383A">
            <w:r w:rsidRPr="0007383A">
              <w:t xml:space="preserve"> культмассовый сектор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21</w:t>
            </w:r>
          </w:p>
        </w:tc>
        <w:tc>
          <w:tcPr>
            <w:tcW w:w="3507" w:type="dxa"/>
            <w:tcBorders>
              <w:top w:val="single" w:sz="4" w:space="0" w:color="auto"/>
              <w:left w:val="single" w:sz="4" w:space="0" w:color="auto"/>
              <w:bottom w:val="single" w:sz="4" w:space="0" w:color="auto"/>
              <w:right w:val="single" w:sz="4" w:space="0" w:color="auto"/>
            </w:tcBorders>
          </w:tcPr>
          <w:p w:rsidR="00995FBD" w:rsidRPr="0007383A" w:rsidRDefault="00C728D8" w:rsidP="0007383A">
            <w:r w:rsidRPr="0007383A">
              <w:t xml:space="preserve">Участие в </w:t>
            </w:r>
            <w:r w:rsidR="008355DB" w:rsidRPr="0007383A">
              <w:t>Чемпионат</w:t>
            </w:r>
            <w:r w:rsidRPr="0007383A">
              <w:t>е</w:t>
            </w:r>
            <w:r w:rsidR="008355DB" w:rsidRPr="0007383A">
              <w:t xml:space="preserve"> и </w:t>
            </w:r>
          </w:p>
          <w:p w:rsidR="00995FBD" w:rsidRPr="0007383A" w:rsidRDefault="008355DB" w:rsidP="0007383A">
            <w:r w:rsidRPr="0007383A">
              <w:t>первенст</w:t>
            </w:r>
            <w:r w:rsidR="00995FBD" w:rsidRPr="0007383A">
              <w:t>ве</w:t>
            </w:r>
            <w:r w:rsidRPr="0007383A">
              <w:t xml:space="preserve"> Чувашской </w:t>
            </w:r>
          </w:p>
          <w:p w:rsidR="008355DB" w:rsidRPr="0007383A" w:rsidRDefault="008355DB" w:rsidP="0007383A">
            <w:r w:rsidRPr="0007383A">
              <w:t>Республики по армспорту</w:t>
            </w:r>
          </w:p>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t>1 ТЭМО 02-23,</w:t>
            </w:r>
          </w:p>
          <w:p w:rsidR="008355DB"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tcPr>
          <w:p w:rsidR="0015454E" w:rsidRPr="0007383A" w:rsidRDefault="008355DB" w:rsidP="0007383A">
            <w:r w:rsidRPr="0007383A">
              <w:t>Чувашская</w:t>
            </w:r>
          </w:p>
          <w:p w:rsidR="008355DB" w:rsidRPr="0007383A" w:rsidRDefault="008355DB" w:rsidP="0007383A">
            <w:r w:rsidRPr="0007383A">
              <w:t xml:space="preserve"> Республика</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15454E"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Физическая</w:t>
            </w:r>
          </w:p>
          <w:p w:rsidR="00FF443F" w:rsidRPr="0007383A" w:rsidRDefault="008355DB" w:rsidP="0007383A">
            <w:r w:rsidRPr="0007383A">
              <w:t xml:space="preserve"> культура, </w:t>
            </w:r>
          </w:p>
          <w:p w:rsidR="00FF443F"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23</w:t>
            </w:r>
          </w:p>
        </w:tc>
        <w:tc>
          <w:tcPr>
            <w:tcW w:w="3507" w:type="dxa"/>
            <w:tcBorders>
              <w:top w:val="single" w:sz="4" w:space="0" w:color="auto"/>
              <w:left w:val="single" w:sz="4" w:space="0" w:color="auto"/>
              <w:bottom w:val="single" w:sz="4" w:space="0" w:color="auto"/>
              <w:right w:val="single" w:sz="4" w:space="0" w:color="auto"/>
            </w:tcBorders>
          </w:tcPr>
          <w:p w:rsidR="00995FBD" w:rsidRPr="0007383A" w:rsidRDefault="00995FBD" w:rsidP="0007383A">
            <w:r w:rsidRPr="0007383A">
              <w:t>Участие в с</w:t>
            </w:r>
            <w:r w:rsidR="008355DB" w:rsidRPr="0007383A">
              <w:t>оревнования</w:t>
            </w:r>
            <w:r w:rsidRPr="0007383A">
              <w:t>х</w:t>
            </w:r>
            <w:r w:rsidR="008355DB" w:rsidRPr="0007383A">
              <w:t xml:space="preserve"> по стрельбе из пневматической винтовки среди студентов профессиональных </w:t>
            </w:r>
          </w:p>
          <w:p w:rsidR="008355DB" w:rsidRPr="0007383A" w:rsidRDefault="008355DB" w:rsidP="0007383A">
            <w:r w:rsidRPr="0007383A">
              <w:t>образовательных организаций Минобразования Чувашии</w:t>
            </w:r>
          </w:p>
          <w:p w:rsidR="008355DB" w:rsidRPr="0007383A" w:rsidRDefault="008355DB" w:rsidP="0007383A"/>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t>1 ТЭМО 02-23,</w:t>
            </w:r>
          </w:p>
          <w:p w:rsidR="008355DB" w:rsidRPr="0007383A" w:rsidRDefault="0015454E" w:rsidP="0007383A">
            <w:r w:rsidRPr="0007383A">
              <w:t>2 ТЭМО 01-22,</w:t>
            </w:r>
          </w:p>
          <w:p w:rsidR="0015454E" w:rsidRPr="0007383A" w:rsidRDefault="0015454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Чувашская Республика</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15454E"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Физическая </w:t>
            </w:r>
          </w:p>
          <w:p w:rsidR="00FF443F" w:rsidRPr="0007383A" w:rsidRDefault="008355DB" w:rsidP="0007383A">
            <w:r w:rsidRPr="0007383A">
              <w:t xml:space="preserve">культура, </w:t>
            </w:r>
          </w:p>
          <w:p w:rsidR="00FF443F" w:rsidRPr="0007383A" w:rsidRDefault="008355DB" w:rsidP="0007383A">
            <w:r w:rsidRPr="0007383A">
              <w:t>формирование</w:t>
            </w:r>
          </w:p>
          <w:p w:rsidR="008355DB" w:rsidRPr="0007383A" w:rsidRDefault="008355DB" w:rsidP="0007383A">
            <w:r w:rsidRPr="0007383A">
              <w:t xml:space="preserve"> 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27</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матери в России</w:t>
            </w:r>
            <w:r w:rsidR="00995FBD" w:rsidRPr="0007383A">
              <w:t>.</w:t>
            </w:r>
          </w:p>
          <w:p w:rsidR="00995FBD" w:rsidRPr="0007383A" w:rsidRDefault="00995FBD" w:rsidP="00C45E70">
            <w:r w:rsidRPr="0007383A">
              <w:t>Круглый стол «Моя мама – лучшая»</w:t>
            </w:r>
          </w:p>
        </w:tc>
        <w:tc>
          <w:tcPr>
            <w:tcW w:w="1905" w:type="dxa"/>
            <w:tcBorders>
              <w:top w:val="single" w:sz="4" w:space="0" w:color="auto"/>
              <w:left w:val="single" w:sz="4" w:space="0" w:color="auto"/>
              <w:bottom w:val="single" w:sz="4" w:space="0" w:color="auto"/>
              <w:right w:val="single" w:sz="4" w:space="0" w:color="auto"/>
            </w:tcBorders>
            <w:hideMark/>
          </w:tcPr>
          <w:p w:rsidR="0015454E" w:rsidRPr="0007383A" w:rsidRDefault="0015454E" w:rsidP="0007383A">
            <w:r w:rsidRPr="0007383A">
              <w:t>1 ТЭМО 02-23,</w:t>
            </w:r>
          </w:p>
          <w:p w:rsidR="008355DB" w:rsidRPr="0007383A" w:rsidRDefault="0015454E" w:rsidP="0007383A">
            <w:r w:rsidRPr="0007383A">
              <w:t>2 ТЭМО 01-22</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p w:rsidR="008355DB" w:rsidRPr="0007383A" w:rsidRDefault="008355DB" w:rsidP="0007383A">
            <w:r w:rsidRPr="0007383A">
              <w:t>общежитие техникума</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30</w:t>
            </w:r>
          </w:p>
        </w:tc>
        <w:tc>
          <w:tcPr>
            <w:tcW w:w="3507" w:type="dxa"/>
            <w:tcBorders>
              <w:top w:val="single" w:sz="4" w:space="0" w:color="auto"/>
              <w:left w:val="single" w:sz="4" w:space="0" w:color="auto"/>
              <w:bottom w:val="single" w:sz="4" w:space="0" w:color="auto"/>
              <w:right w:val="single" w:sz="4" w:space="0" w:color="auto"/>
            </w:tcBorders>
          </w:tcPr>
          <w:p w:rsidR="00995FBD" w:rsidRPr="0007383A" w:rsidRDefault="008355DB" w:rsidP="0007383A">
            <w:r w:rsidRPr="0007383A">
              <w:t>День Государственного</w:t>
            </w:r>
          </w:p>
          <w:p w:rsidR="00995FBD" w:rsidRPr="0007383A" w:rsidRDefault="00995FBD" w:rsidP="0007383A">
            <w:r w:rsidRPr="0007383A">
              <w:lastRenderedPageBreak/>
              <w:t>Г</w:t>
            </w:r>
            <w:r w:rsidR="008355DB" w:rsidRPr="0007383A">
              <w:t>ерб</w:t>
            </w:r>
            <w:r w:rsidRPr="0007383A">
              <w:t>а РФ.</w:t>
            </w:r>
          </w:p>
          <w:p w:rsidR="00995FBD" w:rsidRPr="0007383A" w:rsidRDefault="00995FBD" w:rsidP="0007383A">
            <w:r w:rsidRPr="0007383A">
              <w:t xml:space="preserve">Конкурс презентаций о </w:t>
            </w:r>
          </w:p>
          <w:p w:rsidR="00995FBD" w:rsidRPr="0007383A" w:rsidRDefault="00995FBD" w:rsidP="0007383A">
            <w:r w:rsidRPr="0007383A">
              <w:t>символиках России</w:t>
            </w:r>
          </w:p>
          <w:p w:rsidR="00995FBD" w:rsidRPr="0007383A" w:rsidRDefault="00995FBD" w:rsidP="0007383A"/>
        </w:tc>
        <w:tc>
          <w:tcPr>
            <w:tcW w:w="1905" w:type="dxa"/>
            <w:tcBorders>
              <w:top w:val="single" w:sz="4" w:space="0" w:color="auto"/>
              <w:left w:val="single" w:sz="4" w:space="0" w:color="auto"/>
              <w:bottom w:val="single" w:sz="4" w:space="0" w:color="auto"/>
              <w:right w:val="single" w:sz="4" w:space="0" w:color="auto"/>
            </w:tcBorders>
          </w:tcPr>
          <w:p w:rsidR="0015454E" w:rsidRPr="0007383A" w:rsidRDefault="0015454E" w:rsidP="0007383A">
            <w:r w:rsidRPr="0007383A">
              <w:lastRenderedPageBreak/>
              <w:t>1 ТЭМО 02-23,</w:t>
            </w:r>
          </w:p>
          <w:p w:rsidR="0003168E" w:rsidRPr="0007383A" w:rsidRDefault="0015454E" w:rsidP="0007383A">
            <w:r w:rsidRPr="0007383A">
              <w:lastRenderedPageBreak/>
              <w:t>2 ТЭМО 01-22</w:t>
            </w:r>
            <w:r w:rsidR="0003168E" w:rsidRPr="0007383A">
              <w:t>,</w:t>
            </w:r>
          </w:p>
          <w:p w:rsidR="008355DB" w:rsidRPr="0007383A" w:rsidRDefault="0015454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Учебные кабине</w:t>
            </w:r>
            <w:r w:rsidRPr="0007383A">
              <w:lastRenderedPageBreak/>
              <w:t>ты</w:t>
            </w:r>
          </w:p>
        </w:tc>
        <w:tc>
          <w:tcPr>
            <w:tcW w:w="2735"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lastRenderedPageBreak/>
              <w:t>Ярайкина М.Е.,</w:t>
            </w:r>
          </w:p>
          <w:p w:rsidR="008355DB" w:rsidRPr="0007383A" w:rsidRDefault="00D97E0E" w:rsidP="0007383A">
            <w:r w:rsidRPr="0007383A">
              <w:lastRenderedPageBreak/>
              <w:t xml:space="preserve"> оргкомитеты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ЛР 1</w:t>
            </w:r>
          </w:p>
          <w:p w:rsidR="008355DB" w:rsidRPr="0007383A" w:rsidRDefault="008355DB" w:rsidP="0007383A">
            <w:r w:rsidRPr="0007383A">
              <w:lastRenderedPageBreak/>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lastRenderedPageBreak/>
              <w:t xml:space="preserve">Гражданское и </w:t>
            </w:r>
          </w:p>
          <w:p w:rsidR="00FF443F" w:rsidRPr="0007383A" w:rsidRDefault="008355DB" w:rsidP="0007383A">
            <w:r w:rsidRPr="0007383A">
              <w:lastRenderedPageBreak/>
              <w:t xml:space="preserve">патриотическое </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995FBD" w:rsidRPr="0007383A" w:rsidRDefault="00995FBD" w:rsidP="0007383A">
            <w:r w:rsidRPr="0007383A">
              <w:t>Участие в единых уроках</w:t>
            </w:r>
          </w:p>
          <w:p w:rsidR="008355DB" w:rsidRPr="0007383A" w:rsidRDefault="008355DB" w:rsidP="0007383A">
            <w:r w:rsidRPr="0007383A">
              <w:t xml:space="preserve"> безопасности в сети Интернет</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социальный педагог</w:t>
            </w:r>
          </w:p>
          <w:p w:rsidR="008355DB" w:rsidRPr="0007383A" w:rsidRDefault="008355DB" w:rsidP="0007383A">
            <w:r w:rsidRPr="0007383A">
              <w:t>преподаватели информатики и ИКТ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Тестирование обучающихся на изучение взаимоотношения обучающихся в учебной группе (социометрия)</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Педагог-психолог</w:t>
            </w:r>
          </w:p>
          <w:p w:rsidR="008355DB" w:rsidRPr="0007383A" w:rsidRDefault="008355DB" w:rsidP="0007383A">
            <w:r w:rsidRPr="0007383A">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духовно-нравственное</w:t>
            </w:r>
          </w:p>
          <w:p w:rsidR="008355DB" w:rsidRPr="0007383A" w:rsidRDefault="008355DB" w:rsidP="0007383A">
            <w:r w:rsidRPr="0007383A">
              <w:t xml:space="preserve"> развитие личности</w:t>
            </w:r>
          </w:p>
          <w:p w:rsidR="008355DB" w:rsidRPr="0007383A" w:rsidRDefault="008355DB" w:rsidP="0007383A"/>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hideMark/>
          </w:tcPr>
          <w:p w:rsidR="008355DB" w:rsidRPr="00027A65" w:rsidRDefault="008355DB" w:rsidP="00DC746F">
            <w:pPr>
              <w:jc w:val="center"/>
              <w:rPr>
                <w:b/>
              </w:rPr>
            </w:pPr>
            <w:r w:rsidRPr="00027A65">
              <w:rPr>
                <w:b/>
              </w:rPr>
              <w:t>ДЕКАБРЬ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w:t>
            </w:r>
          </w:p>
        </w:tc>
        <w:tc>
          <w:tcPr>
            <w:tcW w:w="3507" w:type="dxa"/>
            <w:tcBorders>
              <w:top w:val="single" w:sz="4" w:space="0" w:color="auto"/>
              <w:left w:val="single" w:sz="4" w:space="0" w:color="auto"/>
              <w:bottom w:val="single" w:sz="4" w:space="0" w:color="auto"/>
              <w:right w:val="single" w:sz="4" w:space="0" w:color="auto"/>
            </w:tcBorders>
            <w:hideMark/>
          </w:tcPr>
          <w:p w:rsidR="00995FBD" w:rsidRPr="0007383A" w:rsidRDefault="00995FBD" w:rsidP="0007383A">
            <w:r w:rsidRPr="0007383A">
              <w:t>Участие в сдаче донорской крови.</w:t>
            </w:r>
          </w:p>
          <w:p w:rsidR="008355DB" w:rsidRPr="0007383A" w:rsidRDefault="00995FBD" w:rsidP="0007383A">
            <w:r w:rsidRPr="0007383A">
              <w:t xml:space="preserve">Просмотр и обсуждение видеороликов, </w:t>
            </w:r>
            <w:r w:rsidR="008355DB" w:rsidRPr="0007383A">
              <w:t>приурочен</w:t>
            </w:r>
            <w:r w:rsidRPr="0007383A">
              <w:t>ных</w:t>
            </w:r>
            <w:r w:rsidR="008355DB" w:rsidRPr="0007383A">
              <w:t xml:space="preserve"> ко Всемирному Дню борьбы со СПИДом</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8355DB" w:rsidP="0007383A">
            <w:r w:rsidRPr="0007383A">
              <w:t>Зам.директора</w:t>
            </w:r>
          </w:p>
          <w:p w:rsidR="008355DB" w:rsidRPr="0007383A" w:rsidRDefault="008355DB" w:rsidP="0007383A">
            <w:r w:rsidRPr="0007383A">
              <w:t xml:space="preserve"> по </w:t>
            </w:r>
            <w:r w:rsidR="00A60EDA" w:rsidRPr="0007383A">
              <w:t>УВР и СВ</w:t>
            </w:r>
            <w:r w:rsidRPr="0007383A">
              <w:t>,</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Физическая </w:t>
            </w:r>
          </w:p>
          <w:p w:rsidR="00FF443F" w:rsidRPr="0007383A" w:rsidRDefault="008355DB" w:rsidP="0007383A">
            <w:r w:rsidRPr="0007383A">
              <w:t xml:space="preserve">культура, </w:t>
            </w:r>
          </w:p>
          <w:p w:rsidR="00FF443F"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3</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Неизвестного солдата</w:t>
            </w:r>
            <w:r w:rsidR="00995FBD" w:rsidRPr="0007383A">
              <w:t>.</w:t>
            </w:r>
          </w:p>
          <w:p w:rsidR="00995FBD" w:rsidRPr="0007383A" w:rsidRDefault="00995FBD" w:rsidP="0007383A">
            <w:r w:rsidRPr="0007383A">
              <w:t>Виртуальная экскурсия к могиле Неизвестного солдата в Москве.</w:t>
            </w:r>
          </w:p>
          <w:p w:rsidR="00995FBD" w:rsidRPr="0007383A" w:rsidRDefault="00995FBD" w:rsidP="0007383A">
            <w:r w:rsidRPr="0007383A">
              <w:t>Организация фотовыставки</w:t>
            </w:r>
          </w:p>
          <w:p w:rsidR="00995FBD" w:rsidRPr="0007383A" w:rsidRDefault="00995FBD" w:rsidP="0007383A">
            <w:r w:rsidRPr="0007383A">
              <w:t xml:space="preserve"> в кабинете.</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Гражданское и </w:t>
            </w:r>
          </w:p>
          <w:p w:rsidR="00FF443F" w:rsidRPr="0007383A" w:rsidRDefault="008355DB" w:rsidP="0007383A">
            <w:r w:rsidRPr="0007383A">
              <w:t xml:space="preserve">патриотическое </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3</w:t>
            </w:r>
          </w:p>
        </w:tc>
        <w:tc>
          <w:tcPr>
            <w:tcW w:w="3507" w:type="dxa"/>
            <w:tcBorders>
              <w:top w:val="single" w:sz="4" w:space="0" w:color="auto"/>
              <w:left w:val="single" w:sz="4" w:space="0" w:color="auto"/>
              <w:bottom w:val="single" w:sz="4" w:space="0" w:color="auto"/>
              <w:right w:val="single" w:sz="4" w:space="0" w:color="auto"/>
            </w:tcBorders>
            <w:hideMark/>
          </w:tcPr>
          <w:p w:rsidR="00995FBD" w:rsidRPr="0007383A" w:rsidRDefault="00995FBD" w:rsidP="0007383A">
            <w:pPr>
              <w:rPr>
                <w:rFonts w:eastAsia="Times New Roman"/>
                <w:color w:val="000000"/>
                <w:bdr w:val="none" w:sz="0" w:space="0" w:color="auto" w:frame="1"/>
              </w:rPr>
            </w:pPr>
            <w:r w:rsidRPr="0007383A">
              <w:rPr>
                <w:rFonts w:eastAsia="Times New Roman"/>
                <w:color w:val="000000"/>
                <w:bdr w:val="none" w:sz="0" w:space="0" w:color="auto" w:frame="1"/>
              </w:rPr>
              <w:t xml:space="preserve">Участие в проекте </w:t>
            </w:r>
          </w:p>
          <w:p w:rsidR="00995FBD" w:rsidRPr="0007383A" w:rsidRDefault="00995FBD" w:rsidP="0007383A">
            <w:pPr>
              <w:rPr>
                <w:rFonts w:eastAsia="Times New Roman"/>
                <w:color w:val="000000"/>
                <w:bdr w:val="none" w:sz="0" w:space="0" w:color="auto" w:frame="1"/>
              </w:rPr>
            </w:pPr>
            <w:r w:rsidRPr="0007383A">
              <w:rPr>
                <w:rFonts w:eastAsia="Times New Roman"/>
                <w:color w:val="000000"/>
                <w:bdr w:val="none" w:sz="0" w:space="0" w:color="auto" w:frame="1"/>
              </w:rPr>
              <w:t>«Знаешь, умеешь сам –</w:t>
            </w:r>
          </w:p>
          <w:p w:rsidR="008355DB" w:rsidRPr="0007383A" w:rsidRDefault="00995FBD" w:rsidP="0007383A">
            <w:r w:rsidRPr="0007383A">
              <w:rPr>
                <w:rFonts w:eastAsia="Times New Roman"/>
                <w:color w:val="000000"/>
                <w:bdr w:val="none" w:sz="0" w:space="0" w:color="auto" w:frame="1"/>
              </w:rPr>
              <w:t xml:space="preserve"> расскажи, покажи  друзьям»</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lastRenderedPageBreak/>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lastRenderedPageBreak/>
              <w:t>Социализация и</w:t>
            </w:r>
          </w:p>
          <w:p w:rsidR="00FF443F"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012C5F"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012C5F" w:rsidRPr="0007383A" w:rsidRDefault="00A942C4" w:rsidP="0007383A">
            <w:r w:rsidRPr="0007383A">
              <w:lastRenderedPageBreak/>
              <w:t>Первая декада</w:t>
            </w:r>
          </w:p>
        </w:tc>
        <w:tc>
          <w:tcPr>
            <w:tcW w:w="3507" w:type="dxa"/>
            <w:tcBorders>
              <w:top w:val="single" w:sz="4" w:space="0" w:color="auto"/>
              <w:left w:val="single" w:sz="4" w:space="0" w:color="auto"/>
              <w:bottom w:val="single" w:sz="4" w:space="0" w:color="auto"/>
              <w:right w:val="single" w:sz="4" w:space="0" w:color="auto"/>
            </w:tcBorders>
            <w:hideMark/>
          </w:tcPr>
          <w:p w:rsidR="00012C5F" w:rsidRPr="0007383A" w:rsidRDefault="00012C5F" w:rsidP="0007383A">
            <w:pPr>
              <w:rPr>
                <w:color w:val="000000"/>
                <w:bdr w:val="none" w:sz="0" w:space="0" w:color="auto" w:frame="1"/>
              </w:rPr>
            </w:pPr>
            <w:r w:rsidRPr="0007383A">
              <w:rPr>
                <w:color w:val="000000"/>
                <w:bdr w:val="none" w:sz="0" w:space="0" w:color="auto" w:frame="1"/>
              </w:rPr>
              <w:t>Письма бойцам СВО, сбор средств на помощь военнослужащим</w:t>
            </w:r>
          </w:p>
        </w:tc>
        <w:tc>
          <w:tcPr>
            <w:tcW w:w="1905" w:type="dxa"/>
            <w:tcBorders>
              <w:top w:val="single" w:sz="4" w:space="0" w:color="auto"/>
              <w:left w:val="single" w:sz="4" w:space="0" w:color="auto"/>
              <w:bottom w:val="single" w:sz="4" w:space="0" w:color="auto"/>
              <w:right w:val="single" w:sz="4" w:space="0" w:color="auto"/>
            </w:tcBorders>
            <w:hideMark/>
          </w:tcPr>
          <w:p w:rsidR="00012C5F" w:rsidRPr="0007383A" w:rsidRDefault="00012C5F" w:rsidP="0007383A">
            <w:r w:rsidRPr="0007383A">
              <w:t>1 ТЭМО 02-23,</w:t>
            </w:r>
          </w:p>
          <w:p w:rsidR="00012C5F" w:rsidRPr="0007383A" w:rsidRDefault="00012C5F" w:rsidP="0007383A">
            <w:r w:rsidRPr="0007383A">
              <w:t>2 ТЭМО 01-22,</w:t>
            </w:r>
          </w:p>
          <w:p w:rsidR="00012C5F"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012C5F" w:rsidRPr="0007383A" w:rsidRDefault="00012C5F" w:rsidP="0007383A"/>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012C5F" w:rsidRPr="0007383A" w:rsidRDefault="00D97E0E" w:rsidP="0007383A">
            <w:r w:rsidRPr="0007383A">
              <w:t>студсоветы</w:t>
            </w:r>
          </w:p>
        </w:tc>
        <w:tc>
          <w:tcPr>
            <w:tcW w:w="1508" w:type="dxa"/>
            <w:tcBorders>
              <w:top w:val="single" w:sz="4" w:space="0" w:color="auto"/>
              <w:left w:val="single" w:sz="4" w:space="0" w:color="auto"/>
              <w:bottom w:val="single" w:sz="4" w:space="0" w:color="auto"/>
              <w:right w:val="single" w:sz="4" w:space="0" w:color="auto"/>
            </w:tcBorders>
            <w:hideMark/>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012C5F" w:rsidRPr="0007383A" w:rsidRDefault="00012C5F" w:rsidP="0007383A"/>
        </w:tc>
        <w:tc>
          <w:tcPr>
            <w:tcW w:w="2288" w:type="dxa"/>
            <w:tcBorders>
              <w:top w:val="single" w:sz="4" w:space="0" w:color="auto"/>
              <w:left w:val="single" w:sz="4" w:space="0" w:color="auto"/>
              <w:bottom w:val="single" w:sz="4" w:space="0" w:color="auto"/>
              <w:right w:val="single" w:sz="4" w:space="0" w:color="auto"/>
            </w:tcBorders>
          </w:tcPr>
          <w:p w:rsidR="0007383A" w:rsidRPr="0007383A" w:rsidRDefault="0007383A" w:rsidP="0007383A">
            <w:r w:rsidRPr="0007383A">
              <w:t>Социализация и</w:t>
            </w:r>
          </w:p>
          <w:p w:rsidR="0007383A" w:rsidRPr="0007383A" w:rsidRDefault="0007383A" w:rsidP="0007383A">
            <w:r w:rsidRPr="0007383A">
              <w:t xml:space="preserve">духовно-нравственное </w:t>
            </w:r>
          </w:p>
          <w:p w:rsidR="0007383A" w:rsidRPr="0007383A" w:rsidRDefault="0007383A" w:rsidP="0007383A">
            <w:r w:rsidRPr="0007383A">
              <w:t>развитие личности</w:t>
            </w:r>
          </w:p>
          <w:p w:rsidR="00012C5F" w:rsidRPr="0007383A" w:rsidRDefault="00012C5F"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5</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добровольца (волонтера)</w:t>
            </w:r>
          </w:p>
          <w:p w:rsidR="00012C5F" w:rsidRPr="0007383A" w:rsidRDefault="00012C5F" w:rsidP="0007383A">
            <w:r w:rsidRPr="0007383A">
              <w:t xml:space="preserve">Круглый стол «История </w:t>
            </w:r>
          </w:p>
          <w:p w:rsidR="00012C5F" w:rsidRPr="0007383A" w:rsidRDefault="00012C5F" w:rsidP="0007383A">
            <w:r w:rsidRPr="0007383A">
              <w:t>волонтерского движения»</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FF443F" w:rsidRPr="0007383A" w:rsidRDefault="008355DB" w:rsidP="0007383A">
            <w:r w:rsidRPr="0007383A">
              <w:t xml:space="preserve">Социализация и </w:t>
            </w:r>
          </w:p>
          <w:p w:rsidR="00FF443F" w:rsidRPr="0007383A" w:rsidRDefault="008355DB" w:rsidP="0007383A">
            <w:r w:rsidRPr="0007383A">
              <w:t>духовно-нравственное</w:t>
            </w:r>
          </w:p>
          <w:p w:rsidR="008355DB" w:rsidRPr="0007383A" w:rsidRDefault="008355DB" w:rsidP="0007383A">
            <w:r w:rsidRPr="0007383A">
              <w:t xml:space="preserve"> 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9</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Героев Отечества</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Гражданское и</w:t>
            </w:r>
          </w:p>
          <w:p w:rsidR="00FF443F" w:rsidRPr="0007383A" w:rsidRDefault="008355DB" w:rsidP="0007383A">
            <w:r w:rsidRPr="0007383A">
              <w:t xml:space="preserve">патриотическое </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6</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Участие во Всероссийской акции «Правовой диктант»</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 xml:space="preserve">Гражданское и </w:t>
            </w:r>
          </w:p>
          <w:p w:rsidR="00FF443F" w:rsidRPr="0007383A" w:rsidRDefault="008355DB" w:rsidP="0007383A">
            <w:r w:rsidRPr="0007383A">
              <w:t xml:space="preserve">патриотическое </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10</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Всероссийский единый урок по правам человека</w:t>
            </w:r>
          </w:p>
          <w:p w:rsidR="0003168E" w:rsidRPr="0007383A" w:rsidRDefault="00080B82" w:rsidP="0007383A">
            <w:pPr>
              <w:rPr>
                <w:rFonts w:eastAsia="Times New Roman"/>
              </w:rPr>
            </w:pPr>
            <w:r w:rsidRPr="0007383A">
              <w:rPr>
                <w:rFonts w:eastAsia="Times New Roman"/>
              </w:rPr>
              <w:t xml:space="preserve">Круглый стол «Мои права и </w:t>
            </w:r>
          </w:p>
          <w:p w:rsidR="00080B82" w:rsidRPr="0007383A" w:rsidRDefault="00080B82" w:rsidP="0007383A">
            <w:r w:rsidRPr="0007383A">
              <w:rPr>
                <w:rFonts w:eastAsia="Times New Roman"/>
              </w:rPr>
              <w:t>обязанности в группе и в семье».</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D97E0E" w:rsidRPr="0007383A" w:rsidRDefault="00D97E0E" w:rsidP="0007383A">
            <w:r w:rsidRPr="0007383A">
              <w:t>Ярайкина М.Е.,</w:t>
            </w:r>
          </w:p>
          <w:p w:rsidR="008355DB" w:rsidRPr="0007383A" w:rsidRDefault="00D97E0E" w:rsidP="0007383A">
            <w:r w:rsidRPr="0007383A">
              <w:t xml:space="preserve"> оргкомитеты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t>Гражданское и</w:t>
            </w:r>
          </w:p>
          <w:p w:rsidR="00FF443F" w:rsidRPr="0007383A" w:rsidRDefault="008355DB" w:rsidP="0007383A">
            <w:r w:rsidRPr="0007383A">
              <w:t xml:space="preserve"> патриотическое </w:t>
            </w:r>
          </w:p>
          <w:p w:rsidR="00FF443F"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12</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Конституции Российской Федерации</w:t>
            </w:r>
            <w:r w:rsidR="00A942C4" w:rsidRPr="0007383A">
              <w:t xml:space="preserve"> – деловая игра</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Зам.директора</w:t>
            </w:r>
            <w:r w:rsidR="00A60EDA" w:rsidRPr="0007383A">
              <w:t>УВР и СВ</w:t>
            </w:r>
            <w:r w:rsidRPr="0007383A">
              <w:t>,</w:t>
            </w:r>
          </w:p>
          <w:p w:rsidR="008355DB" w:rsidRPr="0007383A" w:rsidRDefault="008355DB" w:rsidP="0007383A">
            <w:r w:rsidRPr="0007383A">
              <w:t>педагог-библиотекарь</w:t>
            </w:r>
          </w:p>
          <w:p w:rsidR="008355DB" w:rsidRPr="0007383A" w:rsidRDefault="008355DB" w:rsidP="0007383A">
            <w:r w:rsidRPr="0007383A">
              <w:t>преподаватели истории</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lastRenderedPageBreak/>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FF443F" w:rsidRPr="0007383A" w:rsidRDefault="008355DB" w:rsidP="0007383A">
            <w:r w:rsidRPr="0007383A">
              <w:lastRenderedPageBreak/>
              <w:t xml:space="preserve">Гражданское и </w:t>
            </w:r>
          </w:p>
          <w:p w:rsidR="00FF443F" w:rsidRPr="0007383A" w:rsidRDefault="00FF443F" w:rsidP="0007383A">
            <w:r w:rsidRPr="0007383A">
              <w:t>П</w:t>
            </w:r>
            <w:r w:rsidR="008355DB" w:rsidRPr="0007383A">
              <w:t>атриотическое</w:t>
            </w:r>
          </w:p>
          <w:p w:rsidR="00FF443F" w:rsidRPr="0007383A" w:rsidRDefault="008355DB" w:rsidP="0007383A">
            <w:r w:rsidRPr="0007383A">
              <w:t xml:space="preserve"> 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22</w:t>
            </w:r>
          </w:p>
        </w:tc>
        <w:tc>
          <w:tcPr>
            <w:tcW w:w="3507" w:type="dxa"/>
            <w:tcBorders>
              <w:top w:val="single" w:sz="4" w:space="0" w:color="auto"/>
              <w:left w:val="single" w:sz="4" w:space="0" w:color="auto"/>
              <w:bottom w:val="single" w:sz="4" w:space="0" w:color="auto"/>
              <w:right w:val="single" w:sz="4" w:space="0" w:color="auto"/>
            </w:tcBorders>
          </w:tcPr>
          <w:p w:rsidR="0003168E" w:rsidRPr="0007383A" w:rsidRDefault="00080B82" w:rsidP="0007383A">
            <w:pPr>
              <w:spacing w:before="163" w:after="163" w:line="272" w:lineRule="atLeast"/>
              <w:rPr>
                <w:rFonts w:eastAsia="Times New Roman"/>
              </w:rPr>
            </w:pPr>
            <w:r w:rsidRPr="0007383A">
              <w:rPr>
                <w:rFonts w:eastAsia="Times New Roman"/>
              </w:rPr>
              <w:t>Беседа «Мои семейные</w:t>
            </w:r>
          </w:p>
          <w:p w:rsidR="00080B82" w:rsidRPr="0007383A" w:rsidRDefault="00080B82" w:rsidP="0007383A">
            <w:pPr>
              <w:spacing w:before="163" w:after="163" w:line="272" w:lineRule="atLeast"/>
              <w:rPr>
                <w:rFonts w:eastAsia="Times New Roman"/>
              </w:rPr>
            </w:pPr>
            <w:r w:rsidRPr="0007383A">
              <w:rPr>
                <w:rFonts w:eastAsia="Times New Roman"/>
              </w:rPr>
              <w:t xml:space="preserve"> реликвии». «Традиции моей семьи»</w:t>
            </w:r>
          </w:p>
          <w:p w:rsidR="008355DB" w:rsidRPr="0007383A" w:rsidRDefault="008355DB" w:rsidP="0007383A"/>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97E0E" w:rsidP="0007383A">
            <w:r w:rsidRPr="0007383A">
              <w:t>Студсоветы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Популяризация </w:t>
            </w:r>
          </w:p>
          <w:p w:rsidR="008355DB" w:rsidRPr="0007383A" w:rsidRDefault="008355DB" w:rsidP="0007383A">
            <w:r w:rsidRPr="0007383A">
              <w:t>научных знаний</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25</w:t>
            </w:r>
          </w:p>
        </w:tc>
        <w:tc>
          <w:tcPr>
            <w:tcW w:w="3507" w:type="dxa"/>
            <w:tcBorders>
              <w:top w:val="single" w:sz="4" w:space="0" w:color="auto"/>
              <w:left w:val="single" w:sz="4" w:space="0" w:color="auto"/>
              <w:bottom w:val="single" w:sz="4" w:space="0" w:color="auto"/>
              <w:right w:val="single" w:sz="4" w:space="0" w:color="auto"/>
            </w:tcBorders>
          </w:tcPr>
          <w:p w:rsidR="0003168E" w:rsidRPr="0007383A" w:rsidRDefault="008355DB" w:rsidP="0007383A">
            <w:r w:rsidRPr="0007383A">
              <w:t xml:space="preserve">День принятия Федеральных </w:t>
            </w:r>
          </w:p>
          <w:p w:rsidR="008355DB" w:rsidRPr="0007383A" w:rsidRDefault="008355DB" w:rsidP="0007383A">
            <w:r w:rsidRPr="0007383A">
              <w:t>конституционных законов</w:t>
            </w:r>
          </w:p>
          <w:p w:rsidR="0003168E" w:rsidRPr="0007383A" w:rsidRDefault="008355DB" w:rsidP="0007383A">
            <w:r w:rsidRPr="0007383A">
              <w:t xml:space="preserve">о Государственных символах </w:t>
            </w:r>
          </w:p>
          <w:p w:rsidR="008355DB" w:rsidRPr="0007383A" w:rsidRDefault="008355DB" w:rsidP="0007383A">
            <w:r w:rsidRPr="0007383A">
              <w:t>Российской Федерации</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Педагог-библиотекарь</w:t>
            </w:r>
          </w:p>
          <w:p w:rsidR="008355DB" w:rsidRPr="0007383A" w:rsidRDefault="008355DB" w:rsidP="0007383A">
            <w:r w:rsidRPr="0007383A">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D97E0E" w:rsidP="0007383A">
            <w:r w:rsidRPr="0007383A">
              <w:t>П</w:t>
            </w:r>
            <w:r w:rsidR="008355DB" w:rsidRPr="0007383A">
              <w:t>атриотическое</w:t>
            </w:r>
          </w:p>
          <w:p w:rsidR="00D97E0E" w:rsidRPr="0007383A" w:rsidRDefault="008355DB" w:rsidP="0007383A">
            <w:r w:rsidRPr="0007383A">
              <w:t xml:space="preserve"> 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26</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Новогодние мероприятия -</w:t>
            </w:r>
          </w:p>
          <w:p w:rsidR="008355DB" w:rsidRPr="0007383A" w:rsidRDefault="008355DB" w:rsidP="0007383A">
            <w:r w:rsidRPr="0007383A">
              <w:t>«Шоколадный подарок каждому ребенку», «Корзина добра», «Елка желаний», «Новогодний окна», «Поздравление пожилых людей»</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педагог-организатор</w:t>
            </w:r>
          </w:p>
          <w:p w:rsidR="008355DB" w:rsidRPr="0007383A" w:rsidRDefault="008355DB" w:rsidP="0007383A">
            <w:r w:rsidRPr="0007383A">
              <w:t>студенческий совет</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Социализация и </w:t>
            </w:r>
          </w:p>
          <w:p w:rsidR="00D97E0E" w:rsidRPr="0007383A" w:rsidRDefault="008355DB" w:rsidP="0007383A">
            <w:r w:rsidRPr="0007383A">
              <w:t>духовно-нравственное</w:t>
            </w:r>
          </w:p>
          <w:p w:rsidR="008355DB" w:rsidRPr="0007383A" w:rsidRDefault="008355DB" w:rsidP="0007383A">
            <w:r w:rsidRPr="0007383A">
              <w:t xml:space="preserve"> 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27</w:t>
            </w:r>
          </w:p>
        </w:tc>
        <w:tc>
          <w:tcPr>
            <w:tcW w:w="3507" w:type="dxa"/>
            <w:tcBorders>
              <w:top w:val="single" w:sz="4" w:space="0" w:color="auto"/>
              <w:left w:val="single" w:sz="4" w:space="0" w:color="auto"/>
              <w:bottom w:val="single" w:sz="4" w:space="0" w:color="auto"/>
              <w:right w:val="single" w:sz="4" w:space="0" w:color="auto"/>
            </w:tcBorders>
          </w:tcPr>
          <w:p w:rsidR="0003168E" w:rsidRPr="0007383A" w:rsidRDefault="008355DB" w:rsidP="0007383A">
            <w:r w:rsidRPr="0007383A">
              <w:t xml:space="preserve">Соревнования по пулевой </w:t>
            </w:r>
          </w:p>
          <w:p w:rsidR="00027A65" w:rsidRPr="0007383A" w:rsidRDefault="008355DB" w:rsidP="0007383A">
            <w:r w:rsidRPr="0007383A">
              <w:t xml:space="preserve">стрельбе из пневматической </w:t>
            </w:r>
          </w:p>
          <w:p w:rsidR="00027A65" w:rsidRPr="0007383A" w:rsidRDefault="008355DB" w:rsidP="0007383A">
            <w:r w:rsidRPr="0007383A">
              <w:t xml:space="preserve">винтовки среди студентов </w:t>
            </w:r>
          </w:p>
          <w:p w:rsidR="0003168E" w:rsidRPr="0007383A" w:rsidRDefault="008355DB" w:rsidP="0007383A">
            <w:r w:rsidRPr="0007383A">
              <w:t>техникума в</w:t>
            </w:r>
          </w:p>
          <w:p w:rsidR="0003168E" w:rsidRPr="0007383A" w:rsidRDefault="008355DB" w:rsidP="0007383A">
            <w:r w:rsidRPr="0007383A">
              <w:t xml:space="preserve"> рамках республиканского</w:t>
            </w:r>
          </w:p>
          <w:p w:rsidR="0003168E" w:rsidRPr="0007383A" w:rsidRDefault="008355DB" w:rsidP="0007383A">
            <w:r w:rsidRPr="0007383A">
              <w:t xml:space="preserve"> месячника оборонно-массовой и спортивной работы, посвященной</w:t>
            </w:r>
          </w:p>
          <w:p w:rsidR="008355DB" w:rsidRPr="0007383A" w:rsidRDefault="008355DB" w:rsidP="0007383A">
            <w:r w:rsidRPr="0007383A">
              <w:t xml:space="preserve"> празднованию Дня защитника Отечества</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г. Чебоксары</w:t>
            </w:r>
          </w:p>
          <w:p w:rsidR="008355DB" w:rsidRPr="0007383A" w:rsidRDefault="008355DB" w:rsidP="0007383A"/>
          <w:p w:rsidR="008355DB" w:rsidRPr="0007383A" w:rsidRDefault="008355DB" w:rsidP="0007383A"/>
        </w:tc>
        <w:tc>
          <w:tcPr>
            <w:tcW w:w="273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 xml:space="preserve">Физорги, </w:t>
            </w:r>
          </w:p>
          <w:p w:rsidR="008355DB" w:rsidRPr="0007383A" w:rsidRDefault="0003168E"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Физическая </w:t>
            </w:r>
          </w:p>
          <w:p w:rsidR="00D97E0E" w:rsidRPr="0007383A" w:rsidRDefault="008355DB" w:rsidP="0007383A">
            <w:r w:rsidRPr="0007383A">
              <w:t xml:space="preserve">культура, </w:t>
            </w:r>
          </w:p>
          <w:p w:rsidR="00D97E0E"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03168E" w:rsidP="0007383A">
            <w:r w:rsidRPr="0007383A">
              <w:t>Беседы «Как лучше подготовиться к зимней сессии</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Педагог-психолог</w:t>
            </w:r>
          </w:p>
          <w:p w:rsidR="008355DB" w:rsidRPr="0007383A" w:rsidRDefault="008355DB" w:rsidP="0007383A">
            <w:r w:rsidRPr="0007383A">
              <w:t>Социальный педагог</w:t>
            </w:r>
          </w:p>
          <w:p w:rsidR="008355DB" w:rsidRPr="0007383A" w:rsidRDefault="008355DB" w:rsidP="0007383A">
            <w:r w:rsidRPr="0007383A">
              <w:t>Куратор</w:t>
            </w:r>
            <w:r w:rsidR="0003168E" w:rsidRPr="0007383A">
              <w:t>ы</w:t>
            </w:r>
            <w:r w:rsidRPr="0007383A">
              <w:t xml:space="preserve"> группы</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lastRenderedPageBreak/>
              <w:t>ЛР 12</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lastRenderedPageBreak/>
              <w:t xml:space="preserve">Социализация и </w:t>
            </w:r>
          </w:p>
          <w:p w:rsidR="00D97E0E"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3168E" w:rsidRPr="0007383A" w:rsidRDefault="008355DB" w:rsidP="0007383A">
            <w:r w:rsidRPr="0007383A">
              <w:t xml:space="preserve">Организация профилактических рейдов с целью создания для </w:t>
            </w:r>
          </w:p>
          <w:p w:rsidR="008355DB" w:rsidRPr="0007383A" w:rsidRDefault="008355DB" w:rsidP="0007383A">
            <w:r w:rsidRPr="0007383A">
              <w:t>студентов безопасных условий жизни</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По адресу проживания студента</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педагог-психолог</w:t>
            </w:r>
          </w:p>
          <w:p w:rsidR="008355DB" w:rsidRPr="0007383A" w:rsidRDefault="008355DB" w:rsidP="0007383A">
            <w:r w:rsidRPr="0007383A">
              <w:t>социальный педагог</w:t>
            </w:r>
          </w:p>
          <w:p w:rsidR="008355DB" w:rsidRPr="0007383A" w:rsidRDefault="008355DB" w:rsidP="0007383A">
            <w:r w:rsidRPr="0007383A">
              <w:t>педагог-организатор</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Социальное партнёрство в воспитательной деятельности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3168E" w:rsidRPr="0007383A" w:rsidRDefault="008355DB" w:rsidP="0007383A">
            <w:r w:rsidRPr="0007383A">
              <w:t>Разъяснительная работа по</w:t>
            </w:r>
          </w:p>
          <w:p w:rsidR="0003168E" w:rsidRPr="0007383A" w:rsidRDefault="008355DB" w:rsidP="0007383A">
            <w:r w:rsidRPr="0007383A">
              <w:t xml:space="preserve"> информированию о системе мер борьбы с коррупцией и по </w:t>
            </w:r>
          </w:p>
          <w:p w:rsidR="0003168E" w:rsidRPr="0007383A" w:rsidRDefault="008355DB" w:rsidP="0007383A">
            <w:r w:rsidRPr="0007383A">
              <w:t xml:space="preserve">вопросам профилактики </w:t>
            </w:r>
          </w:p>
          <w:p w:rsidR="0003168E" w:rsidRPr="0007383A" w:rsidRDefault="008355DB" w:rsidP="0007383A">
            <w:r w:rsidRPr="0007383A">
              <w:t xml:space="preserve">коррупционных и других </w:t>
            </w:r>
          </w:p>
          <w:p w:rsidR="008355DB" w:rsidRPr="0007383A" w:rsidRDefault="008355DB" w:rsidP="0007383A">
            <w:r w:rsidRPr="0007383A">
              <w:t>ассоциальных проявлений</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преподаватели</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Трудовое </w:t>
            </w:r>
          </w:p>
          <w:p w:rsidR="00D97E0E"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hideMark/>
          </w:tcPr>
          <w:p w:rsidR="008355DB" w:rsidRPr="00FF443F" w:rsidRDefault="008355DB" w:rsidP="00DC746F">
            <w:pPr>
              <w:jc w:val="center"/>
              <w:rPr>
                <w:b/>
              </w:rPr>
            </w:pPr>
            <w:r w:rsidRPr="00FF443F">
              <w:rPr>
                <w:b/>
              </w:rPr>
              <w:t>ЯНВАРЬ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25</w:t>
            </w:r>
          </w:p>
        </w:tc>
        <w:tc>
          <w:tcPr>
            <w:tcW w:w="3507" w:type="dxa"/>
            <w:tcBorders>
              <w:top w:val="single" w:sz="4" w:space="0" w:color="auto"/>
              <w:left w:val="single" w:sz="4" w:space="0" w:color="auto"/>
              <w:bottom w:val="single" w:sz="4" w:space="0" w:color="auto"/>
              <w:right w:val="single" w:sz="4" w:space="0" w:color="auto"/>
            </w:tcBorders>
            <w:hideMark/>
          </w:tcPr>
          <w:p w:rsidR="00027A65" w:rsidRPr="0007383A" w:rsidRDefault="008355DB" w:rsidP="0007383A">
            <w:r w:rsidRPr="0007383A">
              <w:t xml:space="preserve">«Татьянин день». Праздник </w:t>
            </w:r>
          </w:p>
          <w:p w:rsidR="008355DB" w:rsidRPr="0007383A" w:rsidRDefault="00027A65" w:rsidP="0007383A">
            <w:r w:rsidRPr="0007383A">
              <w:t>С</w:t>
            </w:r>
            <w:r w:rsidR="008355DB" w:rsidRPr="0007383A">
              <w:t>тудентов</w:t>
            </w:r>
            <w:r w:rsidRPr="0007383A">
              <w:t xml:space="preserve"> – деловая игра</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1-3 курс</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Педагог-организатор</w:t>
            </w:r>
          </w:p>
          <w:p w:rsidR="008355DB" w:rsidRPr="0007383A" w:rsidRDefault="008355DB" w:rsidP="0007383A">
            <w:r w:rsidRPr="0007383A">
              <w:t>студенческий совет</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p w:rsidR="008355DB" w:rsidRPr="0007383A" w:rsidRDefault="008355DB" w:rsidP="0007383A">
            <w:r w:rsidRPr="0007383A">
              <w:t>ЛР 2</w:t>
            </w:r>
          </w:p>
          <w:p w:rsidR="008355DB" w:rsidRPr="0007383A" w:rsidRDefault="008355DB" w:rsidP="0007383A">
            <w:r w:rsidRPr="0007383A">
              <w:t>ЛР 6</w:t>
            </w:r>
          </w:p>
        </w:tc>
        <w:tc>
          <w:tcPr>
            <w:tcW w:w="2288" w:type="dxa"/>
            <w:tcBorders>
              <w:top w:val="single" w:sz="4" w:space="0" w:color="auto"/>
              <w:left w:val="single" w:sz="4" w:space="0" w:color="auto"/>
              <w:bottom w:val="single" w:sz="4" w:space="0" w:color="auto"/>
              <w:right w:val="single" w:sz="4" w:space="0" w:color="auto"/>
            </w:tcBorders>
            <w:hideMark/>
          </w:tcPr>
          <w:p w:rsidR="00D97E0E" w:rsidRPr="0007383A" w:rsidRDefault="008355DB" w:rsidP="0007383A">
            <w:r w:rsidRPr="0007383A">
              <w:t xml:space="preserve">Социализация и </w:t>
            </w:r>
          </w:p>
          <w:p w:rsidR="00D97E0E"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D97E0E" w:rsidRPr="0007383A" w:rsidRDefault="008355DB" w:rsidP="0007383A">
            <w:r w:rsidRPr="0007383A">
              <w:t>студенческое</w:t>
            </w:r>
          </w:p>
          <w:p w:rsidR="008355DB" w:rsidRPr="0007383A" w:rsidRDefault="008355DB" w:rsidP="0007383A">
            <w:r w:rsidRPr="0007383A">
              <w:t>самоуправление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27</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полного освобождения Ленинграда от фашистской блокады (1944год)</w:t>
            </w:r>
          </w:p>
          <w:p w:rsidR="00FE3984" w:rsidRPr="0007383A" w:rsidRDefault="00FE3984" w:rsidP="0007383A">
            <w:pPr>
              <w:shd w:val="clear" w:color="auto" w:fill="FFFFFF"/>
              <w:rPr>
                <w:color w:val="000000"/>
              </w:rPr>
            </w:pPr>
            <w:r w:rsidRPr="0007383A">
              <w:rPr>
                <w:color w:val="000000"/>
              </w:rPr>
              <w:t>Виртуальная экскурсия по</w:t>
            </w:r>
          </w:p>
          <w:p w:rsidR="00FE3984" w:rsidRPr="0007383A" w:rsidRDefault="00FE3984" w:rsidP="0007383A">
            <w:pPr>
              <w:rPr>
                <w:color w:val="000000"/>
              </w:rPr>
            </w:pPr>
            <w:r w:rsidRPr="0007383A">
              <w:rPr>
                <w:color w:val="000000"/>
              </w:rPr>
              <w:t xml:space="preserve"> Пискаревскому кладбищу (в честь снятия блокады Ленинграда).</w:t>
            </w:r>
          </w:p>
          <w:p w:rsidR="00FE3984" w:rsidRPr="0007383A" w:rsidRDefault="00FE3984" w:rsidP="0007383A"/>
          <w:p w:rsidR="008355DB" w:rsidRPr="0007383A" w:rsidRDefault="00FE3984" w:rsidP="00C45E70">
            <w:r w:rsidRPr="0007383A">
              <w:t>Открытый классный час «</w:t>
            </w:r>
            <w:r w:rsidR="008355DB" w:rsidRPr="0007383A">
              <w:t>День освобождения Красной армией крупнейшего «лагеря смерти»</w:t>
            </w:r>
            <w:r w:rsidR="00C45E70">
              <w:t xml:space="preserve"> </w:t>
            </w:r>
            <w:r w:rsidR="008355DB" w:rsidRPr="0007383A">
              <w:t>Аушвиц-Биркенау</w:t>
            </w:r>
            <w:r w:rsidR="00C45E70">
              <w:t xml:space="preserve"> </w:t>
            </w:r>
            <w:r w:rsidR="008355DB" w:rsidRPr="0007383A">
              <w:t xml:space="preserve"> (Освенцима)</w:t>
            </w:r>
            <w:r w:rsidRPr="0007383A">
              <w:t>»</w:t>
            </w:r>
            <w:r w:rsidR="008355DB" w:rsidRPr="0007383A">
              <w:t xml:space="preserve"> — День памяти жертв Холокоста</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D97E0E" w:rsidP="0007383A">
            <w:r w:rsidRPr="0007383A">
              <w:t>Ярайкина М.Е.</w:t>
            </w:r>
          </w:p>
          <w:p w:rsidR="00D97E0E" w:rsidRPr="0007383A" w:rsidRDefault="00D97E0E" w:rsidP="0007383A">
            <w:r w:rsidRPr="0007383A">
              <w:t>Оргкомитеты групп</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D97E0E" w:rsidRPr="0007383A" w:rsidRDefault="008355DB" w:rsidP="0007383A">
            <w:r w:rsidRPr="0007383A">
              <w:t xml:space="preserve">Гражданское и </w:t>
            </w:r>
          </w:p>
          <w:p w:rsidR="00D97E0E" w:rsidRPr="0007383A" w:rsidRDefault="008355DB" w:rsidP="0007383A">
            <w:r w:rsidRPr="0007383A">
              <w:t xml:space="preserve">патриотическое </w:t>
            </w:r>
          </w:p>
          <w:p w:rsidR="00D97E0E"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27</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Соревнования по волейболу </w:t>
            </w:r>
            <w:r w:rsidRPr="0007383A">
              <w:lastRenderedPageBreak/>
              <w:t>между учебными группами</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lastRenderedPageBreak/>
              <w:t>1 ТЭМО 02-23,</w:t>
            </w:r>
          </w:p>
          <w:p w:rsidR="0003168E" w:rsidRPr="0007383A" w:rsidRDefault="0003168E" w:rsidP="0007383A">
            <w:r w:rsidRPr="0007383A">
              <w:lastRenderedPageBreak/>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Спортивной 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Преподаватели физиче</w:t>
            </w:r>
            <w:r w:rsidRPr="0007383A">
              <w:lastRenderedPageBreak/>
              <w:t>ской культуры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ЛР 9</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Физическая </w:t>
            </w:r>
          </w:p>
          <w:p w:rsidR="00D97E0E" w:rsidRPr="0007383A" w:rsidRDefault="008355DB" w:rsidP="0007383A">
            <w:r w:rsidRPr="0007383A">
              <w:lastRenderedPageBreak/>
              <w:t xml:space="preserve">культура, </w:t>
            </w:r>
          </w:p>
          <w:p w:rsidR="00D97E0E"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Соревнование по настольному теннису в рамках Спартакиады техникума</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Спортивный зал</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Физическая культура, формирование 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pPr>
              <w:shd w:val="clear" w:color="auto" w:fill="FFFFFF"/>
              <w:rPr>
                <w:color w:val="000000"/>
              </w:rPr>
            </w:pPr>
            <w:r w:rsidRPr="0007383A">
              <w:rPr>
                <w:color w:val="000000"/>
              </w:rPr>
              <w:t>Организация профилактической</w:t>
            </w:r>
          </w:p>
          <w:p w:rsidR="008355DB" w:rsidRPr="0007383A" w:rsidRDefault="008355DB" w:rsidP="0007383A">
            <w:pPr>
              <w:shd w:val="clear" w:color="auto" w:fill="FFFFFF"/>
              <w:rPr>
                <w:color w:val="000000"/>
              </w:rPr>
            </w:pPr>
            <w:r w:rsidRPr="0007383A">
              <w:rPr>
                <w:color w:val="000000"/>
              </w:rPr>
              <w:t>работы: беседы работников  НО БУ "РНД" Минздравсоцразвития</w:t>
            </w:r>
          </w:p>
          <w:p w:rsidR="008355DB" w:rsidRPr="0007383A" w:rsidRDefault="008355DB" w:rsidP="0007383A">
            <w:pPr>
              <w:shd w:val="clear" w:color="auto" w:fill="FFFFFF"/>
              <w:rPr>
                <w:color w:val="000000"/>
              </w:rPr>
            </w:pPr>
            <w:r w:rsidRPr="0007383A">
              <w:rPr>
                <w:color w:val="000000"/>
              </w:rPr>
              <w:t>Чувашии о вреде табакокурения,</w:t>
            </w:r>
          </w:p>
          <w:p w:rsidR="008355DB" w:rsidRPr="0007383A" w:rsidRDefault="008355DB" w:rsidP="0007383A">
            <w:pPr>
              <w:shd w:val="clear" w:color="auto" w:fill="FFFFFF"/>
            </w:pPr>
            <w:r w:rsidRPr="0007383A">
              <w:rPr>
                <w:color w:val="000000"/>
              </w:rPr>
              <w:t>наркотиков, алкоголя.</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социальный педагог</w:t>
            </w:r>
          </w:p>
          <w:p w:rsidR="008355DB" w:rsidRPr="0007383A" w:rsidRDefault="008355DB" w:rsidP="0007383A">
            <w:r w:rsidRPr="0007383A">
              <w:t>педагог-психолог</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Социальное</w:t>
            </w:r>
          </w:p>
          <w:p w:rsidR="00D97E0E" w:rsidRPr="0007383A" w:rsidRDefault="008355DB" w:rsidP="0007383A">
            <w:r w:rsidRPr="0007383A">
              <w:t xml:space="preserve"> партнёрство </w:t>
            </w:r>
          </w:p>
          <w:p w:rsidR="008355DB" w:rsidRPr="0007383A" w:rsidRDefault="008355DB" w:rsidP="0007383A">
            <w:r w:rsidRPr="0007383A">
              <w:t>в воспитательной деятельности</w:t>
            </w:r>
          </w:p>
        </w:tc>
      </w:tr>
      <w:tr w:rsidR="00FE3984"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FE3984" w:rsidRPr="0007383A" w:rsidRDefault="00D97E0E"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FE3984" w:rsidRPr="0007383A" w:rsidRDefault="00FE3984" w:rsidP="0007383A">
            <w:pPr>
              <w:spacing w:before="163" w:after="163" w:line="272" w:lineRule="atLeast"/>
              <w:rPr>
                <w:rFonts w:eastAsia="Times New Roman"/>
              </w:rPr>
            </w:pPr>
            <w:r w:rsidRPr="0007383A">
              <w:rPr>
                <w:rFonts w:eastAsia="Times New Roman"/>
              </w:rPr>
              <w:t>Уроки мужества, посвященные  людям, проявившим героизм в мирное время.</w:t>
            </w:r>
          </w:p>
          <w:p w:rsidR="00FE3984" w:rsidRPr="0007383A" w:rsidRDefault="00FE3984" w:rsidP="0007383A">
            <w:pPr>
              <w:shd w:val="clear" w:color="auto" w:fill="FFFFFF"/>
              <w:rPr>
                <w:color w:val="000000"/>
              </w:rPr>
            </w:pP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FE3984"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FE3984" w:rsidRPr="0007383A" w:rsidRDefault="00D97E0E" w:rsidP="0007383A">
            <w:r w:rsidRPr="0007383A">
              <w:t>Киноархив</w:t>
            </w:r>
          </w:p>
        </w:tc>
        <w:tc>
          <w:tcPr>
            <w:tcW w:w="2735"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t xml:space="preserve">Ярайкина М.Е., </w:t>
            </w:r>
          </w:p>
          <w:p w:rsidR="00FE3984" w:rsidRPr="0007383A" w:rsidRDefault="00D97E0E"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FE3984" w:rsidRPr="0007383A" w:rsidRDefault="00FE3984" w:rsidP="0007383A"/>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t xml:space="preserve">Гражданское и </w:t>
            </w:r>
          </w:p>
          <w:p w:rsidR="00D97E0E" w:rsidRPr="0007383A" w:rsidRDefault="00D97E0E" w:rsidP="0007383A">
            <w:r w:rsidRPr="0007383A">
              <w:t xml:space="preserve">патриотическое </w:t>
            </w:r>
          </w:p>
          <w:p w:rsidR="00D97E0E" w:rsidRPr="0007383A" w:rsidRDefault="00D97E0E" w:rsidP="0007383A">
            <w:r w:rsidRPr="0007383A">
              <w:t xml:space="preserve">воспитание </w:t>
            </w:r>
          </w:p>
          <w:p w:rsidR="00FE3984" w:rsidRPr="0007383A" w:rsidRDefault="00D97E0E" w:rsidP="0007383A">
            <w:r w:rsidRPr="0007383A">
              <w:t>молодежи</w:t>
            </w:r>
          </w:p>
        </w:tc>
      </w:tr>
      <w:tr w:rsidR="0003168E"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03168E" w:rsidRPr="0007383A" w:rsidRDefault="00D97E0E" w:rsidP="0007383A">
            <w:r w:rsidRPr="0007383A">
              <w:t>30</w:t>
            </w:r>
          </w:p>
        </w:tc>
        <w:tc>
          <w:tcPr>
            <w:tcW w:w="3507" w:type="dxa"/>
            <w:tcBorders>
              <w:top w:val="single" w:sz="4" w:space="0" w:color="auto"/>
              <w:left w:val="single" w:sz="4" w:space="0" w:color="auto"/>
              <w:bottom w:val="single" w:sz="4" w:space="0" w:color="auto"/>
              <w:right w:val="single" w:sz="4" w:space="0" w:color="auto"/>
            </w:tcBorders>
          </w:tcPr>
          <w:p w:rsidR="00012C5F" w:rsidRPr="0007383A" w:rsidRDefault="0003168E" w:rsidP="0007383A">
            <w:pPr>
              <w:spacing w:line="272" w:lineRule="atLeast"/>
            </w:pPr>
            <w:r w:rsidRPr="0007383A">
              <w:t>Студенческие собрания по</w:t>
            </w:r>
          </w:p>
          <w:p w:rsidR="0003168E" w:rsidRPr="0007383A" w:rsidRDefault="0003168E" w:rsidP="0007383A">
            <w:pPr>
              <w:spacing w:line="272" w:lineRule="atLeast"/>
            </w:pPr>
            <w:r w:rsidRPr="0007383A">
              <w:t>итогам первого полугодия</w:t>
            </w:r>
          </w:p>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03168E"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03168E" w:rsidRPr="0007383A" w:rsidRDefault="00D97E0E"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t xml:space="preserve">Ярайкина М.Е., </w:t>
            </w:r>
          </w:p>
          <w:p w:rsidR="0003168E" w:rsidRPr="0007383A" w:rsidRDefault="00D97E0E"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03168E" w:rsidRPr="0007383A" w:rsidRDefault="0003168E" w:rsidP="0007383A"/>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D97E0E" w:rsidP="0007383A">
            <w:r w:rsidRPr="0007383A">
              <w:t xml:space="preserve">Социальное </w:t>
            </w:r>
          </w:p>
          <w:p w:rsidR="00D97E0E" w:rsidRPr="0007383A" w:rsidRDefault="00D97E0E" w:rsidP="0007383A">
            <w:r w:rsidRPr="0007383A">
              <w:t xml:space="preserve">партнёрство в </w:t>
            </w:r>
          </w:p>
          <w:p w:rsidR="00D97E0E" w:rsidRPr="0007383A" w:rsidRDefault="00D97E0E" w:rsidP="0007383A">
            <w:r w:rsidRPr="0007383A">
              <w:t xml:space="preserve">воспитательной </w:t>
            </w:r>
          </w:p>
          <w:p w:rsidR="0003168E" w:rsidRPr="0007383A" w:rsidRDefault="00D97E0E" w:rsidP="0007383A">
            <w:r w:rsidRPr="0007383A">
              <w:t>деятельности</w:t>
            </w:r>
          </w:p>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hideMark/>
          </w:tcPr>
          <w:p w:rsidR="008355DB" w:rsidRPr="0007383A" w:rsidRDefault="008355DB" w:rsidP="00DC746F">
            <w:pPr>
              <w:jc w:val="center"/>
              <w:rPr>
                <w:b/>
              </w:rPr>
            </w:pPr>
            <w:r w:rsidRPr="0007383A">
              <w:rPr>
                <w:b/>
              </w:rPr>
              <w:t>ФЕВРАЛЬ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воинской славы России (Сталинградская битва,</w:t>
            </w:r>
            <w:r w:rsidR="00183859">
              <w:t xml:space="preserve"> </w:t>
            </w:r>
            <w:r w:rsidRPr="0007383A">
              <w:t>1943)</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Преподаватель-организатор по ОБЖ преподаватели истории</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D97E0E" w:rsidRPr="0007383A" w:rsidRDefault="008355DB" w:rsidP="0007383A">
            <w:r w:rsidRPr="0007383A">
              <w:t xml:space="preserve">Гражданское и </w:t>
            </w:r>
          </w:p>
          <w:p w:rsidR="00D97E0E" w:rsidRPr="0007383A" w:rsidRDefault="008355DB" w:rsidP="0007383A">
            <w:r w:rsidRPr="0007383A">
              <w:t xml:space="preserve">патриотическое </w:t>
            </w:r>
          </w:p>
          <w:p w:rsidR="00D97E0E"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8</w:t>
            </w:r>
          </w:p>
        </w:tc>
        <w:tc>
          <w:tcPr>
            <w:tcW w:w="3507" w:type="dxa"/>
            <w:tcBorders>
              <w:top w:val="single" w:sz="4" w:space="0" w:color="auto"/>
              <w:left w:val="single" w:sz="4" w:space="0" w:color="auto"/>
              <w:bottom w:val="single" w:sz="4" w:space="0" w:color="auto"/>
              <w:right w:val="single" w:sz="4" w:space="0" w:color="auto"/>
            </w:tcBorders>
            <w:hideMark/>
          </w:tcPr>
          <w:p w:rsidR="00183859" w:rsidRDefault="008355DB" w:rsidP="0007383A">
            <w:r w:rsidRPr="0007383A">
              <w:t>День российской науки.</w:t>
            </w:r>
          </w:p>
          <w:p w:rsidR="008355DB" w:rsidRPr="0007383A" w:rsidRDefault="0003168E" w:rsidP="0007383A">
            <w:r w:rsidRPr="0007383A">
              <w:t xml:space="preserve"> Конкурс</w:t>
            </w:r>
            <w:r w:rsidR="00027A65" w:rsidRPr="0007383A">
              <w:t>-</w:t>
            </w:r>
            <w:r w:rsidRPr="0007383A">
              <w:t xml:space="preserve"> презентация об ученых.</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03168E" w:rsidP="0007383A">
            <w:r w:rsidRPr="0007383A">
              <w:t>Оргкомитет групп</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hideMark/>
          </w:tcPr>
          <w:p w:rsidR="00D97E0E" w:rsidRPr="0007383A" w:rsidRDefault="008355DB" w:rsidP="0007383A">
            <w:r w:rsidRPr="0007383A">
              <w:t xml:space="preserve">Популяризация </w:t>
            </w:r>
          </w:p>
          <w:p w:rsidR="008355DB" w:rsidRPr="0007383A" w:rsidRDefault="008355DB" w:rsidP="0007383A">
            <w:r w:rsidRPr="0007383A">
              <w:t>научных знаний</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lastRenderedPageBreak/>
              <w:t>11</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Участие в спортивном мероприятии «Лыжня России»</w:t>
            </w:r>
          </w:p>
        </w:tc>
        <w:tc>
          <w:tcPr>
            <w:tcW w:w="1905" w:type="dxa"/>
            <w:tcBorders>
              <w:top w:val="single" w:sz="4" w:space="0" w:color="auto"/>
              <w:left w:val="single" w:sz="4" w:space="0" w:color="auto"/>
              <w:bottom w:val="single" w:sz="4" w:space="0" w:color="auto"/>
              <w:right w:val="single" w:sz="4" w:space="0" w:color="auto"/>
            </w:tcBorders>
            <w:hideMark/>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Преподаватели физического воспитания</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hideMark/>
          </w:tcPr>
          <w:p w:rsidR="00D97E0E" w:rsidRPr="0007383A" w:rsidRDefault="008355DB" w:rsidP="0007383A">
            <w:r w:rsidRPr="0007383A">
              <w:t xml:space="preserve">Физическая </w:t>
            </w:r>
          </w:p>
          <w:p w:rsidR="00D97E0E" w:rsidRPr="0007383A" w:rsidRDefault="008355DB" w:rsidP="0007383A">
            <w:r w:rsidRPr="0007383A">
              <w:t xml:space="preserve">культура, </w:t>
            </w:r>
          </w:p>
          <w:p w:rsidR="00D97E0E"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15</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День памяти о россиянах, исполнявших служебный долг за пределами Отечества</w:t>
            </w:r>
          </w:p>
          <w:p w:rsidR="00080B82" w:rsidRPr="0007383A" w:rsidRDefault="00080B82" w:rsidP="0007383A"/>
          <w:p w:rsidR="00080B82" w:rsidRPr="0007383A" w:rsidRDefault="00080B82" w:rsidP="0007383A">
            <w:pPr>
              <w:spacing w:before="163" w:after="163" w:line="272" w:lineRule="atLeast"/>
              <w:rPr>
                <w:rFonts w:eastAsia="Times New Roman"/>
              </w:rPr>
            </w:pPr>
            <w:r w:rsidRPr="0007383A">
              <w:rPr>
                <w:rFonts w:eastAsia="Times New Roman"/>
              </w:rPr>
              <w:t>Беседа-диалог «Мои предки в труде и в бою».</w:t>
            </w:r>
          </w:p>
          <w:p w:rsidR="00080B82" w:rsidRPr="0007383A" w:rsidRDefault="00080B82" w:rsidP="0007383A"/>
        </w:tc>
        <w:tc>
          <w:tcPr>
            <w:tcW w:w="1905" w:type="dxa"/>
            <w:tcBorders>
              <w:top w:val="single" w:sz="4" w:space="0" w:color="auto"/>
              <w:left w:val="single" w:sz="4" w:space="0" w:color="auto"/>
              <w:bottom w:val="single" w:sz="4" w:space="0" w:color="auto"/>
              <w:right w:val="single" w:sz="4" w:space="0" w:color="auto"/>
            </w:tcBorders>
          </w:tcPr>
          <w:p w:rsidR="0003168E" w:rsidRPr="0007383A" w:rsidRDefault="0003168E" w:rsidP="0007383A">
            <w:r w:rsidRPr="0007383A">
              <w:t>1 ТЭМО 02-23,</w:t>
            </w:r>
          </w:p>
          <w:p w:rsidR="0003168E" w:rsidRPr="0007383A" w:rsidRDefault="0003168E" w:rsidP="0007383A">
            <w:r w:rsidRPr="0007383A">
              <w:t>2 ТЭМО 01-22,</w:t>
            </w:r>
          </w:p>
          <w:p w:rsidR="008355DB" w:rsidRPr="0007383A" w:rsidRDefault="0003168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Преподаватель-организатор по ОБЖ</w:t>
            </w:r>
          </w:p>
          <w:p w:rsidR="008355DB" w:rsidRPr="0007383A" w:rsidRDefault="008355DB" w:rsidP="0007383A">
            <w:r w:rsidRPr="0007383A">
              <w:t>кураторы</w:t>
            </w:r>
          </w:p>
          <w:p w:rsidR="008355DB" w:rsidRPr="0007383A" w:rsidRDefault="008355DB" w:rsidP="0007383A">
            <w:r w:rsidRPr="0007383A">
              <w:t>преподаватели истории</w:t>
            </w:r>
          </w:p>
          <w:p w:rsidR="008355DB" w:rsidRPr="0007383A" w:rsidRDefault="008355DB" w:rsidP="0007383A">
            <w:r w:rsidRPr="0007383A">
              <w:t>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D97E0E" w:rsidP="0007383A">
            <w:r w:rsidRPr="0007383A">
              <w:t>П</w:t>
            </w:r>
            <w:r w:rsidR="008355DB" w:rsidRPr="0007383A">
              <w:t>атриотическое</w:t>
            </w:r>
          </w:p>
          <w:p w:rsidR="00D97E0E" w:rsidRPr="0007383A" w:rsidRDefault="008355DB" w:rsidP="0007383A">
            <w:r w:rsidRPr="0007383A">
              <w:t xml:space="preserve"> 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16</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Профилактическая беседа «Терроризм», о недопустимости правонарушений, в том числе ПДД</w:t>
            </w: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8355DB"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012C5F" w:rsidP="0007383A">
            <w:r w:rsidRPr="0007383A">
              <w:t>Оргкомитеты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Социализация и </w:t>
            </w:r>
          </w:p>
          <w:p w:rsidR="00D97E0E"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по 23</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012C5F" w:rsidP="0007383A">
            <w:r w:rsidRPr="0007383A">
              <w:t>Участие групп в м</w:t>
            </w:r>
            <w:r w:rsidR="008355DB" w:rsidRPr="0007383A">
              <w:t>есячник</w:t>
            </w:r>
            <w:r w:rsidRPr="0007383A">
              <w:t>е</w:t>
            </w:r>
            <w:r w:rsidR="008355DB" w:rsidRPr="0007383A">
              <w:t xml:space="preserve"> оборонно-массовой и спортивной работы</w:t>
            </w: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8355DB"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Спортивный зал</w:t>
            </w:r>
          </w:p>
          <w:p w:rsidR="008355DB" w:rsidRPr="0007383A" w:rsidRDefault="008355DB" w:rsidP="0007383A">
            <w:r w:rsidRPr="0007383A">
              <w:t>тир</w:t>
            </w:r>
          </w:p>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преподаватель-организатор по ОБЖ</w:t>
            </w:r>
          </w:p>
          <w:p w:rsidR="008355DB" w:rsidRPr="0007383A" w:rsidRDefault="008355DB" w:rsidP="0007383A">
            <w:r w:rsidRPr="0007383A">
              <w:t>преподаватели физической культуры</w:t>
            </w:r>
          </w:p>
          <w:p w:rsidR="008355DB" w:rsidRPr="0007383A" w:rsidRDefault="008355DB" w:rsidP="0007383A">
            <w:r w:rsidRPr="0007383A">
              <w:t>кураторы</w:t>
            </w:r>
          </w:p>
          <w:p w:rsidR="008355DB" w:rsidRPr="0007383A" w:rsidRDefault="008355DB" w:rsidP="0007383A">
            <w:r w:rsidRPr="0007383A">
              <w:t>педагог-организатор</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8355DB" w:rsidP="0007383A">
            <w:r w:rsidRPr="0007383A">
              <w:t xml:space="preserve">патриотическое </w:t>
            </w:r>
          </w:p>
          <w:p w:rsidR="00D97E0E"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23</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День защитника Отечества</w:t>
            </w:r>
          </w:p>
          <w:p w:rsidR="00080B82" w:rsidRPr="0007383A" w:rsidRDefault="00080B82" w:rsidP="0007383A"/>
          <w:p w:rsidR="00080B82" w:rsidRPr="0007383A" w:rsidRDefault="00080B82" w:rsidP="0007383A">
            <w:pPr>
              <w:rPr>
                <w:rFonts w:eastAsia="Times New Roman"/>
              </w:rPr>
            </w:pPr>
            <w:r w:rsidRPr="0007383A">
              <w:rPr>
                <w:rFonts w:eastAsia="Times New Roman"/>
              </w:rPr>
              <w:t xml:space="preserve">Тематический вечер «Отец, </w:t>
            </w:r>
          </w:p>
          <w:p w:rsidR="00080B82" w:rsidRPr="0007383A" w:rsidRDefault="00080B82" w:rsidP="0007383A">
            <w:r w:rsidRPr="0007383A">
              <w:rPr>
                <w:rFonts w:eastAsia="Times New Roman"/>
              </w:rPr>
              <w:t>Отчизна, Отечество».</w:t>
            </w: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8355DB"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 актовый зал,</w:t>
            </w:r>
          </w:p>
          <w:p w:rsidR="008355DB" w:rsidRPr="0007383A" w:rsidRDefault="008355DB" w:rsidP="0007383A">
            <w:r w:rsidRPr="0007383A">
              <w:t>спортзал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012C5F" w:rsidP="0007383A">
            <w:r w:rsidRPr="0007383A">
              <w:t>Оргкомитет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p w:rsidR="008355DB" w:rsidRPr="0007383A" w:rsidRDefault="008355DB" w:rsidP="0007383A"/>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Гражданское и </w:t>
            </w:r>
          </w:p>
          <w:p w:rsidR="00D97E0E" w:rsidRPr="0007383A" w:rsidRDefault="00D97E0E" w:rsidP="0007383A">
            <w:r w:rsidRPr="0007383A">
              <w:t>п</w:t>
            </w:r>
            <w:r w:rsidR="008355DB" w:rsidRPr="0007383A">
              <w:t>атриотическое</w:t>
            </w:r>
          </w:p>
          <w:p w:rsidR="00D97E0E" w:rsidRPr="0007383A" w:rsidRDefault="008355DB" w:rsidP="0007383A">
            <w:r w:rsidRPr="0007383A">
              <w:t xml:space="preserve"> воспитание </w:t>
            </w:r>
          </w:p>
          <w:p w:rsidR="008355DB" w:rsidRPr="0007383A" w:rsidRDefault="008355DB" w:rsidP="0007383A">
            <w:r w:rsidRPr="0007383A">
              <w:t>молодежи</w:t>
            </w:r>
          </w:p>
          <w:p w:rsidR="008355DB" w:rsidRPr="0007383A" w:rsidRDefault="008355DB" w:rsidP="0007383A"/>
          <w:p w:rsidR="00D97E0E" w:rsidRPr="0007383A" w:rsidRDefault="008355DB" w:rsidP="0007383A">
            <w:r w:rsidRPr="0007383A">
              <w:t xml:space="preserve">физическая культура, 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27</w:t>
            </w:r>
          </w:p>
        </w:tc>
        <w:tc>
          <w:tcPr>
            <w:tcW w:w="3507" w:type="dxa"/>
            <w:tcBorders>
              <w:top w:val="single" w:sz="4" w:space="0" w:color="auto"/>
              <w:left w:val="single" w:sz="4" w:space="0" w:color="auto"/>
              <w:bottom w:val="single" w:sz="4" w:space="0" w:color="auto"/>
              <w:right w:val="single" w:sz="4" w:space="0" w:color="auto"/>
            </w:tcBorders>
          </w:tcPr>
          <w:p w:rsidR="00012C5F" w:rsidRPr="0007383A" w:rsidRDefault="008355DB" w:rsidP="0007383A">
            <w:r w:rsidRPr="0007383A">
              <w:t xml:space="preserve">Товарищеская встреча по </w:t>
            </w:r>
          </w:p>
          <w:p w:rsidR="008355DB" w:rsidRPr="0007383A" w:rsidRDefault="008355DB" w:rsidP="00183859">
            <w:r w:rsidRPr="0007383A">
              <w:t>волейболу между преподавателями и студентами в рамках празднования Дня российского студенчества</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Физическая </w:t>
            </w:r>
          </w:p>
          <w:p w:rsidR="00D97E0E" w:rsidRPr="0007383A" w:rsidRDefault="008355DB" w:rsidP="0007383A">
            <w:r w:rsidRPr="0007383A">
              <w:t>культура,</w:t>
            </w:r>
          </w:p>
          <w:p w:rsidR="00D97E0E" w:rsidRPr="0007383A" w:rsidRDefault="008355DB" w:rsidP="0007383A">
            <w:r w:rsidRPr="0007383A">
              <w:t xml:space="preserve"> 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28</w:t>
            </w:r>
          </w:p>
        </w:tc>
        <w:tc>
          <w:tcPr>
            <w:tcW w:w="3507" w:type="dxa"/>
            <w:tcBorders>
              <w:top w:val="single" w:sz="4" w:space="0" w:color="auto"/>
              <w:left w:val="single" w:sz="4" w:space="0" w:color="auto"/>
              <w:bottom w:val="single" w:sz="4" w:space="0" w:color="auto"/>
              <w:right w:val="single" w:sz="4" w:space="0" w:color="auto"/>
            </w:tcBorders>
          </w:tcPr>
          <w:p w:rsidR="00183859" w:rsidRDefault="008355DB" w:rsidP="00183859">
            <w:r w:rsidRPr="0007383A">
              <w:t>Традиционной турнир</w:t>
            </w:r>
          </w:p>
          <w:p w:rsidR="00183859" w:rsidRDefault="008355DB" w:rsidP="00183859">
            <w:r w:rsidRPr="0007383A">
              <w:t xml:space="preserve"> по армспорту среди студентов технику</w:t>
            </w:r>
            <w:r w:rsidR="00012C5F" w:rsidRPr="0007383A">
              <w:t>мов,</w:t>
            </w:r>
            <w:r w:rsidR="00183859">
              <w:t xml:space="preserve"> </w:t>
            </w:r>
            <w:r w:rsidR="00012C5F" w:rsidRPr="0007383A">
              <w:t>посвященный</w:t>
            </w:r>
            <w:r w:rsidRPr="0007383A">
              <w:t xml:space="preserve"> ыпускникам ПУ-27, погибшим при исполнении воинского долга в рамках месячника</w:t>
            </w:r>
          </w:p>
          <w:p w:rsidR="00183859" w:rsidRDefault="008355DB" w:rsidP="00183859">
            <w:r w:rsidRPr="0007383A">
              <w:t xml:space="preserve"> по военно-патриотическому </w:t>
            </w:r>
          </w:p>
          <w:p w:rsidR="008355DB" w:rsidRPr="0007383A" w:rsidRDefault="008355DB" w:rsidP="00183859">
            <w:r w:rsidRPr="0007383A">
              <w:t>воспитанию молодежи</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Физическая </w:t>
            </w:r>
          </w:p>
          <w:p w:rsidR="00D97E0E" w:rsidRPr="0007383A" w:rsidRDefault="008355DB" w:rsidP="0007383A">
            <w:r w:rsidRPr="0007383A">
              <w:t xml:space="preserve">культура, </w:t>
            </w:r>
          </w:p>
          <w:p w:rsidR="00D97E0E"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12C5F" w:rsidRPr="0007383A" w:rsidRDefault="008355DB" w:rsidP="0007383A">
            <w:r w:rsidRPr="0007383A">
              <w:t xml:space="preserve">Организация и проведение </w:t>
            </w:r>
          </w:p>
          <w:p w:rsidR="008355DB" w:rsidRPr="0007383A" w:rsidRDefault="008355DB" w:rsidP="0007383A">
            <w:r w:rsidRPr="0007383A">
              <w:t>мероприятий в рамках реализации Федерального закона от 24.06.1999 N 120-ФЗ "Об основах системы профилактики</w:t>
            </w:r>
          </w:p>
          <w:p w:rsidR="008355DB" w:rsidRPr="0007383A" w:rsidRDefault="008355DB" w:rsidP="00183859">
            <w:r w:rsidRPr="0007383A">
              <w:t>безнадзорности и правонарушений</w:t>
            </w:r>
            <w:r w:rsidR="00183859">
              <w:t xml:space="preserve"> </w:t>
            </w:r>
            <w:r w:rsidRPr="0007383A">
              <w:t>несовершеннолетних"</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Кабинет психолога</w:t>
            </w:r>
          </w:p>
          <w:p w:rsidR="008355DB" w:rsidRPr="0007383A" w:rsidRDefault="008355DB" w:rsidP="0007383A">
            <w:r w:rsidRPr="0007383A">
              <w:t>Учебные кабинеты</w:t>
            </w:r>
          </w:p>
          <w:p w:rsidR="008355DB" w:rsidRPr="0007383A" w:rsidRDefault="008355DB" w:rsidP="0007383A">
            <w:r w:rsidRPr="0007383A">
              <w:t>Общежитие</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 психолог</w:t>
            </w:r>
          </w:p>
          <w:p w:rsidR="008355DB" w:rsidRPr="0007383A" w:rsidRDefault="008355DB" w:rsidP="0007383A">
            <w:r w:rsidRPr="0007383A">
              <w:t>Социальный педагог</w:t>
            </w:r>
          </w:p>
          <w:p w:rsidR="008355DB" w:rsidRPr="0007383A" w:rsidRDefault="008355DB" w:rsidP="0007383A">
            <w:r w:rsidRPr="0007383A">
              <w:t>Куратор группы</w:t>
            </w:r>
          </w:p>
          <w:p w:rsidR="008355DB" w:rsidRPr="0007383A" w:rsidRDefault="008355DB" w:rsidP="0007383A">
            <w:r w:rsidRPr="0007383A">
              <w:t>Воспитатель общежития</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Социализация и</w:t>
            </w:r>
          </w:p>
          <w:p w:rsidR="00D97E0E" w:rsidRPr="0007383A" w:rsidRDefault="008355DB" w:rsidP="0007383A">
            <w:r w:rsidRPr="0007383A">
              <w:t xml:space="preserve"> духовно-нравственное</w:t>
            </w:r>
          </w:p>
          <w:p w:rsidR="008355DB" w:rsidRPr="0007383A" w:rsidRDefault="008355DB" w:rsidP="0007383A">
            <w:r w:rsidRPr="0007383A">
              <w:t xml:space="preserve"> 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Родительские собрания</w:t>
            </w: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8355DB"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D97E0E" w:rsidRPr="0007383A" w:rsidRDefault="008355DB" w:rsidP="0007383A">
            <w:r w:rsidRPr="0007383A">
              <w:t xml:space="preserve">Социализация и </w:t>
            </w:r>
          </w:p>
          <w:p w:rsidR="00D97E0E"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183859" w:rsidRDefault="00012C5F" w:rsidP="00183859">
            <w:r w:rsidRPr="0007383A">
              <w:t>Посещение мероприятий</w:t>
            </w:r>
            <w:r w:rsidR="008355DB" w:rsidRPr="0007383A">
              <w:t xml:space="preserve"> в рамках регионального</w:t>
            </w:r>
          </w:p>
          <w:p w:rsidR="00183859" w:rsidRDefault="008355DB" w:rsidP="00183859">
            <w:r w:rsidRPr="0007383A">
              <w:t xml:space="preserve">чемпионата </w:t>
            </w:r>
          </w:p>
          <w:p w:rsidR="00183859" w:rsidRDefault="008355DB" w:rsidP="00183859">
            <w:r w:rsidRPr="0007383A">
              <w:rPr>
                <w:lang w:val="en-US"/>
              </w:rPr>
              <w:t>WorldSkillsRussia</w:t>
            </w:r>
            <w:r w:rsidRPr="0007383A">
              <w:t>-2023»</w:t>
            </w:r>
          </w:p>
          <w:p w:rsidR="008355DB" w:rsidRPr="0007383A" w:rsidRDefault="008355DB" w:rsidP="00183859">
            <w:r w:rsidRPr="0007383A">
              <w:t xml:space="preserve"> в Чувашской Республике</w:t>
            </w: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8355DB"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p w:rsidR="008355DB" w:rsidRPr="0007383A" w:rsidRDefault="008355DB" w:rsidP="0007383A">
            <w:r w:rsidRPr="0007383A">
              <w:t>мастерские</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Зам.директора по УПР</w:t>
            </w:r>
          </w:p>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заведующий практикой</w:t>
            </w:r>
          </w:p>
          <w:p w:rsidR="008355DB" w:rsidRPr="0007383A" w:rsidRDefault="008355DB" w:rsidP="0007383A">
            <w:r w:rsidRPr="0007383A">
              <w:t>методист</w:t>
            </w:r>
          </w:p>
          <w:p w:rsidR="008355DB" w:rsidRPr="0007383A" w:rsidRDefault="008355DB" w:rsidP="0007383A">
            <w:r w:rsidRPr="0007383A">
              <w:t>преподаватели</w:t>
            </w:r>
          </w:p>
          <w:p w:rsidR="008355DB" w:rsidRPr="0007383A" w:rsidRDefault="008355DB" w:rsidP="0007383A">
            <w:r w:rsidRPr="0007383A">
              <w:t>ма</w:t>
            </w:r>
            <w:r w:rsidR="005851C0" w:rsidRPr="0007383A">
              <w:t>с</w:t>
            </w:r>
            <w:r w:rsidRPr="0007383A">
              <w:t>тера п/о</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Трудовое</w:t>
            </w:r>
          </w:p>
          <w:p w:rsidR="000F115D" w:rsidRPr="0007383A" w:rsidRDefault="008355DB" w:rsidP="0007383A">
            <w:r w:rsidRPr="0007383A">
              <w:t xml:space="preserve"> воспитание, </w:t>
            </w:r>
          </w:p>
          <w:p w:rsidR="008355DB" w:rsidRPr="0007383A" w:rsidRDefault="008355DB" w:rsidP="0007383A">
            <w:r w:rsidRPr="0007383A">
              <w:t>профессиональное самоопределение и становление</w:t>
            </w:r>
          </w:p>
        </w:tc>
      </w:tr>
      <w:tr w:rsidR="00080B82"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080B82" w:rsidRPr="0007383A" w:rsidRDefault="005851C0" w:rsidP="0007383A">
            <w:r w:rsidRPr="0007383A">
              <w:t>15</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080B82" w:rsidP="0007383A">
            <w:pPr>
              <w:spacing w:line="272" w:lineRule="atLeast"/>
              <w:rPr>
                <w:rFonts w:eastAsia="Times New Roman"/>
              </w:rPr>
            </w:pPr>
            <w:r w:rsidRPr="0007383A">
              <w:rPr>
                <w:rFonts w:eastAsia="Times New Roman"/>
              </w:rPr>
              <w:t>Беседа, посвященная Памяти воинов- интернационалистов. "Герои не забываются" ко дню вывода советских войск из</w:t>
            </w:r>
          </w:p>
          <w:p w:rsidR="00027A65" w:rsidRPr="0007383A" w:rsidRDefault="00080B82" w:rsidP="0007383A">
            <w:pPr>
              <w:spacing w:line="272" w:lineRule="atLeast"/>
              <w:contextualSpacing/>
              <w:rPr>
                <w:rFonts w:eastAsia="Times New Roman"/>
              </w:rPr>
            </w:pPr>
            <w:r w:rsidRPr="0007383A">
              <w:rPr>
                <w:rFonts w:eastAsia="Times New Roman"/>
              </w:rPr>
              <w:lastRenderedPageBreak/>
              <w:t xml:space="preserve"> Афганистана с приглашением воина-интернационалиста </w:t>
            </w:r>
          </w:p>
          <w:p w:rsidR="00080B82" w:rsidRPr="0007383A" w:rsidRDefault="00080B82" w:rsidP="0007383A">
            <w:pPr>
              <w:spacing w:before="163" w:after="163" w:line="272" w:lineRule="atLeast"/>
              <w:contextualSpacing/>
              <w:rPr>
                <w:rFonts w:eastAsia="Times New Roman"/>
              </w:rPr>
            </w:pPr>
            <w:r w:rsidRPr="0007383A">
              <w:rPr>
                <w:rFonts w:eastAsia="Times New Roman"/>
              </w:rPr>
              <w:t>Логинова И.К.</w:t>
            </w:r>
          </w:p>
          <w:p w:rsidR="00080B82" w:rsidRPr="0007383A" w:rsidRDefault="00080B82" w:rsidP="0007383A"/>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lastRenderedPageBreak/>
              <w:t>1 ТЭМО 02-23,</w:t>
            </w:r>
          </w:p>
          <w:p w:rsidR="00012C5F" w:rsidRPr="0007383A" w:rsidRDefault="00012C5F" w:rsidP="0007383A">
            <w:r w:rsidRPr="0007383A">
              <w:t>2 ТЭМО 01-22,</w:t>
            </w:r>
          </w:p>
          <w:p w:rsidR="00080B82"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080B82" w:rsidRPr="0007383A" w:rsidRDefault="005851C0" w:rsidP="0007383A">
            <w:r w:rsidRPr="0007383A">
              <w:t>Кааб.207</w:t>
            </w:r>
          </w:p>
        </w:tc>
        <w:tc>
          <w:tcPr>
            <w:tcW w:w="2735" w:type="dxa"/>
            <w:tcBorders>
              <w:top w:val="single" w:sz="4" w:space="0" w:color="auto"/>
              <w:left w:val="single" w:sz="4" w:space="0" w:color="auto"/>
              <w:bottom w:val="single" w:sz="4" w:space="0" w:color="auto"/>
              <w:right w:val="single" w:sz="4" w:space="0" w:color="auto"/>
            </w:tcBorders>
          </w:tcPr>
          <w:p w:rsidR="00080B82" w:rsidRPr="0007383A" w:rsidRDefault="00D655C1" w:rsidP="0007383A">
            <w:r w:rsidRPr="0007383A">
              <w:t>Оргкомитеты групп, Ярайкин А.Н.</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080B82" w:rsidRPr="0007383A" w:rsidRDefault="00080B82"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 xml:space="preserve">Гражданское и </w:t>
            </w:r>
          </w:p>
          <w:p w:rsidR="000F115D" w:rsidRPr="0007383A" w:rsidRDefault="000F115D" w:rsidP="0007383A">
            <w:r w:rsidRPr="0007383A">
              <w:t xml:space="preserve">патриотическое </w:t>
            </w:r>
          </w:p>
          <w:p w:rsidR="000F115D" w:rsidRPr="0007383A" w:rsidRDefault="000F115D" w:rsidP="0007383A">
            <w:r w:rsidRPr="0007383A">
              <w:t xml:space="preserve">воспитание </w:t>
            </w:r>
          </w:p>
          <w:p w:rsidR="000F115D" w:rsidRPr="0007383A" w:rsidRDefault="000F115D" w:rsidP="0007383A">
            <w:r w:rsidRPr="0007383A">
              <w:t>молодежи</w:t>
            </w:r>
          </w:p>
          <w:p w:rsidR="00080B82" w:rsidRPr="0007383A" w:rsidRDefault="00080B82" w:rsidP="0007383A"/>
        </w:tc>
      </w:tr>
      <w:tr w:rsidR="00FE3984"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lastRenderedPageBreak/>
              <w:t>16</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FE3984" w:rsidP="0007383A">
            <w:pPr>
              <w:spacing w:before="163" w:after="163" w:line="272" w:lineRule="atLeast"/>
              <w:contextualSpacing/>
              <w:rPr>
                <w:rFonts w:eastAsia="Times New Roman"/>
              </w:rPr>
            </w:pPr>
            <w:r w:rsidRPr="0007383A">
              <w:rPr>
                <w:rFonts w:eastAsia="Times New Roman"/>
              </w:rPr>
              <w:t xml:space="preserve">Просмотр и обсуждение </w:t>
            </w:r>
          </w:p>
          <w:p w:rsidR="00027A65" w:rsidRPr="0007383A" w:rsidRDefault="00FE3984" w:rsidP="0007383A">
            <w:pPr>
              <w:spacing w:before="163" w:after="163" w:line="272" w:lineRule="atLeast"/>
              <w:contextualSpacing/>
              <w:rPr>
                <w:rFonts w:eastAsia="Times New Roman"/>
              </w:rPr>
            </w:pPr>
            <w:r w:rsidRPr="0007383A">
              <w:rPr>
                <w:rFonts w:eastAsia="Times New Roman"/>
              </w:rPr>
              <w:t>художественных фильмов о</w:t>
            </w:r>
          </w:p>
          <w:p w:rsidR="00FE3984" w:rsidRPr="0007383A" w:rsidRDefault="00FE3984" w:rsidP="0007383A">
            <w:pPr>
              <w:spacing w:before="163" w:after="163" w:line="272" w:lineRule="atLeast"/>
              <w:contextualSpacing/>
              <w:rPr>
                <w:rFonts w:eastAsia="Times New Roman"/>
              </w:rPr>
            </w:pPr>
            <w:r w:rsidRPr="0007383A">
              <w:rPr>
                <w:rFonts w:eastAsia="Times New Roman"/>
              </w:rPr>
              <w:t xml:space="preserve"> мужестве и героизме.</w:t>
            </w:r>
          </w:p>
          <w:p w:rsidR="00FE3984" w:rsidRPr="0007383A" w:rsidRDefault="00FE3984" w:rsidP="0007383A">
            <w:pPr>
              <w:spacing w:before="163" w:after="163" w:line="272" w:lineRule="atLeast"/>
              <w:contextualSpacing/>
            </w:pP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FE3984" w:rsidRPr="0007383A" w:rsidRDefault="00FE3984" w:rsidP="0007383A"/>
        </w:tc>
        <w:tc>
          <w:tcPr>
            <w:tcW w:w="2073" w:type="dxa"/>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t>Киноархив</w:t>
            </w:r>
          </w:p>
        </w:tc>
        <w:tc>
          <w:tcPr>
            <w:tcW w:w="2735" w:type="dxa"/>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t>Актив групп</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FE3984" w:rsidRPr="0007383A" w:rsidRDefault="00FE3984"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 xml:space="preserve">Гражданское и </w:t>
            </w:r>
          </w:p>
          <w:p w:rsidR="000F115D" w:rsidRPr="0007383A" w:rsidRDefault="000F115D" w:rsidP="0007383A">
            <w:r w:rsidRPr="0007383A">
              <w:t xml:space="preserve">патриотическое </w:t>
            </w:r>
          </w:p>
          <w:p w:rsidR="000F115D" w:rsidRPr="0007383A" w:rsidRDefault="000F115D" w:rsidP="0007383A">
            <w:r w:rsidRPr="0007383A">
              <w:t xml:space="preserve">воспитание </w:t>
            </w:r>
          </w:p>
          <w:p w:rsidR="000F115D" w:rsidRPr="0007383A" w:rsidRDefault="000F115D" w:rsidP="0007383A">
            <w:r w:rsidRPr="0007383A">
              <w:t>молодежи</w:t>
            </w:r>
          </w:p>
          <w:p w:rsidR="00FE3984" w:rsidRPr="0007383A" w:rsidRDefault="00FE3984" w:rsidP="0007383A"/>
        </w:tc>
      </w:tr>
      <w:tr w:rsidR="00027A65"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027A65" w:rsidRPr="0007383A" w:rsidRDefault="005851C0" w:rsidP="0007383A">
            <w:r w:rsidRPr="0007383A">
              <w:t>20</w:t>
            </w:r>
          </w:p>
        </w:tc>
        <w:tc>
          <w:tcPr>
            <w:tcW w:w="3507" w:type="dxa"/>
            <w:tcBorders>
              <w:top w:val="single" w:sz="4" w:space="0" w:color="auto"/>
              <w:left w:val="single" w:sz="4" w:space="0" w:color="auto"/>
              <w:bottom w:val="single" w:sz="4" w:space="0" w:color="auto"/>
              <w:right w:val="single" w:sz="4" w:space="0" w:color="auto"/>
            </w:tcBorders>
          </w:tcPr>
          <w:p w:rsidR="005851C0" w:rsidRPr="0007383A" w:rsidRDefault="00027A65" w:rsidP="0007383A">
            <w:pPr>
              <w:spacing w:before="163" w:after="163" w:line="272" w:lineRule="atLeast"/>
              <w:contextualSpacing/>
            </w:pPr>
            <w:r w:rsidRPr="0007383A">
              <w:t xml:space="preserve">Посещение музея Храма </w:t>
            </w:r>
          </w:p>
          <w:p w:rsidR="00183859" w:rsidRDefault="00027A65" w:rsidP="0007383A">
            <w:pPr>
              <w:spacing w:before="163" w:after="163" w:line="272" w:lineRule="atLeast"/>
              <w:contextualSpacing/>
            </w:pPr>
            <w:r w:rsidRPr="0007383A">
              <w:t>Новомучеников и</w:t>
            </w:r>
          </w:p>
          <w:p w:rsidR="00027A65" w:rsidRPr="0007383A" w:rsidRDefault="00027A65" w:rsidP="0007383A">
            <w:pPr>
              <w:spacing w:before="163" w:after="163" w:line="272" w:lineRule="atLeast"/>
              <w:contextualSpacing/>
            </w:pPr>
            <w:r w:rsidRPr="0007383A">
              <w:t xml:space="preserve"> исповедников Российских</w:t>
            </w:r>
          </w:p>
        </w:tc>
        <w:tc>
          <w:tcPr>
            <w:tcW w:w="1905" w:type="dxa"/>
            <w:tcBorders>
              <w:top w:val="single" w:sz="4" w:space="0" w:color="auto"/>
              <w:left w:val="single" w:sz="4" w:space="0" w:color="auto"/>
              <w:bottom w:val="single" w:sz="4" w:space="0" w:color="auto"/>
              <w:right w:val="single" w:sz="4" w:space="0" w:color="auto"/>
            </w:tcBorders>
          </w:tcPr>
          <w:p w:rsidR="00027A65" w:rsidRPr="0007383A" w:rsidRDefault="00027A65" w:rsidP="0007383A">
            <w:r w:rsidRPr="0007383A">
              <w:t>1 ТЭМО 02-23</w:t>
            </w:r>
          </w:p>
        </w:tc>
        <w:tc>
          <w:tcPr>
            <w:tcW w:w="2073" w:type="dxa"/>
            <w:tcBorders>
              <w:top w:val="single" w:sz="4" w:space="0" w:color="auto"/>
              <w:left w:val="single" w:sz="4" w:space="0" w:color="auto"/>
              <w:bottom w:val="single" w:sz="4" w:space="0" w:color="auto"/>
              <w:right w:val="single" w:sz="4" w:space="0" w:color="auto"/>
            </w:tcBorders>
          </w:tcPr>
          <w:p w:rsidR="005851C0" w:rsidRPr="0007383A" w:rsidRDefault="005851C0" w:rsidP="0007383A">
            <w:pPr>
              <w:spacing w:before="163" w:line="272" w:lineRule="atLeast"/>
            </w:pPr>
            <w:r w:rsidRPr="0007383A">
              <w:t>Храм</w:t>
            </w:r>
          </w:p>
          <w:p w:rsidR="00027A65" w:rsidRPr="0007383A" w:rsidRDefault="005851C0" w:rsidP="0007383A">
            <w:r w:rsidRPr="0007383A">
              <w:t>Новомучеников и исповедников Российских</w:t>
            </w:r>
          </w:p>
        </w:tc>
        <w:tc>
          <w:tcPr>
            <w:tcW w:w="2735" w:type="dxa"/>
            <w:tcBorders>
              <w:top w:val="single" w:sz="4" w:space="0" w:color="auto"/>
              <w:left w:val="single" w:sz="4" w:space="0" w:color="auto"/>
              <w:bottom w:val="single" w:sz="4" w:space="0" w:color="auto"/>
              <w:right w:val="single" w:sz="4" w:space="0" w:color="auto"/>
            </w:tcBorders>
          </w:tcPr>
          <w:p w:rsidR="00027A65" w:rsidRPr="0007383A" w:rsidRDefault="005851C0" w:rsidP="0007383A">
            <w:r w:rsidRPr="0007383A">
              <w:t>Актив группы</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027A65" w:rsidRPr="0007383A" w:rsidRDefault="00027A65"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 xml:space="preserve">Социализация и </w:t>
            </w:r>
          </w:p>
          <w:p w:rsidR="000F115D" w:rsidRPr="0007383A" w:rsidRDefault="000F115D" w:rsidP="0007383A">
            <w:r w:rsidRPr="0007383A">
              <w:t xml:space="preserve">духовно-нравственное </w:t>
            </w:r>
          </w:p>
          <w:p w:rsidR="00027A65" w:rsidRPr="0007383A" w:rsidRDefault="000F115D" w:rsidP="0007383A">
            <w:r w:rsidRPr="0007383A">
              <w:t>развитие личности</w:t>
            </w:r>
          </w:p>
        </w:tc>
      </w:tr>
      <w:tr w:rsidR="00FE3984"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t>21</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027A65" w:rsidP="0007383A">
            <w:pPr>
              <w:spacing w:before="163" w:after="163" w:line="272" w:lineRule="atLeast"/>
              <w:contextualSpacing/>
              <w:rPr>
                <w:rFonts w:eastAsia="Times New Roman"/>
              </w:rPr>
            </w:pPr>
            <w:r w:rsidRPr="0007383A">
              <w:rPr>
                <w:rFonts w:eastAsia="Times New Roman"/>
              </w:rPr>
              <w:t xml:space="preserve">Дискуссия совместно </w:t>
            </w:r>
            <w:r w:rsidR="00FE3984" w:rsidRPr="0007383A">
              <w:rPr>
                <w:rFonts w:eastAsia="Times New Roman"/>
              </w:rPr>
              <w:t>с</w:t>
            </w:r>
          </w:p>
          <w:p w:rsidR="00183859" w:rsidRDefault="00FE3984" w:rsidP="0007383A">
            <w:pPr>
              <w:spacing w:before="163" w:after="163" w:line="272" w:lineRule="atLeast"/>
              <w:contextualSpacing/>
              <w:rPr>
                <w:rFonts w:eastAsia="Times New Roman"/>
              </w:rPr>
            </w:pPr>
            <w:r w:rsidRPr="0007383A">
              <w:rPr>
                <w:rFonts w:eastAsia="Times New Roman"/>
              </w:rPr>
              <w:t xml:space="preserve"> Республиканской</w:t>
            </w:r>
          </w:p>
          <w:p w:rsidR="00FE3984" w:rsidRPr="0007383A" w:rsidRDefault="00FE3984" w:rsidP="0007383A">
            <w:pPr>
              <w:spacing w:before="163" w:after="163" w:line="272" w:lineRule="atLeast"/>
              <w:contextualSpacing/>
              <w:rPr>
                <w:rFonts w:eastAsia="Times New Roman"/>
              </w:rPr>
            </w:pPr>
            <w:r w:rsidRPr="0007383A">
              <w:rPr>
                <w:rFonts w:eastAsia="Times New Roman"/>
              </w:rPr>
              <w:t xml:space="preserve"> детско-юношеской библиотекой «Что значит любить Родину?».</w:t>
            </w:r>
          </w:p>
          <w:p w:rsidR="00FE3984" w:rsidRPr="0007383A" w:rsidRDefault="00FE3984" w:rsidP="0007383A">
            <w:pPr>
              <w:spacing w:before="163" w:after="163" w:line="272" w:lineRule="atLeast"/>
              <w:contextualSpacing/>
            </w:pP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FE3984" w:rsidRPr="0007383A" w:rsidRDefault="00012C5F"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5851C0" w:rsidRPr="0007383A" w:rsidRDefault="005851C0" w:rsidP="0007383A">
            <w:pPr>
              <w:rPr>
                <w:rFonts w:eastAsia="Times New Roman"/>
              </w:rPr>
            </w:pPr>
            <w:r w:rsidRPr="0007383A">
              <w:rPr>
                <w:rFonts w:eastAsia="Times New Roman"/>
              </w:rPr>
              <w:t xml:space="preserve">Республиканская детско-юношеская </w:t>
            </w:r>
          </w:p>
          <w:p w:rsidR="00FE3984" w:rsidRPr="0007383A" w:rsidRDefault="005851C0" w:rsidP="0007383A">
            <w:r w:rsidRPr="0007383A">
              <w:rPr>
                <w:rFonts w:eastAsia="Times New Roman"/>
              </w:rPr>
              <w:t>библиотека</w:t>
            </w:r>
          </w:p>
        </w:tc>
        <w:tc>
          <w:tcPr>
            <w:tcW w:w="2735" w:type="dxa"/>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t>Оргкомитеты групп</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FE3984" w:rsidRPr="0007383A" w:rsidRDefault="00FE3984"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 xml:space="preserve">Социализация и </w:t>
            </w:r>
          </w:p>
          <w:p w:rsidR="000F115D" w:rsidRPr="0007383A" w:rsidRDefault="000F115D" w:rsidP="0007383A">
            <w:r w:rsidRPr="0007383A">
              <w:t xml:space="preserve">духовно-нравственное </w:t>
            </w:r>
          </w:p>
          <w:p w:rsidR="00FE3984" w:rsidRPr="0007383A" w:rsidRDefault="000F115D" w:rsidP="0007383A">
            <w:r w:rsidRPr="0007383A">
              <w:t>развитие личности</w:t>
            </w:r>
          </w:p>
        </w:tc>
      </w:tr>
      <w:tr w:rsidR="00FE3984"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t>25</w:t>
            </w:r>
          </w:p>
        </w:tc>
        <w:tc>
          <w:tcPr>
            <w:tcW w:w="3507" w:type="dxa"/>
            <w:tcBorders>
              <w:top w:val="single" w:sz="4" w:space="0" w:color="auto"/>
              <w:left w:val="single" w:sz="4" w:space="0" w:color="auto"/>
              <w:bottom w:val="single" w:sz="4" w:space="0" w:color="auto"/>
              <w:right w:val="single" w:sz="4" w:space="0" w:color="auto"/>
            </w:tcBorders>
          </w:tcPr>
          <w:p w:rsidR="00183859" w:rsidRDefault="00FE3984" w:rsidP="0007383A">
            <w:pPr>
              <w:spacing w:line="272" w:lineRule="atLeast"/>
            </w:pPr>
            <w:r w:rsidRPr="0007383A">
              <w:t xml:space="preserve">Конкурс презентаций «Их именами названы улицы </w:t>
            </w:r>
          </w:p>
          <w:p w:rsidR="00FE3984" w:rsidRPr="0007383A" w:rsidRDefault="00FE3984" w:rsidP="0007383A">
            <w:pPr>
              <w:spacing w:line="272" w:lineRule="atLeast"/>
            </w:pPr>
            <w:r w:rsidRPr="0007383A">
              <w:t>города»</w:t>
            </w:r>
          </w:p>
        </w:tc>
        <w:tc>
          <w:tcPr>
            <w:tcW w:w="1905" w:type="dxa"/>
            <w:tcBorders>
              <w:top w:val="single" w:sz="4" w:space="0" w:color="auto"/>
              <w:left w:val="single" w:sz="4" w:space="0" w:color="auto"/>
              <w:bottom w:val="single" w:sz="4" w:space="0" w:color="auto"/>
              <w:right w:val="single" w:sz="4" w:space="0" w:color="auto"/>
            </w:tcBorders>
          </w:tcPr>
          <w:p w:rsidR="00012C5F" w:rsidRPr="0007383A" w:rsidRDefault="00012C5F" w:rsidP="0007383A">
            <w:r w:rsidRPr="0007383A">
              <w:t>1 ТЭМО 02-23,</w:t>
            </w:r>
          </w:p>
          <w:p w:rsidR="00012C5F" w:rsidRPr="0007383A" w:rsidRDefault="00012C5F" w:rsidP="0007383A">
            <w:r w:rsidRPr="0007383A">
              <w:t>2 ТЭМО 01-22,</w:t>
            </w:r>
          </w:p>
          <w:p w:rsidR="00FE3984" w:rsidRPr="0007383A" w:rsidRDefault="00FE3984" w:rsidP="0007383A"/>
        </w:tc>
        <w:tc>
          <w:tcPr>
            <w:tcW w:w="2073" w:type="dxa"/>
            <w:tcBorders>
              <w:top w:val="single" w:sz="4" w:space="0" w:color="auto"/>
              <w:left w:val="single" w:sz="4" w:space="0" w:color="auto"/>
              <w:bottom w:val="single" w:sz="4" w:space="0" w:color="auto"/>
              <w:right w:val="single" w:sz="4" w:space="0" w:color="auto"/>
            </w:tcBorders>
          </w:tcPr>
          <w:p w:rsidR="005851C0" w:rsidRPr="0007383A" w:rsidRDefault="005851C0" w:rsidP="0007383A">
            <w:r w:rsidRPr="0007383A">
              <w:t>Экскурсия по</w:t>
            </w:r>
          </w:p>
          <w:p w:rsidR="00FE3984" w:rsidRPr="0007383A" w:rsidRDefault="005851C0" w:rsidP="0007383A">
            <w:r w:rsidRPr="0007383A">
              <w:t>городу</w:t>
            </w:r>
          </w:p>
        </w:tc>
        <w:tc>
          <w:tcPr>
            <w:tcW w:w="2735" w:type="dxa"/>
            <w:tcBorders>
              <w:top w:val="single" w:sz="4" w:space="0" w:color="auto"/>
              <w:left w:val="single" w:sz="4" w:space="0" w:color="auto"/>
              <w:bottom w:val="single" w:sz="4" w:space="0" w:color="auto"/>
              <w:right w:val="single" w:sz="4" w:space="0" w:color="auto"/>
            </w:tcBorders>
          </w:tcPr>
          <w:p w:rsidR="00FE3984" w:rsidRPr="0007383A" w:rsidRDefault="005851C0"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FE3984" w:rsidRPr="0007383A" w:rsidRDefault="00FE3984"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 xml:space="preserve">Социализация и </w:t>
            </w:r>
          </w:p>
          <w:p w:rsidR="000F115D" w:rsidRPr="0007383A" w:rsidRDefault="000F115D" w:rsidP="0007383A">
            <w:r w:rsidRPr="0007383A">
              <w:t xml:space="preserve">духовно-нравственное </w:t>
            </w:r>
          </w:p>
          <w:p w:rsidR="00FE3984" w:rsidRPr="0007383A" w:rsidRDefault="000F115D" w:rsidP="0007383A">
            <w:r w:rsidRPr="0007383A">
              <w:t>развитие личности</w:t>
            </w:r>
          </w:p>
        </w:tc>
      </w:tr>
      <w:tr w:rsidR="008355DB" w:rsidRPr="00EF5793" w:rsidTr="00DC746F">
        <w:tc>
          <w:tcPr>
            <w:tcW w:w="15134" w:type="dxa"/>
            <w:gridSpan w:val="8"/>
            <w:tcBorders>
              <w:top w:val="single" w:sz="4" w:space="0" w:color="auto"/>
              <w:left w:val="single" w:sz="4" w:space="0" w:color="auto"/>
              <w:bottom w:val="single" w:sz="4" w:space="0" w:color="auto"/>
            </w:tcBorders>
          </w:tcPr>
          <w:p w:rsidR="008355DB" w:rsidRPr="00FE3984" w:rsidRDefault="008355DB" w:rsidP="00DC746F">
            <w:pPr>
              <w:jc w:val="center"/>
              <w:rPr>
                <w:b/>
              </w:rPr>
            </w:pPr>
            <w:r w:rsidRPr="00FE3984">
              <w:rPr>
                <w:b/>
              </w:rPr>
              <w:t>МАРТ</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8</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012C5F" w:rsidP="0007383A">
            <w:r w:rsidRPr="0007383A">
              <w:t>Участие в праздничной</w:t>
            </w:r>
            <w:r w:rsidR="008355DB" w:rsidRPr="0007383A">
              <w:t xml:space="preserve"> програм</w:t>
            </w:r>
            <w:r w:rsidRPr="0007383A">
              <w:t>ме</w:t>
            </w:r>
            <w:r w:rsidR="008355DB" w:rsidRPr="0007383A">
              <w:t>, посвящен</w:t>
            </w:r>
            <w:r w:rsidRPr="0007383A">
              <w:t>ной</w:t>
            </w:r>
            <w:r w:rsidR="008355DB" w:rsidRPr="0007383A">
              <w:t xml:space="preserve"> Международному женскому дню</w:t>
            </w:r>
            <w:r w:rsidRPr="0007383A">
              <w:t>, поздравление педагогов</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педагог-организатор</w:t>
            </w:r>
          </w:p>
          <w:p w:rsidR="008355DB" w:rsidRPr="0007383A" w:rsidRDefault="008355DB" w:rsidP="0007383A">
            <w:r w:rsidRPr="0007383A">
              <w:t>социальный педагог</w:t>
            </w:r>
          </w:p>
          <w:p w:rsidR="008355DB" w:rsidRPr="0007383A" w:rsidRDefault="008355DB" w:rsidP="0007383A">
            <w:r w:rsidRPr="0007383A">
              <w:t>студенческий совет</w:t>
            </w:r>
          </w:p>
          <w:p w:rsidR="008355DB" w:rsidRPr="0007383A" w:rsidRDefault="008355DB" w:rsidP="0007383A">
            <w:r w:rsidRPr="0007383A">
              <w:t>кураторы</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13</w:t>
            </w:r>
          </w:p>
        </w:tc>
        <w:tc>
          <w:tcPr>
            <w:tcW w:w="3507" w:type="dxa"/>
            <w:tcBorders>
              <w:top w:val="single" w:sz="4" w:space="0" w:color="auto"/>
              <w:left w:val="single" w:sz="4" w:space="0" w:color="auto"/>
              <w:bottom w:val="single" w:sz="4" w:space="0" w:color="auto"/>
              <w:right w:val="single" w:sz="4" w:space="0" w:color="auto"/>
            </w:tcBorders>
          </w:tcPr>
          <w:p w:rsidR="005851C0" w:rsidRPr="0007383A" w:rsidRDefault="00012C5F" w:rsidP="0007383A">
            <w:r w:rsidRPr="0007383A">
              <w:t xml:space="preserve">Литературно-музыкальная </w:t>
            </w:r>
          </w:p>
          <w:p w:rsidR="008355DB" w:rsidRPr="0007383A" w:rsidRDefault="00012C5F" w:rsidP="0007383A">
            <w:r w:rsidRPr="0007383A">
              <w:t xml:space="preserve">композиция ко дню рождения </w:t>
            </w:r>
            <w:r w:rsidR="008355DB" w:rsidRPr="0007383A">
              <w:t xml:space="preserve">писателя и поэта, автора слов гимнов Российской Федерации и СССР Сергея Владимировича </w:t>
            </w:r>
            <w:r w:rsidR="008355DB" w:rsidRPr="0007383A">
              <w:lastRenderedPageBreak/>
              <w:t>Михалкова</w:t>
            </w:r>
          </w:p>
          <w:p w:rsidR="00287B64" w:rsidRPr="0007383A" w:rsidRDefault="008355DB" w:rsidP="0007383A">
            <w:r w:rsidRPr="0007383A">
              <w:t>(1913–2009)</w:t>
            </w:r>
          </w:p>
          <w:p w:rsidR="008355DB" w:rsidRPr="0007383A" w:rsidRDefault="00287B64" w:rsidP="0007383A">
            <w:r w:rsidRPr="0007383A">
              <w:t>«Когда я итожу то, что прожил…»</w:t>
            </w:r>
          </w:p>
          <w:p w:rsidR="00012C5F" w:rsidRPr="0007383A" w:rsidRDefault="00012C5F" w:rsidP="0007383A"/>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lastRenderedPageBreak/>
              <w:t>1 ТЭМО 02-23,</w:t>
            </w:r>
          </w:p>
          <w:p w:rsidR="00287B64" w:rsidRPr="0007383A" w:rsidRDefault="00287B64"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5851C0" w:rsidP="0007383A">
            <w:r w:rsidRPr="0007383A">
              <w:t>Библиотека</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CA1654" w:rsidP="0007383A">
            <w:r w:rsidRPr="0007383A">
              <w:t>Студсоветы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lastRenderedPageBreak/>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45"/>
            </w:tblGrid>
            <w:tr w:rsidR="008355DB" w:rsidRPr="0007383A" w:rsidTr="00DC746F">
              <w:trPr>
                <w:trHeight w:val="522"/>
              </w:trPr>
              <w:tc>
                <w:tcPr>
                  <w:tcW w:w="0" w:type="auto"/>
                  <w:tcBorders>
                    <w:top w:val="nil"/>
                    <w:left w:val="nil"/>
                    <w:bottom w:val="nil"/>
                    <w:right w:val="nil"/>
                  </w:tcBorders>
                  <w:hideMark/>
                </w:tcPr>
                <w:p w:rsidR="008355DB" w:rsidRPr="0007383A" w:rsidRDefault="008355DB" w:rsidP="0007383A">
                  <w:pPr>
                    <w:rPr>
                      <w:rFonts w:eastAsia="Calibri"/>
                      <w:lang w:eastAsia="en-US"/>
                    </w:rPr>
                  </w:pPr>
                  <w:r w:rsidRPr="0007383A">
                    <w:rPr>
                      <w:rFonts w:eastAsia="Calibri"/>
                      <w:lang w:eastAsia="en-US"/>
                    </w:rPr>
                    <w:lastRenderedPageBreak/>
                    <w:t>Социализация и духовно-нравственное развитие личности</w:t>
                  </w:r>
                </w:p>
              </w:tc>
            </w:tr>
          </w:tbl>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14-24</w:t>
            </w:r>
          </w:p>
        </w:tc>
        <w:tc>
          <w:tcPr>
            <w:tcW w:w="3507" w:type="dxa"/>
            <w:tcBorders>
              <w:top w:val="single" w:sz="4" w:space="0" w:color="auto"/>
              <w:left w:val="single" w:sz="4" w:space="0" w:color="auto"/>
              <w:bottom w:val="single" w:sz="4" w:space="0" w:color="auto"/>
              <w:right w:val="single" w:sz="4" w:space="0" w:color="auto"/>
            </w:tcBorders>
          </w:tcPr>
          <w:p w:rsidR="005851C0" w:rsidRPr="0007383A" w:rsidRDefault="008355DB" w:rsidP="0007383A">
            <w:r w:rsidRPr="0007383A">
              <w:t xml:space="preserve">Профилактическая акция </w:t>
            </w:r>
          </w:p>
          <w:p w:rsidR="005851C0" w:rsidRPr="0007383A" w:rsidRDefault="008355DB" w:rsidP="0007383A">
            <w:r w:rsidRPr="0007383A">
              <w:t xml:space="preserve">«Сообщи, где торгуют смертью» совместно с субъектами </w:t>
            </w:r>
          </w:p>
          <w:p w:rsidR="008355DB" w:rsidRPr="0007383A" w:rsidRDefault="008355DB" w:rsidP="0007383A">
            <w:r w:rsidRPr="0007383A">
              <w:t>профилактики</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5851C0" w:rsidP="0007383A">
            <w:r w:rsidRPr="0007383A">
              <w:t>Кааб.207</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CA1654" w:rsidP="0007383A">
            <w:r w:rsidRPr="0007383A">
              <w:t>Оргкомитеты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Социальное </w:t>
            </w:r>
          </w:p>
          <w:p w:rsidR="000F115D" w:rsidRPr="0007383A" w:rsidRDefault="008355DB" w:rsidP="0007383A">
            <w:r w:rsidRPr="0007383A">
              <w:t>партнёрство в</w:t>
            </w:r>
          </w:p>
          <w:p w:rsidR="000F115D" w:rsidRPr="0007383A" w:rsidRDefault="008355DB" w:rsidP="0007383A">
            <w:r w:rsidRPr="0007383A">
              <w:t xml:space="preserve"> воспитательной </w:t>
            </w:r>
          </w:p>
          <w:p w:rsidR="008355DB" w:rsidRPr="0007383A" w:rsidRDefault="008355DB" w:rsidP="0007383A">
            <w:r w:rsidRPr="0007383A">
              <w:t>деятельности</w:t>
            </w:r>
          </w:p>
        </w:tc>
      </w:tr>
      <w:tr w:rsidR="008355DB" w:rsidRPr="00EF5793" w:rsidTr="00287B64">
        <w:trPr>
          <w:trHeight w:val="1916"/>
        </w:trPr>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18</w:t>
            </w:r>
          </w:p>
        </w:tc>
        <w:tc>
          <w:tcPr>
            <w:tcW w:w="3507" w:type="dxa"/>
            <w:tcBorders>
              <w:top w:val="single" w:sz="4" w:space="0" w:color="auto"/>
              <w:left w:val="single" w:sz="4" w:space="0" w:color="auto"/>
              <w:bottom w:val="single" w:sz="4" w:space="0" w:color="auto"/>
              <w:right w:val="single" w:sz="4" w:space="0" w:color="auto"/>
            </w:tcBorders>
            <w:hideMark/>
          </w:tcPr>
          <w:p w:rsidR="005851C0" w:rsidRPr="0007383A" w:rsidRDefault="00287B64" w:rsidP="0007383A">
            <w:r w:rsidRPr="0007383A">
              <w:t xml:space="preserve">Научно-практическая </w:t>
            </w:r>
          </w:p>
          <w:p w:rsidR="008355DB" w:rsidRPr="0007383A" w:rsidRDefault="00287B64" w:rsidP="00183859">
            <w:r w:rsidRPr="0007383A">
              <w:t>конференция</w:t>
            </w:r>
            <w:r w:rsidR="008355DB" w:rsidRPr="0007383A">
              <w:t>, посвящен</w:t>
            </w:r>
            <w:r w:rsidRPr="0007383A">
              <w:t>ная</w:t>
            </w:r>
            <w:r w:rsidR="008355DB" w:rsidRPr="0007383A">
              <w:t xml:space="preserve"> Дню</w:t>
            </w:r>
            <w:r w:rsidR="00183859">
              <w:t xml:space="preserve"> </w:t>
            </w:r>
            <w:r w:rsidR="008355DB" w:rsidRPr="0007383A">
              <w:t xml:space="preserve"> воссоединения Крыма с Россией</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 курс</w:t>
            </w:r>
          </w:p>
        </w:tc>
        <w:tc>
          <w:tcPr>
            <w:tcW w:w="2073" w:type="dxa"/>
            <w:tcBorders>
              <w:top w:val="single" w:sz="4" w:space="0" w:color="auto"/>
              <w:left w:val="single" w:sz="4" w:space="0" w:color="auto"/>
              <w:bottom w:val="single" w:sz="4" w:space="0" w:color="auto"/>
              <w:right w:val="single" w:sz="4" w:space="0" w:color="auto"/>
            </w:tcBorders>
            <w:hideMark/>
          </w:tcPr>
          <w:p w:rsidR="005851C0" w:rsidRPr="0007383A" w:rsidRDefault="005851C0" w:rsidP="0007383A">
            <w:r w:rsidRPr="0007383A">
              <w:t>Дом Дружбы</w:t>
            </w:r>
          </w:p>
          <w:p w:rsidR="008355DB" w:rsidRPr="0007383A" w:rsidRDefault="005851C0" w:rsidP="0007383A">
            <w:r w:rsidRPr="0007383A">
              <w:t xml:space="preserve"> народов</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287B64" w:rsidP="0007383A">
            <w:r w:rsidRPr="0007383A">
              <w:t>Ярайкина М.Е.</w:t>
            </w:r>
            <w:r w:rsidR="00CA1654" w:rsidRPr="0007383A">
              <w:t>,</w:t>
            </w:r>
          </w:p>
          <w:p w:rsidR="00CA1654" w:rsidRPr="0007383A" w:rsidRDefault="00CA1654" w:rsidP="0007383A">
            <w:r w:rsidRPr="0007383A">
              <w:t>Учебный сектор</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 xml:space="preserve">Гражданское и </w:t>
            </w:r>
          </w:p>
          <w:p w:rsidR="000F115D" w:rsidRPr="0007383A" w:rsidRDefault="008355DB" w:rsidP="0007383A">
            <w:r w:rsidRPr="0007383A">
              <w:t xml:space="preserve">патриотическое </w:t>
            </w:r>
          </w:p>
          <w:p w:rsidR="000F115D" w:rsidRPr="0007383A" w:rsidRDefault="008355DB" w:rsidP="0007383A">
            <w:r w:rsidRPr="0007383A">
              <w:t xml:space="preserve">воспитание </w:t>
            </w:r>
          </w:p>
          <w:p w:rsidR="008355DB" w:rsidRPr="0007383A" w:rsidRDefault="008355DB" w:rsidP="0007383A">
            <w:r w:rsidRPr="0007383A">
              <w:t>молодежи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20-31</w:t>
            </w:r>
          </w:p>
        </w:tc>
        <w:tc>
          <w:tcPr>
            <w:tcW w:w="3507" w:type="dxa"/>
            <w:tcBorders>
              <w:top w:val="single" w:sz="4" w:space="0" w:color="auto"/>
              <w:left w:val="single" w:sz="4" w:space="0" w:color="auto"/>
              <w:bottom w:val="single" w:sz="4" w:space="0" w:color="auto"/>
              <w:right w:val="single" w:sz="4" w:space="0" w:color="auto"/>
            </w:tcBorders>
            <w:hideMark/>
          </w:tcPr>
          <w:p w:rsidR="00287B64" w:rsidRPr="0007383A" w:rsidRDefault="008355DB" w:rsidP="0007383A">
            <w:r w:rsidRPr="0007383A">
              <w:t>Тренинговые занятия в учебных группах по Формированию</w:t>
            </w:r>
          </w:p>
          <w:p w:rsidR="00287B64" w:rsidRPr="0007383A" w:rsidRDefault="008355DB" w:rsidP="0007383A">
            <w:r w:rsidRPr="0007383A">
              <w:t xml:space="preserve"> позитивных жизненных</w:t>
            </w:r>
          </w:p>
          <w:p w:rsidR="008355DB" w:rsidRPr="0007383A" w:rsidRDefault="008355DB" w:rsidP="0007383A">
            <w:r w:rsidRPr="0007383A">
              <w:t xml:space="preserve"> установок</w:t>
            </w:r>
          </w:p>
        </w:tc>
        <w:tc>
          <w:tcPr>
            <w:tcW w:w="1905" w:type="dxa"/>
            <w:tcBorders>
              <w:top w:val="single" w:sz="4" w:space="0" w:color="auto"/>
              <w:left w:val="single" w:sz="4" w:space="0" w:color="auto"/>
              <w:bottom w:val="single" w:sz="4" w:space="0" w:color="auto"/>
              <w:right w:val="single" w:sz="4" w:space="0" w:color="auto"/>
            </w:tcBorders>
            <w:hideMark/>
          </w:tcPr>
          <w:p w:rsidR="00287B64" w:rsidRPr="0007383A" w:rsidRDefault="00287B64" w:rsidP="0007383A">
            <w:r w:rsidRPr="0007383A">
              <w:t>1 ТЭМО 02-23,</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5851C0" w:rsidP="0007383A">
            <w:r w:rsidRPr="0007383A">
              <w:t>Кааб.207</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педагог-психолог</w:t>
            </w:r>
          </w:p>
          <w:p w:rsidR="008355DB" w:rsidRPr="0007383A" w:rsidRDefault="008355DB" w:rsidP="0007383A">
            <w:r w:rsidRPr="0007383A">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Социализация и</w:t>
            </w:r>
          </w:p>
          <w:p w:rsidR="000F115D" w:rsidRPr="0007383A" w:rsidRDefault="008355DB" w:rsidP="0007383A">
            <w:r w:rsidRPr="0007383A">
              <w:t xml:space="preserve"> 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27</w:t>
            </w:r>
          </w:p>
        </w:tc>
        <w:tc>
          <w:tcPr>
            <w:tcW w:w="3507" w:type="dxa"/>
            <w:tcBorders>
              <w:top w:val="single" w:sz="4" w:space="0" w:color="auto"/>
              <w:left w:val="single" w:sz="4" w:space="0" w:color="auto"/>
              <w:bottom w:val="single" w:sz="4" w:space="0" w:color="auto"/>
              <w:right w:val="single" w:sz="4" w:space="0" w:color="auto"/>
            </w:tcBorders>
            <w:hideMark/>
          </w:tcPr>
          <w:p w:rsidR="00183859" w:rsidRDefault="008355DB" w:rsidP="0007383A">
            <w:r w:rsidRPr="0007383A">
              <w:t xml:space="preserve">Всемирный день театра </w:t>
            </w:r>
          </w:p>
          <w:p w:rsidR="008355DB" w:rsidRPr="0007383A" w:rsidRDefault="008355DB" w:rsidP="00183859">
            <w:r w:rsidRPr="0007383A">
              <w:t>(классные часы, просмотр спектакля в театре)</w:t>
            </w:r>
          </w:p>
        </w:tc>
        <w:tc>
          <w:tcPr>
            <w:tcW w:w="1905" w:type="dxa"/>
            <w:tcBorders>
              <w:top w:val="single" w:sz="4" w:space="0" w:color="auto"/>
              <w:left w:val="single" w:sz="4" w:space="0" w:color="auto"/>
              <w:bottom w:val="single" w:sz="4" w:space="0" w:color="auto"/>
              <w:right w:val="single" w:sz="4" w:space="0" w:color="auto"/>
            </w:tcBorders>
            <w:hideMark/>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287B64"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Посещение театра по Пушкинской карте</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287B64" w:rsidP="0007383A">
            <w:r w:rsidRPr="0007383A">
              <w:t>Культмассовый сектор</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30</w:t>
            </w:r>
          </w:p>
        </w:tc>
        <w:tc>
          <w:tcPr>
            <w:tcW w:w="3507" w:type="dxa"/>
            <w:tcBorders>
              <w:top w:val="single" w:sz="4" w:space="0" w:color="auto"/>
              <w:left w:val="single" w:sz="4" w:space="0" w:color="auto"/>
              <w:bottom w:val="single" w:sz="4" w:space="0" w:color="auto"/>
              <w:right w:val="single" w:sz="4" w:space="0" w:color="auto"/>
            </w:tcBorders>
          </w:tcPr>
          <w:p w:rsidR="00287B64" w:rsidRPr="0007383A" w:rsidRDefault="008355DB" w:rsidP="0007383A">
            <w:r w:rsidRPr="0007383A">
              <w:t>Встреча с врачом-педиатром ГДКБ в рамках акции «Белая</w:t>
            </w:r>
          </w:p>
          <w:p w:rsidR="00287B64" w:rsidRPr="0007383A" w:rsidRDefault="008355DB" w:rsidP="0007383A">
            <w:r w:rsidRPr="0007383A">
              <w:t xml:space="preserve"> ромашка» «Профилактика</w:t>
            </w:r>
          </w:p>
          <w:p w:rsidR="008355DB" w:rsidRPr="0007383A" w:rsidRDefault="008355DB" w:rsidP="0007383A">
            <w:r w:rsidRPr="0007383A">
              <w:t xml:space="preserve"> туберкулеза»</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p w:rsidR="00287B64" w:rsidRPr="0007383A" w:rsidRDefault="00287B64" w:rsidP="0007383A">
            <w:r w:rsidRPr="0007383A">
              <w:t>1 ТЭМО 02-23,</w:t>
            </w:r>
          </w:p>
          <w:p w:rsidR="00287B64" w:rsidRPr="0007383A" w:rsidRDefault="00287B64" w:rsidP="0007383A"/>
          <w:p w:rsidR="00287B64" w:rsidRPr="0007383A" w:rsidRDefault="00287B64"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педагог-организатор</w:t>
            </w:r>
          </w:p>
          <w:p w:rsidR="008355DB" w:rsidRPr="0007383A" w:rsidRDefault="008355DB" w:rsidP="0007383A">
            <w:r w:rsidRPr="0007383A">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5851C0" w:rsidRPr="0007383A" w:rsidRDefault="008355DB" w:rsidP="0007383A">
            <w:r w:rsidRPr="0007383A">
              <w:t xml:space="preserve">Классный час: </w:t>
            </w:r>
          </w:p>
          <w:p w:rsidR="005851C0" w:rsidRPr="0007383A" w:rsidRDefault="008355DB" w:rsidP="0007383A">
            <w:r w:rsidRPr="0007383A">
              <w:t xml:space="preserve">«Радикал-экстремизм… </w:t>
            </w:r>
          </w:p>
          <w:p w:rsidR="008355DB" w:rsidRPr="0007383A" w:rsidRDefault="008355DB" w:rsidP="0007383A">
            <w:r w:rsidRPr="0007383A">
              <w:t>Видишь ли ты грань?» (дис</w:t>
            </w:r>
            <w:r w:rsidRPr="0007383A">
              <w:lastRenderedPageBreak/>
              <w:t>куссия по профилактике</w:t>
            </w:r>
          </w:p>
          <w:p w:rsidR="00287B64" w:rsidRPr="0007383A" w:rsidRDefault="008355DB" w:rsidP="0007383A">
            <w:r w:rsidRPr="0007383A">
              <w:t xml:space="preserve">радикального поведения </w:t>
            </w:r>
          </w:p>
          <w:p w:rsidR="008355DB" w:rsidRPr="0007383A" w:rsidRDefault="008355DB" w:rsidP="0007383A">
            <w:r w:rsidRPr="0007383A">
              <w:t>молодежи)</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p w:rsidR="00287B64" w:rsidRPr="0007383A" w:rsidRDefault="00287B64" w:rsidP="0007383A">
            <w:r w:rsidRPr="0007383A">
              <w:t>1 ТЭМО 02-23,</w:t>
            </w:r>
          </w:p>
          <w:p w:rsidR="00287B64" w:rsidRPr="0007383A" w:rsidRDefault="00287B64" w:rsidP="0007383A">
            <w:r w:rsidRPr="0007383A">
              <w:t>2 ТЭМО 01-22,</w:t>
            </w:r>
          </w:p>
          <w:p w:rsidR="00287B64" w:rsidRPr="0007383A" w:rsidRDefault="00287B64" w:rsidP="0007383A"/>
          <w:p w:rsidR="00287B64" w:rsidRPr="0007383A" w:rsidRDefault="00287B64"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5851C0" w:rsidP="0007383A">
            <w:r w:rsidRPr="0007383A">
              <w:lastRenderedPageBreak/>
              <w:t>Кааб.207</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r w:rsidRPr="0007383A">
              <w:t>,</w:t>
            </w:r>
          </w:p>
          <w:p w:rsidR="008355DB" w:rsidRPr="0007383A" w:rsidRDefault="008355DB" w:rsidP="0007383A">
            <w:r w:rsidRPr="0007383A">
              <w:t>педагог-организатор</w:t>
            </w:r>
          </w:p>
          <w:p w:rsidR="008355DB" w:rsidRPr="0007383A" w:rsidRDefault="008355DB" w:rsidP="0007383A">
            <w:r w:rsidRPr="0007383A">
              <w:lastRenderedPageBreak/>
              <w:t>кураторы</w:t>
            </w:r>
          </w:p>
          <w:p w:rsidR="008355DB" w:rsidRPr="0007383A" w:rsidRDefault="008355DB" w:rsidP="0007383A">
            <w:r w:rsidRPr="0007383A">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lastRenderedPageBreak/>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lastRenderedPageBreak/>
              <w:t xml:space="preserve">Гражданское и </w:t>
            </w:r>
          </w:p>
          <w:p w:rsidR="000F115D" w:rsidRPr="0007383A" w:rsidRDefault="008355DB" w:rsidP="0007383A">
            <w:r w:rsidRPr="0007383A">
              <w:t xml:space="preserve">патриотическое </w:t>
            </w:r>
          </w:p>
          <w:p w:rsidR="000F115D" w:rsidRPr="0007383A" w:rsidRDefault="008355DB" w:rsidP="0007383A">
            <w:r w:rsidRPr="0007383A">
              <w:t xml:space="preserve">воспитание </w:t>
            </w:r>
          </w:p>
          <w:p w:rsidR="008355DB" w:rsidRPr="0007383A" w:rsidRDefault="008355DB" w:rsidP="0007383A">
            <w:r w:rsidRPr="0007383A">
              <w:lastRenderedPageBreak/>
              <w:t>молодежи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Конкурс на лучшую научно-исследовательскую</w:t>
            </w:r>
          </w:p>
          <w:p w:rsidR="008355DB" w:rsidRPr="0007383A" w:rsidRDefault="008355DB" w:rsidP="0007383A">
            <w:r w:rsidRPr="0007383A">
              <w:t xml:space="preserve"> работу/проекта</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5851C0" w:rsidP="0007383A">
            <w:r w:rsidRPr="0007383A">
              <w:t>Кааб.207</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287B64" w:rsidP="0007383A">
            <w:r w:rsidRPr="0007383A">
              <w:t>Учебный сектор</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Популяризация </w:t>
            </w:r>
          </w:p>
          <w:p w:rsidR="008355DB" w:rsidRPr="0007383A" w:rsidRDefault="008355DB" w:rsidP="0007383A">
            <w:r w:rsidRPr="0007383A">
              <w:t>научных знаний</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Участие в республиканском  </w:t>
            </w:r>
          </w:p>
          <w:p w:rsidR="00027A65" w:rsidRPr="0007383A" w:rsidRDefault="008355DB" w:rsidP="0007383A">
            <w:r w:rsidRPr="0007383A">
              <w:t xml:space="preserve">творческом фестивале </w:t>
            </w:r>
          </w:p>
          <w:p w:rsidR="008355DB" w:rsidRPr="0007383A" w:rsidRDefault="008355DB" w:rsidP="0007383A">
            <w:r w:rsidRPr="0007383A">
              <w:t>«Студенческая весна»</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287B64"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ДК «Химик» г.Новочебоксарск</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287B64" w:rsidP="0007383A">
            <w:r w:rsidRPr="0007383A">
              <w:t>Актив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Соревнования по баскетболу</w:t>
            </w:r>
          </w:p>
          <w:p w:rsidR="00027A65" w:rsidRPr="0007383A" w:rsidRDefault="008355DB" w:rsidP="0007383A">
            <w:r w:rsidRPr="0007383A">
              <w:t xml:space="preserve"> между учебными группами</w:t>
            </w:r>
          </w:p>
          <w:p w:rsidR="008355DB" w:rsidRPr="0007383A" w:rsidRDefault="008355DB" w:rsidP="0007383A">
            <w:r w:rsidRPr="0007383A">
              <w:t xml:space="preserve"> техникума</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287B64"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287B64" w:rsidP="0007383A">
            <w:r w:rsidRPr="0007383A">
              <w:t>физорги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Физическая </w:t>
            </w:r>
          </w:p>
          <w:p w:rsidR="000F115D" w:rsidRPr="0007383A" w:rsidRDefault="008355DB" w:rsidP="0007383A">
            <w:r w:rsidRPr="0007383A">
              <w:t xml:space="preserve">культура, </w:t>
            </w:r>
          </w:p>
          <w:p w:rsidR="000F115D"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EE1D50" w:rsidRDefault="008355DB" w:rsidP="0007383A">
            <w:r w:rsidRPr="0007383A">
              <w:t xml:space="preserve">Турнир по мини-футболу среди студентов средних </w:t>
            </w:r>
          </w:p>
          <w:p w:rsidR="00EE1D50" w:rsidRDefault="008355DB" w:rsidP="0007383A">
            <w:r w:rsidRPr="0007383A">
              <w:t xml:space="preserve">специальных заведений </w:t>
            </w:r>
          </w:p>
          <w:p w:rsidR="00EE1D50" w:rsidRDefault="008355DB" w:rsidP="00EE1D50">
            <w:r w:rsidRPr="0007383A">
              <w:t>Чувашской Республики,</w:t>
            </w:r>
          </w:p>
          <w:p w:rsidR="008355DB" w:rsidRPr="0007383A" w:rsidRDefault="008355DB" w:rsidP="00EE1D50">
            <w:r w:rsidRPr="0007383A">
              <w:t>в рамках празднования Победы в ВОВ</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287B64"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tcPr>
          <w:p w:rsidR="005851C0" w:rsidRPr="0007383A" w:rsidRDefault="008355DB" w:rsidP="0007383A">
            <w:r w:rsidRPr="0007383A">
              <w:t xml:space="preserve">Преподаватели </w:t>
            </w:r>
          </w:p>
          <w:p w:rsidR="008355DB" w:rsidRPr="0007383A" w:rsidRDefault="008355DB" w:rsidP="0007383A">
            <w:r w:rsidRPr="0007383A">
              <w:t>физической культуры</w:t>
            </w:r>
            <w:r w:rsidR="005851C0" w:rsidRPr="0007383A">
              <w:t>, физорги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Физическая </w:t>
            </w:r>
          </w:p>
          <w:p w:rsidR="000F115D" w:rsidRPr="0007383A" w:rsidRDefault="008355DB" w:rsidP="0007383A">
            <w:r w:rsidRPr="0007383A">
              <w:t xml:space="preserve">культура, </w:t>
            </w:r>
          </w:p>
          <w:p w:rsidR="000F115D"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Социально-психологическое </w:t>
            </w:r>
          </w:p>
          <w:p w:rsidR="00EE1D50" w:rsidRDefault="008355DB" w:rsidP="0007383A">
            <w:r w:rsidRPr="0007383A">
              <w:t>тестирование на предмет</w:t>
            </w:r>
          </w:p>
          <w:p w:rsidR="00EE1D50" w:rsidRDefault="008355DB" w:rsidP="0007383A">
            <w:r w:rsidRPr="0007383A">
              <w:t xml:space="preserve"> раннего выявления </w:t>
            </w:r>
          </w:p>
          <w:p w:rsidR="00EE1D50" w:rsidRDefault="008355DB" w:rsidP="0007383A">
            <w:r w:rsidRPr="0007383A">
              <w:t xml:space="preserve">несовершеннолетних, </w:t>
            </w:r>
          </w:p>
          <w:p w:rsidR="00027A65" w:rsidRPr="0007383A" w:rsidRDefault="008355DB" w:rsidP="0007383A">
            <w:r w:rsidRPr="0007383A">
              <w:t xml:space="preserve">склонных к суицидальному </w:t>
            </w:r>
          </w:p>
          <w:p w:rsidR="008355DB" w:rsidRPr="0007383A" w:rsidRDefault="008355DB" w:rsidP="0007383A">
            <w:r w:rsidRPr="0007383A">
              <w:t>поведению</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Учебный кабинет</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Педагог-психолог</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духовно-нравственное</w:t>
            </w:r>
          </w:p>
          <w:p w:rsidR="008355DB" w:rsidRPr="0007383A" w:rsidRDefault="008355DB" w:rsidP="0007383A">
            <w:r w:rsidRPr="0007383A">
              <w:t xml:space="preserve"> развитие личности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183859" w:rsidRDefault="008355DB" w:rsidP="0007383A">
            <w:r w:rsidRPr="0007383A">
              <w:t xml:space="preserve">Соревнования по футболу </w:t>
            </w:r>
          </w:p>
          <w:p w:rsidR="008355DB" w:rsidRPr="0007383A" w:rsidRDefault="008355DB" w:rsidP="0007383A">
            <w:r w:rsidRPr="0007383A">
              <w:t>между учебными группами техникума</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287B64"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г. Чебоксары</w:t>
            </w:r>
          </w:p>
        </w:tc>
        <w:tc>
          <w:tcPr>
            <w:tcW w:w="2735" w:type="dxa"/>
            <w:tcBorders>
              <w:top w:val="single" w:sz="4" w:space="0" w:color="auto"/>
              <w:left w:val="single" w:sz="4" w:space="0" w:color="auto"/>
              <w:bottom w:val="single" w:sz="4" w:space="0" w:color="auto"/>
              <w:right w:val="single" w:sz="4" w:space="0" w:color="auto"/>
            </w:tcBorders>
          </w:tcPr>
          <w:p w:rsidR="005851C0" w:rsidRPr="0007383A" w:rsidRDefault="008355DB" w:rsidP="0007383A">
            <w:r w:rsidRPr="0007383A">
              <w:t xml:space="preserve">Преподаватели </w:t>
            </w:r>
          </w:p>
          <w:p w:rsidR="008355DB" w:rsidRPr="0007383A" w:rsidRDefault="008355DB" w:rsidP="0007383A">
            <w:r w:rsidRPr="0007383A">
              <w:t>физической культуры</w:t>
            </w:r>
            <w:r w:rsidR="00CA1654" w:rsidRPr="0007383A">
              <w:t>, физорги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Физическая </w:t>
            </w:r>
          </w:p>
          <w:p w:rsidR="000F115D" w:rsidRPr="0007383A" w:rsidRDefault="008355DB" w:rsidP="0007383A">
            <w:r w:rsidRPr="0007383A">
              <w:t xml:space="preserve">культура, </w:t>
            </w:r>
          </w:p>
          <w:p w:rsidR="000F115D"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EE1D50" w:rsidRDefault="00287B64" w:rsidP="0007383A">
            <w:r w:rsidRPr="0007383A">
              <w:t xml:space="preserve">Участие </w:t>
            </w:r>
            <w:r w:rsidR="00183859">
              <w:t xml:space="preserve">оргкомитетов групп </w:t>
            </w:r>
            <w:r w:rsidRPr="0007383A">
              <w:t xml:space="preserve">в </w:t>
            </w:r>
          </w:p>
          <w:p w:rsidR="00EE1D50" w:rsidRDefault="00287B64" w:rsidP="0007383A">
            <w:r w:rsidRPr="0007383A">
              <w:t>профориентационной</w:t>
            </w:r>
            <w:r w:rsidR="008355DB" w:rsidRPr="0007383A">
              <w:t xml:space="preserve"> рабо</w:t>
            </w:r>
            <w:r w:rsidRPr="0007383A">
              <w:t>те</w:t>
            </w:r>
          </w:p>
          <w:p w:rsidR="008355DB" w:rsidRPr="0007383A" w:rsidRDefault="008355DB" w:rsidP="0007383A">
            <w:r w:rsidRPr="0007383A">
              <w:lastRenderedPageBreak/>
              <w:t>со школьниками.</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lastRenderedPageBreak/>
              <w:t>1 ТЭМО 02-23,</w:t>
            </w:r>
          </w:p>
          <w:p w:rsidR="00287B64" w:rsidRPr="0007383A" w:rsidRDefault="00287B64"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Школы города и Чувашской Рес</w:t>
            </w:r>
            <w:r w:rsidRPr="0007383A">
              <w:lastRenderedPageBreak/>
              <w:t>публики</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CA1654" w:rsidP="0007383A">
            <w:r w:rsidRPr="0007383A">
              <w:lastRenderedPageBreak/>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lastRenderedPageBreak/>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lastRenderedPageBreak/>
              <w:t>Трудовое</w:t>
            </w:r>
          </w:p>
          <w:p w:rsidR="000F115D" w:rsidRPr="0007383A" w:rsidRDefault="008355DB" w:rsidP="0007383A">
            <w:r w:rsidRPr="0007383A">
              <w:t xml:space="preserve"> воспитание, </w:t>
            </w:r>
          </w:p>
          <w:p w:rsidR="008355DB" w:rsidRPr="0007383A" w:rsidRDefault="008355DB" w:rsidP="0007383A">
            <w:r w:rsidRPr="0007383A">
              <w:lastRenderedPageBreak/>
              <w:t>профессиональное самоопределение и становление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Соревнования по волейболу</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Спортивный зал</w:t>
            </w:r>
          </w:p>
        </w:tc>
        <w:tc>
          <w:tcPr>
            <w:tcW w:w="2735" w:type="dxa"/>
            <w:tcBorders>
              <w:top w:val="single" w:sz="4" w:space="0" w:color="auto"/>
              <w:left w:val="single" w:sz="4" w:space="0" w:color="auto"/>
              <w:bottom w:val="single" w:sz="4" w:space="0" w:color="auto"/>
              <w:right w:val="single" w:sz="4" w:space="0" w:color="auto"/>
            </w:tcBorders>
          </w:tcPr>
          <w:p w:rsidR="005851C0" w:rsidRPr="0007383A" w:rsidRDefault="008355DB" w:rsidP="0007383A">
            <w:r w:rsidRPr="0007383A">
              <w:t>Преподаватели</w:t>
            </w:r>
          </w:p>
          <w:p w:rsidR="00183859" w:rsidRDefault="008355DB" w:rsidP="0007383A">
            <w:r w:rsidRPr="0007383A">
              <w:t xml:space="preserve"> </w:t>
            </w:r>
            <w:r w:rsidR="00183859" w:rsidRPr="0007383A">
              <w:t>Ф</w:t>
            </w:r>
            <w:r w:rsidRPr="0007383A">
              <w:t>изического</w:t>
            </w:r>
          </w:p>
          <w:p w:rsidR="00183859" w:rsidRDefault="008355DB" w:rsidP="0007383A">
            <w:r w:rsidRPr="0007383A">
              <w:t xml:space="preserve"> воспитания</w:t>
            </w:r>
            <w:r w:rsidR="005851C0" w:rsidRPr="0007383A">
              <w:t>,</w:t>
            </w:r>
          </w:p>
          <w:p w:rsidR="008355DB" w:rsidRPr="0007383A" w:rsidRDefault="005851C0" w:rsidP="0007383A">
            <w:r w:rsidRPr="0007383A">
              <w:t xml:space="preserve"> физорги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Физическая </w:t>
            </w:r>
          </w:p>
          <w:p w:rsidR="000F115D" w:rsidRPr="0007383A" w:rsidRDefault="008355DB" w:rsidP="0007383A">
            <w:r w:rsidRPr="0007383A">
              <w:t xml:space="preserve">культура, </w:t>
            </w:r>
          </w:p>
          <w:p w:rsidR="000F115D" w:rsidRPr="0007383A" w:rsidRDefault="008355DB" w:rsidP="0007383A">
            <w:r w:rsidRPr="0007383A">
              <w:t>формирование</w:t>
            </w:r>
          </w:p>
          <w:p w:rsidR="008355DB" w:rsidRPr="0007383A" w:rsidRDefault="008355DB" w:rsidP="0007383A">
            <w:r w:rsidRPr="0007383A">
              <w:t xml:space="preserve"> культуры здорового образа жизни</w:t>
            </w:r>
          </w:p>
        </w:tc>
      </w:tr>
      <w:tr w:rsidR="00F263EA"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F263EA" w:rsidRPr="0007383A" w:rsidRDefault="00287B64"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F263EA" w:rsidRPr="0007383A" w:rsidRDefault="00F263EA" w:rsidP="0007383A">
            <w:pPr>
              <w:spacing w:line="326" w:lineRule="atLeast"/>
              <w:ind w:left="244"/>
              <w:rPr>
                <w:rFonts w:eastAsia="Times New Roman"/>
                <w:color w:val="141414"/>
              </w:rPr>
            </w:pPr>
            <w:r w:rsidRPr="0007383A">
              <w:rPr>
                <w:rFonts w:eastAsia="Times New Roman"/>
                <w:color w:val="141414"/>
              </w:rPr>
              <w:t>Участие в акции «Ветеран живет рядом»;</w:t>
            </w:r>
          </w:p>
          <w:p w:rsidR="00F263EA" w:rsidRPr="0007383A" w:rsidRDefault="00F263EA" w:rsidP="0007383A"/>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F263EA" w:rsidRPr="0007383A" w:rsidRDefault="00F263EA" w:rsidP="0007383A"/>
        </w:tc>
        <w:tc>
          <w:tcPr>
            <w:tcW w:w="2073" w:type="dxa"/>
            <w:tcBorders>
              <w:top w:val="single" w:sz="4" w:space="0" w:color="auto"/>
              <w:left w:val="single" w:sz="4" w:space="0" w:color="auto"/>
              <w:bottom w:val="single" w:sz="4" w:space="0" w:color="auto"/>
              <w:right w:val="single" w:sz="4" w:space="0" w:color="auto"/>
            </w:tcBorders>
          </w:tcPr>
          <w:p w:rsidR="00CA1654" w:rsidRPr="0007383A" w:rsidRDefault="00CA1654" w:rsidP="0007383A">
            <w:r w:rsidRPr="0007383A">
              <w:t>По месту</w:t>
            </w:r>
          </w:p>
          <w:p w:rsidR="00CA1654" w:rsidRPr="0007383A" w:rsidRDefault="00CA1654" w:rsidP="0007383A">
            <w:r w:rsidRPr="0007383A">
              <w:t xml:space="preserve"> жительства</w:t>
            </w:r>
          </w:p>
          <w:p w:rsidR="00F263EA" w:rsidRPr="0007383A" w:rsidRDefault="00CA1654" w:rsidP="0007383A">
            <w:r w:rsidRPr="0007383A">
              <w:t xml:space="preserve"> ветеранов</w:t>
            </w:r>
          </w:p>
        </w:tc>
        <w:tc>
          <w:tcPr>
            <w:tcW w:w="2735" w:type="dxa"/>
            <w:tcBorders>
              <w:top w:val="single" w:sz="4" w:space="0" w:color="auto"/>
              <w:left w:val="single" w:sz="4" w:space="0" w:color="auto"/>
              <w:bottom w:val="single" w:sz="4" w:space="0" w:color="auto"/>
              <w:right w:val="single" w:sz="4" w:space="0" w:color="auto"/>
            </w:tcBorders>
          </w:tcPr>
          <w:p w:rsidR="00F263EA" w:rsidRPr="0007383A" w:rsidRDefault="00CA1654" w:rsidP="0007383A">
            <w:r w:rsidRPr="0007383A">
              <w:t>Оргкомитеты групп</w:t>
            </w:r>
          </w:p>
        </w:tc>
        <w:tc>
          <w:tcPr>
            <w:tcW w:w="1508" w:type="dxa"/>
            <w:tcBorders>
              <w:top w:val="single" w:sz="4" w:space="0" w:color="auto"/>
              <w:left w:val="single" w:sz="4" w:space="0" w:color="auto"/>
              <w:bottom w:val="single" w:sz="4" w:space="0" w:color="auto"/>
              <w:right w:val="single" w:sz="4" w:space="0" w:color="auto"/>
            </w:tcBorders>
          </w:tcPr>
          <w:p w:rsidR="00D655C1" w:rsidRPr="0007383A" w:rsidRDefault="00D655C1" w:rsidP="0007383A">
            <w:r w:rsidRPr="0007383A">
              <w:t>ЛР 3</w:t>
            </w:r>
          </w:p>
          <w:p w:rsidR="00D655C1" w:rsidRPr="0007383A" w:rsidRDefault="00D655C1" w:rsidP="0007383A">
            <w:r w:rsidRPr="0007383A">
              <w:t>ЛР 5</w:t>
            </w:r>
          </w:p>
          <w:p w:rsidR="00D655C1" w:rsidRPr="0007383A" w:rsidRDefault="00D655C1" w:rsidP="0007383A">
            <w:r w:rsidRPr="0007383A">
              <w:t>ЛР 7</w:t>
            </w:r>
          </w:p>
          <w:p w:rsidR="00F263EA" w:rsidRPr="0007383A" w:rsidRDefault="00F263EA"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CA1654" w:rsidP="0007383A">
            <w:r w:rsidRPr="0007383A">
              <w:t xml:space="preserve">Социализация и </w:t>
            </w:r>
          </w:p>
          <w:p w:rsidR="000F115D" w:rsidRPr="0007383A" w:rsidRDefault="00CA1654" w:rsidP="0007383A">
            <w:r w:rsidRPr="0007383A">
              <w:t>духовно-нравственное</w:t>
            </w:r>
          </w:p>
          <w:p w:rsidR="00CA1654" w:rsidRPr="0007383A" w:rsidRDefault="00CA1654" w:rsidP="0007383A">
            <w:r w:rsidRPr="0007383A">
              <w:t xml:space="preserve"> развитие личности</w:t>
            </w:r>
          </w:p>
          <w:p w:rsidR="00F263EA" w:rsidRPr="0007383A" w:rsidRDefault="00F263EA" w:rsidP="0007383A"/>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tcPr>
          <w:p w:rsidR="008355DB" w:rsidRPr="00CA1654" w:rsidRDefault="008355DB" w:rsidP="00DC746F">
            <w:pPr>
              <w:jc w:val="center"/>
              <w:rPr>
                <w:b/>
              </w:rPr>
            </w:pPr>
            <w:r w:rsidRPr="00CA1654">
              <w:rPr>
                <w:b/>
              </w:rPr>
              <w:t>АПРЕЛЬ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12</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День космонавтики</w:t>
            </w:r>
            <w:r w:rsidR="00F263EA" w:rsidRPr="0007383A">
              <w:t>.</w:t>
            </w:r>
          </w:p>
          <w:p w:rsidR="00CA1654" w:rsidRPr="0007383A" w:rsidRDefault="00CA1654" w:rsidP="0007383A">
            <w:r w:rsidRPr="0007383A">
              <w:t>Фотовыставка.</w:t>
            </w:r>
          </w:p>
          <w:p w:rsidR="00F263EA" w:rsidRPr="0007383A" w:rsidRDefault="00F263EA" w:rsidP="0007383A">
            <w:r w:rsidRPr="0007383A">
              <w:t>Экскурсия в Шоршелы.</w:t>
            </w:r>
          </w:p>
        </w:tc>
        <w:tc>
          <w:tcPr>
            <w:tcW w:w="1905" w:type="dxa"/>
            <w:tcBorders>
              <w:top w:val="single" w:sz="4" w:space="0" w:color="auto"/>
              <w:left w:val="single" w:sz="4" w:space="0" w:color="auto"/>
              <w:bottom w:val="single" w:sz="4" w:space="0" w:color="auto"/>
              <w:right w:val="single" w:sz="4" w:space="0" w:color="auto"/>
            </w:tcBorders>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Библиотека</w:t>
            </w:r>
          </w:p>
          <w:p w:rsidR="008355DB" w:rsidRPr="0007383A" w:rsidRDefault="008355DB" w:rsidP="0007383A">
            <w:r w:rsidRPr="0007383A">
              <w:t>1 этаж техникума</w:t>
            </w:r>
          </w:p>
          <w:p w:rsidR="00CA1654" w:rsidRPr="0007383A" w:rsidRDefault="00CA1654" w:rsidP="0007383A">
            <w:r w:rsidRPr="0007383A">
              <w:t>Шоршелы</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CA1654" w:rsidP="0007383A">
            <w:r w:rsidRPr="0007383A">
              <w:t xml:space="preserve">Ярайкина М.Е., </w:t>
            </w:r>
          </w:p>
          <w:p w:rsidR="008355DB" w:rsidRPr="0007383A" w:rsidRDefault="00CA1654" w:rsidP="0007383A">
            <w:r w:rsidRPr="0007383A">
              <w:t>культмассовый сектор</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EF5793" w:rsidRDefault="008355DB" w:rsidP="00DC746F">
            <w:pPr>
              <w:jc w:val="center"/>
            </w:pPr>
            <w:r w:rsidRPr="00EF5793">
              <w:t>19</w:t>
            </w:r>
          </w:p>
        </w:tc>
        <w:tc>
          <w:tcPr>
            <w:tcW w:w="3507" w:type="dxa"/>
            <w:tcBorders>
              <w:top w:val="single" w:sz="4" w:space="0" w:color="auto"/>
              <w:left w:val="single" w:sz="4" w:space="0" w:color="auto"/>
              <w:bottom w:val="single" w:sz="4" w:space="0" w:color="auto"/>
              <w:right w:val="single" w:sz="4" w:space="0" w:color="auto"/>
            </w:tcBorders>
            <w:hideMark/>
          </w:tcPr>
          <w:p w:rsidR="00CA1654" w:rsidRPr="0007383A" w:rsidRDefault="008355DB" w:rsidP="0007383A">
            <w:r w:rsidRPr="0007383A">
              <w:t xml:space="preserve">День памяти о геноциде </w:t>
            </w:r>
          </w:p>
          <w:p w:rsidR="00183859" w:rsidRDefault="008355DB" w:rsidP="0007383A">
            <w:r w:rsidRPr="0007383A">
              <w:t xml:space="preserve">советского народа нацистами и их пособниками в годы </w:t>
            </w:r>
          </w:p>
          <w:p w:rsidR="008355DB" w:rsidRPr="0007383A" w:rsidRDefault="008355DB" w:rsidP="00183859">
            <w:r w:rsidRPr="0007383A">
              <w:t>Великой Отечественной войны</w:t>
            </w:r>
            <w:r w:rsidR="00F263EA" w:rsidRPr="0007383A">
              <w:t xml:space="preserve"> – круглый стол</w:t>
            </w:r>
          </w:p>
        </w:tc>
        <w:tc>
          <w:tcPr>
            <w:tcW w:w="1905" w:type="dxa"/>
            <w:tcBorders>
              <w:top w:val="single" w:sz="4" w:space="0" w:color="auto"/>
              <w:left w:val="single" w:sz="4" w:space="0" w:color="auto"/>
              <w:bottom w:val="single" w:sz="4" w:space="0" w:color="auto"/>
              <w:right w:val="single" w:sz="4" w:space="0" w:color="auto"/>
            </w:tcBorders>
            <w:hideMark/>
          </w:tcPr>
          <w:p w:rsidR="00287B64" w:rsidRPr="0007383A" w:rsidRDefault="00287B64" w:rsidP="0007383A">
            <w:r w:rsidRPr="0007383A">
              <w:t>1 ТЭМО 02-23,</w:t>
            </w:r>
          </w:p>
          <w:p w:rsidR="00287B64" w:rsidRPr="0007383A" w:rsidRDefault="00287B64"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CA1654" w:rsidRPr="0007383A" w:rsidRDefault="00CA1654" w:rsidP="0007383A">
            <w:r w:rsidRPr="0007383A">
              <w:t xml:space="preserve">Студсоветы групп, </w:t>
            </w:r>
          </w:p>
          <w:p w:rsidR="008355DB" w:rsidRPr="0007383A" w:rsidRDefault="00CA1654"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 xml:space="preserve">Гражданское и </w:t>
            </w:r>
          </w:p>
          <w:p w:rsidR="000F115D" w:rsidRPr="0007383A" w:rsidRDefault="008355DB" w:rsidP="0007383A">
            <w:r w:rsidRPr="0007383A">
              <w:t xml:space="preserve">патриотическое </w:t>
            </w:r>
          </w:p>
          <w:p w:rsidR="000F115D"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21</w:t>
            </w:r>
          </w:p>
        </w:tc>
        <w:tc>
          <w:tcPr>
            <w:tcW w:w="3507" w:type="dxa"/>
            <w:tcBorders>
              <w:top w:val="single" w:sz="4" w:space="0" w:color="auto"/>
              <w:left w:val="single" w:sz="4" w:space="0" w:color="auto"/>
              <w:bottom w:val="single" w:sz="4" w:space="0" w:color="auto"/>
              <w:right w:val="single" w:sz="4" w:space="0" w:color="auto"/>
            </w:tcBorders>
          </w:tcPr>
          <w:p w:rsidR="00CA1654" w:rsidRPr="0007383A" w:rsidRDefault="008355DB" w:rsidP="0007383A">
            <w:r w:rsidRPr="0007383A">
              <w:t>21 апреля – День чувашского</w:t>
            </w:r>
          </w:p>
          <w:p w:rsidR="00CA1654" w:rsidRPr="0007383A" w:rsidRDefault="008355DB" w:rsidP="0007383A">
            <w:r w:rsidRPr="0007383A">
              <w:t xml:space="preserve"> языка – </w:t>
            </w:r>
            <w:r w:rsidR="00287B64" w:rsidRPr="0007383A">
              <w:t xml:space="preserve"> участие групп в </w:t>
            </w:r>
          </w:p>
          <w:p w:rsidR="008355DB" w:rsidRPr="0007383A" w:rsidRDefault="008355DB" w:rsidP="0007383A">
            <w:r w:rsidRPr="0007383A">
              <w:t>комплекс</w:t>
            </w:r>
            <w:r w:rsidR="00287B64" w:rsidRPr="0007383A">
              <w:t>е</w:t>
            </w:r>
            <w:r w:rsidRPr="0007383A">
              <w:t xml:space="preserve"> мероприятий</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p w:rsidR="008355DB" w:rsidRPr="0007383A" w:rsidRDefault="008355DB" w:rsidP="0007383A">
            <w:r w:rsidRPr="0007383A">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CA1654" w:rsidP="0007383A">
            <w:r w:rsidRPr="0007383A">
              <w:t xml:space="preserve">Студсоветы групп, </w:t>
            </w:r>
          </w:p>
          <w:p w:rsidR="008355DB" w:rsidRPr="0007383A" w:rsidRDefault="00CA1654"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духовно-нравственное</w:t>
            </w:r>
          </w:p>
          <w:p w:rsidR="008355DB" w:rsidRPr="0007383A" w:rsidRDefault="008355DB" w:rsidP="0007383A">
            <w:r w:rsidRPr="0007383A">
              <w:t xml:space="preserve"> 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22</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Всемирный день Земли</w:t>
            </w:r>
          </w:p>
          <w:p w:rsidR="00080B82" w:rsidRPr="0007383A" w:rsidRDefault="00080B82" w:rsidP="0007383A"/>
          <w:p w:rsidR="00080B82" w:rsidRPr="0007383A" w:rsidRDefault="00080B82" w:rsidP="0007383A">
            <w:pPr>
              <w:spacing w:before="163" w:after="163" w:line="272" w:lineRule="atLeast"/>
              <w:rPr>
                <w:rFonts w:eastAsia="Times New Roman"/>
              </w:rPr>
            </w:pPr>
            <w:r w:rsidRPr="0007383A">
              <w:rPr>
                <w:rFonts w:eastAsia="Times New Roman"/>
              </w:rPr>
              <w:t>КВН «Спортив</w:t>
            </w:r>
            <w:r w:rsidR="00F263EA" w:rsidRPr="0007383A">
              <w:rPr>
                <w:rFonts w:eastAsia="Times New Roman"/>
              </w:rPr>
              <w:lastRenderedPageBreak/>
              <w:t>н</w:t>
            </w:r>
            <w:r w:rsidRPr="0007383A">
              <w:rPr>
                <w:rFonts w:eastAsia="Times New Roman"/>
              </w:rPr>
              <w:t>ые «звезды» нашей Республики».</w:t>
            </w:r>
          </w:p>
          <w:p w:rsidR="00080B82" w:rsidRPr="0007383A" w:rsidRDefault="00080B82" w:rsidP="0007383A"/>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lastRenderedPageBreak/>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CA1654" w:rsidP="0007383A">
            <w:r w:rsidRPr="0007383A">
              <w:t>Оргкомитеты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Экологическое</w:t>
            </w:r>
          </w:p>
          <w:p w:rsidR="000F115D" w:rsidRPr="0007383A" w:rsidRDefault="008355DB" w:rsidP="0007383A">
            <w:r w:rsidRPr="0007383A">
              <w:t xml:space="preserve"> воспитание, </w:t>
            </w:r>
          </w:p>
          <w:p w:rsidR="000F115D" w:rsidRPr="0007383A" w:rsidRDefault="008355DB" w:rsidP="0007383A">
            <w:r w:rsidRPr="0007383A">
              <w:t>приобщение к</w:t>
            </w:r>
          </w:p>
          <w:p w:rsidR="000F115D" w:rsidRPr="0007383A" w:rsidRDefault="008355DB" w:rsidP="0007383A">
            <w:r w:rsidRPr="0007383A">
              <w:t xml:space="preserve"> культурному </w:t>
            </w:r>
          </w:p>
          <w:p w:rsidR="000F115D" w:rsidRPr="0007383A" w:rsidRDefault="008355DB" w:rsidP="0007383A">
            <w:r w:rsidRPr="0007383A">
              <w:lastRenderedPageBreak/>
              <w:t xml:space="preserve">наследию и </w:t>
            </w:r>
          </w:p>
          <w:p w:rsidR="008355DB" w:rsidRPr="0007383A" w:rsidRDefault="008355DB" w:rsidP="0007383A">
            <w:r w:rsidRPr="0007383A">
              <w:t>народным традициям</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lastRenderedPageBreak/>
              <w:t>24</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Соревнования по пулевой </w:t>
            </w:r>
          </w:p>
          <w:p w:rsidR="00027A65" w:rsidRPr="0007383A" w:rsidRDefault="008355DB" w:rsidP="0007383A">
            <w:r w:rsidRPr="0007383A">
              <w:t>стрельбе из пневматической</w:t>
            </w:r>
          </w:p>
          <w:p w:rsidR="008355DB" w:rsidRPr="0007383A" w:rsidRDefault="008355DB" w:rsidP="0007383A">
            <w:r w:rsidRPr="0007383A">
              <w:t xml:space="preserve"> винтовки, посвященные Победе в ВОВ</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Тир</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Руководитель физической культуры,</w:t>
            </w:r>
          </w:p>
          <w:p w:rsidR="008355DB" w:rsidRPr="0007383A" w:rsidRDefault="00CA1654" w:rsidP="0007383A">
            <w:r w:rsidRPr="0007383A">
              <w:t>физорги</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Физическая культура, формирование 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25</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День чувашского языка</w:t>
            </w:r>
          </w:p>
          <w:p w:rsidR="00080B82" w:rsidRPr="0007383A" w:rsidRDefault="00080B82" w:rsidP="0007383A"/>
          <w:p w:rsidR="00080B82" w:rsidRPr="0007383A" w:rsidRDefault="00080B82" w:rsidP="0007383A">
            <w:pPr>
              <w:spacing w:before="163" w:after="163" w:line="272" w:lineRule="atLeast"/>
              <w:rPr>
                <w:rFonts w:eastAsia="Times New Roman"/>
              </w:rPr>
            </w:pPr>
            <w:r w:rsidRPr="0007383A">
              <w:rPr>
                <w:rFonts w:eastAsia="Times New Roman"/>
              </w:rPr>
              <w:t>Конкурс презентаций «Культура разных народов».</w:t>
            </w:r>
          </w:p>
          <w:p w:rsidR="00080B82" w:rsidRPr="0007383A" w:rsidRDefault="00080B82" w:rsidP="0007383A"/>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CA1654" w:rsidP="0007383A">
            <w:r w:rsidRPr="0007383A">
              <w:t xml:space="preserve">Студсоветы, </w:t>
            </w:r>
          </w:p>
          <w:p w:rsidR="008355DB" w:rsidRPr="0007383A" w:rsidRDefault="00CA1654"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45"/>
            </w:tblGrid>
            <w:tr w:rsidR="008355DB" w:rsidRPr="0007383A" w:rsidTr="00DC746F">
              <w:trPr>
                <w:trHeight w:val="522"/>
              </w:trPr>
              <w:tc>
                <w:tcPr>
                  <w:tcW w:w="0" w:type="auto"/>
                  <w:tcBorders>
                    <w:top w:val="nil"/>
                    <w:left w:val="nil"/>
                    <w:bottom w:val="nil"/>
                    <w:right w:val="nil"/>
                  </w:tcBorders>
                  <w:hideMark/>
                </w:tcPr>
                <w:p w:rsidR="008355DB" w:rsidRPr="0007383A" w:rsidRDefault="008355DB" w:rsidP="0007383A">
                  <w:pPr>
                    <w:rPr>
                      <w:rFonts w:eastAsia="Calibri"/>
                      <w:lang w:eastAsia="en-US"/>
                    </w:rPr>
                  </w:pPr>
                  <w:r w:rsidRPr="0007383A">
                    <w:rPr>
                      <w:rFonts w:eastAsia="Calibri"/>
                      <w:lang w:eastAsia="en-US"/>
                    </w:rPr>
                    <w:t>Социализация и духовно-нравственное развитие личности</w:t>
                  </w:r>
                </w:p>
              </w:tc>
            </w:tr>
          </w:tbl>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26</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День памяти погибших в</w:t>
            </w:r>
          </w:p>
          <w:p w:rsidR="00027A65" w:rsidRPr="0007383A" w:rsidRDefault="008355DB" w:rsidP="0007383A">
            <w:r w:rsidRPr="0007383A">
              <w:t xml:space="preserve"> радиационных авариях и </w:t>
            </w:r>
          </w:p>
          <w:p w:rsidR="008355DB" w:rsidRPr="0007383A" w:rsidRDefault="008355DB" w:rsidP="0007383A">
            <w:r w:rsidRPr="0007383A">
              <w:t>катастрофах в Чернобыле</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CA1654" w:rsidP="0007383A">
            <w:r w:rsidRPr="0007383A">
              <w:t xml:space="preserve">Студсоветы, </w:t>
            </w:r>
          </w:p>
          <w:p w:rsidR="008355DB" w:rsidRPr="0007383A" w:rsidRDefault="00CA1654"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Экологическое</w:t>
            </w:r>
          </w:p>
          <w:p w:rsidR="000F115D" w:rsidRPr="0007383A" w:rsidRDefault="008355DB" w:rsidP="0007383A">
            <w:r w:rsidRPr="0007383A">
              <w:t xml:space="preserve"> воспитание, </w:t>
            </w:r>
          </w:p>
          <w:p w:rsidR="000F115D" w:rsidRPr="0007383A" w:rsidRDefault="008355DB" w:rsidP="0007383A">
            <w:r w:rsidRPr="0007383A">
              <w:t xml:space="preserve">приобщение к </w:t>
            </w:r>
          </w:p>
          <w:p w:rsidR="000F115D" w:rsidRPr="0007383A" w:rsidRDefault="008355DB" w:rsidP="0007383A">
            <w:r w:rsidRPr="0007383A">
              <w:t xml:space="preserve">культурному </w:t>
            </w:r>
          </w:p>
          <w:p w:rsidR="000F115D" w:rsidRPr="0007383A" w:rsidRDefault="008355DB" w:rsidP="0007383A">
            <w:r w:rsidRPr="0007383A">
              <w:t xml:space="preserve">наследию и </w:t>
            </w:r>
          </w:p>
          <w:p w:rsidR="008355DB" w:rsidRPr="0007383A" w:rsidRDefault="008355DB" w:rsidP="0007383A">
            <w:r w:rsidRPr="0007383A">
              <w:t>народным традициям</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EF5793" w:rsidRDefault="008355DB" w:rsidP="00DC746F">
            <w:pPr>
              <w:jc w:val="center"/>
            </w:pPr>
            <w:r w:rsidRPr="00EF5793">
              <w:t>27</w:t>
            </w:r>
          </w:p>
        </w:tc>
        <w:tc>
          <w:tcPr>
            <w:tcW w:w="3507" w:type="dxa"/>
            <w:tcBorders>
              <w:top w:val="single" w:sz="4" w:space="0" w:color="auto"/>
              <w:left w:val="single" w:sz="4" w:space="0" w:color="auto"/>
              <w:bottom w:val="single" w:sz="4" w:space="0" w:color="auto"/>
              <w:right w:val="single" w:sz="4" w:space="0" w:color="auto"/>
            </w:tcBorders>
            <w:hideMark/>
          </w:tcPr>
          <w:p w:rsidR="00F263EA" w:rsidRPr="0007383A" w:rsidRDefault="008355DB" w:rsidP="0007383A">
            <w:r w:rsidRPr="0007383A">
              <w:t xml:space="preserve">День российского </w:t>
            </w:r>
          </w:p>
          <w:p w:rsidR="008355DB" w:rsidRPr="0007383A" w:rsidRDefault="00F263EA" w:rsidP="0007383A">
            <w:r w:rsidRPr="0007383A">
              <w:t>П</w:t>
            </w:r>
            <w:r w:rsidR="008355DB" w:rsidRPr="0007383A">
              <w:t>арламентаризма</w:t>
            </w:r>
            <w:r w:rsidRPr="0007383A">
              <w:t>.</w:t>
            </w:r>
          </w:p>
          <w:p w:rsidR="00027A65" w:rsidRPr="0007383A" w:rsidRDefault="00F263EA" w:rsidP="0007383A">
            <w:r w:rsidRPr="0007383A">
              <w:t>Защита рефератов на тему о</w:t>
            </w:r>
          </w:p>
          <w:p w:rsidR="00F263EA" w:rsidRPr="0007383A" w:rsidRDefault="00F263EA" w:rsidP="0007383A">
            <w:r w:rsidRPr="0007383A">
              <w:t xml:space="preserve"> русском парламентаризме с 1906 года по настоящее время.</w:t>
            </w:r>
          </w:p>
        </w:tc>
        <w:tc>
          <w:tcPr>
            <w:tcW w:w="1905" w:type="dxa"/>
            <w:tcBorders>
              <w:top w:val="single" w:sz="4" w:space="0" w:color="auto"/>
              <w:left w:val="single" w:sz="4" w:space="0" w:color="auto"/>
              <w:bottom w:val="single" w:sz="4" w:space="0" w:color="auto"/>
              <w:right w:val="single" w:sz="4" w:space="0" w:color="auto"/>
            </w:tcBorders>
            <w:hideMark/>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CA1654" w:rsidRPr="0007383A" w:rsidRDefault="00CA1654" w:rsidP="0007383A">
            <w:r w:rsidRPr="0007383A">
              <w:t xml:space="preserve">Студсоветы, </w:t>
            </w:r>
          </w:p>
          <w:p w:rsidR="008355DB" w:rsidRPr="0007383A" w:rsidRDefault="00CA1654"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 xml:space="preserve">Гражданское и </w:t>
            </w:r>
          </w:p>
          <w:p w:rsidR="000F115D" w:rsidRPr="0007383A" w:rsidRDefault="000F115D" w:rsidP="0007383A">
            <w:r w:rsidRPr="0007383A">
              <w:t>П</w:t>
            </w:r>
            <w:r w:rsidR="008355DB" w:rsidRPr="0007383A">
              <w:t>атриотическое</w:t>
            </w:r>
          </w:p>
          <w:p w:rsidR="000F115D" w:rsidRPr="0007383A" w:rsidRDefault="008355DB" w:rsidP="0007383A">
            <w:r w:rsidRPr="0007383A">
              <w:t xml:space="preserve"> воспитание </w:t>
            </w:r>
          </w:p>
          <w:p w:rsidR="008355DB" w:rsidRPr="0007383A" w:rsidRDefault="008355DB" w:rsidP="0007383A">
            <w:r w:rsidRPr="0007383A">
              <w:t>молодежи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Организация встреч студентов со специалистами по вопросам </w:t>
            </w:r>
          </w:p>
          <w:p w:rsidR="008355DB" w:rsidRPr="0007383A" w:rsidRDefault="008355DB" w:rsidP="0007383A">
            <w:r w:rsidRPr="0007383A">
              <w:t>трудоустройства</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F263EA"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8355DB" w:rsidP="0007383A">
            <w:r w:rsidRPr="0007383A">
              <w:t>Зам.директора по</w:t>
            </w:r>
          </w:p>
          <w:p w:rsidR="008355DB" w:rsidRPr="0007383A" w:rsidRDefault="00A60EDA" w:rsidP="0007383A">
            <w:r w:rsidRPr="0007383A">
              <w:t>УВР и СВ</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Трудовое </w:t>
            </w:r>
          </w:p>
          <w:p w:rsidR="000F115D"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F263EA" w:rsidRPr="0007383A" w:rsidRDefault="00F263EA" w:rsidP="0007383A">
            <w:r w:rsidRPr="0007383A">
              <w:t xml:space="preserve">Участие в акции </w:t>
            </w:r>
          </w:p>
          <w:p w:rsidR="008355DB" w:rsidRPr="0007383A" w:rsidRDefault="00F263EA" w:rsidP="0007383A">
            <w:r w:rsidRPr="0007383A">
              <w:t>«</w:t>
            </w:r>
            <w:r w:rsidR="008355DB" w:rsidRPr="0007383A">
              <w:t>Диктант Победы</w:t>
            </w:r>
            <w:r w:rsidRPr="0007383A">
              <w:t>»</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CA1654"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lastRenderedPageBreak/>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lastRenderedPageBreak/>
              <w:t xml:space="preserve">Гражданское и </w:t>
            </w:r>
          </w:p>
          <w:p w:rsidR="000F115D" w:rsidRPr="0007383A" w:rsidRDefault="008355DB" w:rsidP="0007383A">
            <w:r w:rsidRPr="0007383A">
              <w:t xml:space="preserve">патриотическое </w:t>
            </w:r>
          </w:p>
          <w:p w:rsidR="000F115D" w:rsidRPr="0007383A" w:rsidRDefault="008355DB" w:rsidP="0007383A">
            <w:r w:rsidRPr="0007383A">
              <w:t xml:space="preserve">воспитание </w:t>
            </w:r>
          </w:p>
          <w:p w:rsidR="008355DB" w:rsidRPr="0007383A" w:rsidRDefault="008355DB" w:rsidP="0007383A">
            <w:r w:rsidRPr="0007383A">
              <w:lastRenderedPageBreak/>
              <w:t>молодежи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lastRenderedPageBreak/>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CA1654" w:rsidRPr="0007383A" w:rsidRDefault="008355DB" w:rsidP="0007383A">
            <w:r w:rsidRPr="0007383A">
              <w:t>Профилактические беседы в</w:t>
            </w:r>
          </w:p>
          <w:p w:rsidR="00CA1654" w:rsidRPr="0007383A" w:rsidRDefault="008355DB" w:rsidP="0007383A">
            <w:r w:rsidRPr="0007383A">
              <w:t xml:space="preserve"> рамках акции «Подросток и </w:t>
            </w:r>
          </w:p>
          <w:p w:rsidR="008355DB" w:rsidRPr="0007383A" w:rsidRDefault="008355DB" w:rsidP="0007383A">
            <w:r w:rsidRPr="0007383A">
              <w:t>Закон» совместно с субъектами профилактики</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8355DB" w:rsidP="0007383A">
            <w:r w:rsidRPr="0007383A">
              <w:t xml:space="preserve">Зам.директора по </w:t>
            </w:r>
          </w:p>
          <w:p w:rsidR="008355DB" w:rsidRPr="0007383A" w:rsidRDefault="00A60EDA" w:rsidP="0007383A">
            <w:r w:rsidRPr="0007383A">
              <w:t>УВР и СВ</w:t>
            </w:r>
            <w:r w:rsidR="008355DB" w:rsidRPr="0007383A">
              <w:t>,</w:t>
            </w:r>
          </w:p>
          <w:p w:rsidR="008355DB" w:rsidRPr="0007383A" w:rsidRDefault="008355DB" w:rsidP="0007383A"/>
          <w:p w:rsidR="00CA1654" w:rsidRPr="0007383A" w:rsidRDefault="00CA1654"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Социальное </w:t>
            </w:r>
          </w:p>
          <w:p w:rsidR="000F115D" w:rsidRPr="0007383A" w:rsidRDefault="008355DB" w:rsidP="0007383A">
            <w:r w:rsidRPr="0007383A">
              <w:t xml:space="preserve">партнёрство в </w:t>
            </w:r>
          </w:p>
          <w:p w:rsidR="000F115D" w:rsidRPr="0007383A" w:rsidRDefault="008355DB" w:rsidP="0007383A">
            <w:r w:rsidRPr="0007383A">
              <w:t xml:space="preserve">воспитательной </w:t>
            </w:r>
          </w:p>
          <w:p w:rsidR="008355DB" w:rsidRPr="0007383A" w:rsidRDefault="008355DB" w:rsidP="0007383A">
            <w:r w:rsidRPr="0007383A">
              <w:t>деятельности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Исследование уровня адаптации первокурсников</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CA1654" w:rsidRPr="0007383A" w:rsidRDefault="008355DB" w:rsidP="0007383A">
            <w:r w:rsidRPr="0007383A">
              <w:t xml:space="preserve">Зам.директора по </w:t>
            </w:r>
          </w:p>
          <w:p w:rsidR="008355DB" w:rsidRPr="0007383A" w:rsidRDefault="00A60EDA" w:rsidP="0007383A">
            <w:r w:rsidRPr="0007383A">
              <w:t>УВР и СВ</w:t>
            </w:r>
            <w:r w:rsidR="008355DB" w:rsidRPr="0007383A">
              <w:t>,</w:t>
            </w:r>
          </w:p>
          <w:p w:rsidR="008355DB" w:rsidRPr="0007383A" w:rsidRDefault="008355DB" w:rsidP="0007383A">
            <w:r w:rsidRPr="0007383A">
              <w:t>педагог-психолог</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F263EA" w:rsidP="0007383A">
            <w:r w:rsidRPr="0007383A">
              <w:t xml:space="preserve">Организация декады ПЦК </w:t>
            </w:r>
          </w:p>
          <w:p w:rsidR="001E573E" w:rsidRPr="0007383A" w:rsidRDefault="00F263EA" w:rsidP="0007383A">
            <w:r w:rsidRPr="0007383A">
              <w:t xml:space="preserve">общественных и социально-экономических дисциплин </w:t>
            </w:r>
          </w:p>
          <w:p w:rsidR="00F263EA" w:rsidRPr="0007383A" w:rsidRDefault="00F263EA" w:rsidP="0007383A">
            <w:r w:rsidRPr="0007383A">
              <w:t>(план декады прилагается)</w:t>
            </w:r>
          </w:p>
          <w:p w:rsidR="008355DB" w:rsidRPr="0007383A" w:rsidRDefault="008355DB" w:rsidP="0007383A"/>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p w:rsidR="00CA1654" w:rsidRPr="0007383A" w:rsidRDefault="00CA1654"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Трудовое</w:t>
            </w:r>
          </w:p>
          <w:p w:rsidR="000F115D" w:rsidRPr="0007383A" w:rsidRDefault="008355DB" w:rsidP="0007383A">
            <w:r w:rsidRPr="0007383A">
              <w:t xml:space="preserve"> воспитание,</w:t>
            </w:r>
          </w:p>
          <w:p w:rsidR="008355DB" w:rsidRPr="0007383A" w:rsidRDefault="008355DB" w:rsidP="0007383A">
            <w:r w:rsidRPr="0007383A">
              <w:t xml:space="preserve"> профессиональное самоопределение и становление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FE3984" w:rsidRPr="0007383A" w:rsidRDefault="00FE3984" w:rsidP="0007383A">
            <w:pPr>
              <w:rPr>
                <w:rFonts w:eastAsia="Times New Roman"/>
              </w:rPr>
            </w:pPr>
            <w:r w:rsidRPr="0007383A">
              <w:t>Посещение Музея</w:t>
            </w:r>
            <w:r w:rsidRPr="0007383A">
              <w:rPr>
                <w:rFonts w:eastAsia="Times New Roman"/>
              </w:rPr>
              <w:t xml:space="preserve"> Воинской </w:t>
            </w:r>
          </w:p>
          <w:p w:rsidR="008355DB" w:rsidRPr="0007383A" w:rsidRDefault="00FE3984" w:rsidP="0007383A">
            <w:r w:rsidRPr="0007383A">
              <w:rPr>
                <w:rFonts w:eastAsia="Times New Roman"/>
              </w:rPr>
              <w:t>славы</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Мастерские</w:t>
            </w:r>
          </w:p>
          <w:p w:rsidR="008355DB" w:rsidRPr="0007383A" w:rsidRDefault="008355DB" w:rsidP="0007383A">
            <w:r w:rsidRPr="0007383A">
              <w:t>лаборатории</w:t>
            </w:r>
          </w:p>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A781A" w:rsidP="0007383A">
            <w:r w:rsidRPr="0007383A">
              <w:t>Кульмассовый сектор</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Трудовое </w:t>
            </w:r>
          </w:p>
          <w:p w:rsidR="000F115D"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Классный час: «Как не стать жертвой мошенников.</w:t>
            </w:r>
          </w:p>
          <w:p w:rsidR="00027A65" w:rsidRPr="0007383A" w:rsidRDefault="008355DB" w:rsidP="0007383A">
            <w:r w:rsidRPr="0007383A">
              <w:t>О мошенничестве с</w:t>
            </w:r>
          </w:p>
          <w:p w:rsidR="00027A65" w:rsidRPr="0007383A" w:rsidRDefault="008355DB" w:rsidP="0007383A">
            <w:r w:rsidRPr="0007383A">
              <w:t xml:space="preserve"> использованием средств </w:t>
            </w:r>
          </w:p>
          <w:p w:rsidR="008355DB" w:rsidRPr="0007383A" w:rsidRDefault="008355DB" w:rsidP="0007383A">
            <w:r w:rsidRPr="0007383A">
              <w:t>мобильной связи и Интернета»</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 xml:space="preserve">Зам.директора по </w:t>
            </w:r>
          </w:p>
          <w:p w:rsidR="008355DB" w:rsidRPr="0007383A" w:rsidRDefault="00A60EDA" w:rsidP="0007383A">
            <w:r w:rsidRPr="0007383A">
              <w:t>УВР и СВ</w:t>
            </w:r>
            <w:r w:rsidR="008355DB" w:rsidRPr="0007383A">
              <w:t>,</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Социальное </w:t>
            </w:r>
          </w:p>
          <w:p w:rsidR="000F115D" w:rsidRPr="0007383A" w:rsidRDefault="008355DB" w:rsidP="0007383A">
            <w:r w:rsidRPr="0007383A">
              <w:t xml:space="preserve">партнёрство в </w:t>
            </w:r>
          </w:p>
          <w:p w:rsidR="000F115D" w:rsidRPr="0007383A" w:rsidRDefault="008355DB" w:rsidP="0007383A">
            <w:r w:rsidRPr="0007383A">
              <w:t>воспитательной</w:t>
            </w:r>
          </w:p>
          <w:p w:rsidR="008355DB" w:rsidRPr="0007383A" w:rsidRDefault="008355DB" w:rsidP="0007383A">
            <w:r w:rsidRPr="0007383A">
              <w:t xml:space="preserve"> деятельности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DA781A" w:rsidP="0007383A">
            <w:r w:rsidRPr="0007383A">
              <w:t>Дискуссия</w:t>
            </w:r>
            <w:r w:rsidR="008355DB" w:rsidRPr="0007383A">
              <w:t>: «Жизненные</w:t>
            </w:r>
          </w:p>
          <w:p w:rsidR="00027A65" w:rsidRPr="0007383A" w:rsidRDefault="008355DB" w:rsidP="0007383A">
            <w:r w:rsidRPr="0007383A">
              <w:t xml:space="preserve"> ценности современной </w:t>
            </w:r>
          </w:p>
          <w:p w:rsidR="008355DB" w:rsidRPr="0007383A" w:rsidRDefault="008355DB" w:rsidP="0007383A">
            <w:r w:rsidRPr="0007383A">
              <w:t>молодежи». «Коррупция</w:t>
            </w:r>
          </w:p>
          <w:p w:rsidR="008355DB" w:rsidRPr="0007383A" w:rsidRDefault="008355DB" w:rsidP="0007383A">
            <w:r w:rsidRPr="0007383A">
              <w:t>как особый вид правонарушений»</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A781A" w:rsidP="0007383A">
            <w:r w:rsidRPr="0007383A">
              <w:t>Ярайкина М.Е.</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 xml:space="preserve">Трудовое </w:t>
            </w:r>
          </w:p>
          <w:p w:rsidR="00DA781A"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tcPr>
          <w:p w:rsidR="008355DB" w:rsidRPr="00CA1654" w:rsidRDefault="008355DB" w:rsidP="00DC746F">
            <w:pPr>
              <w:jc w:val="center"/>
              <w:rPr>
                <w:b/>
              </w:rPr>
            </w:pPr>
            <w:r w:rsidRPr="00CA1654">
              <w:rPr>
                <w:b/>
              </w:rPr>
              <w:t>МАЙ</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2-8</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Участие во Всероссийской акции «Георгиевская ленточка»</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lastRenderedPageBreak/>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1 этаж техникума</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A781A" w:rsidP="0007383A">
            <w:r w:rsidRPr="0007383A">
              <w:t>В</w:t>
            </w:r>
            <w:r w:rsidR="008355DB" w:rsidRPr="0007383A">
              <w:t>олонтеры</w:t>
            </w:r>
            <w:r w:rsidRPr="0007383A">
              <w:t>, 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lastRenderedPageBreak/>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lastRenderedPageBreak/>
              <w:t>Гражданское и</w:t>
            </w:r>
          </w:p>
          <w:p w:rsidR="00DA781A" w:rsidRPr="0007383A" w:rsidRDefault="008355DB" w:rsidP="0007383A">
            <w:r w:rsidRPr="0007383A">
              <w:t xml:space="preserve"> патриотическое </w:t>
            </w:r>
          </w:p>
          <w:p w:rsidR="00DA781A" w:rsidRPr="0007383A" w:rsidRDefault="008355DB" w:rsidP="0007383A">
            <w:r w:rsidRPr="0007383A">
              <w:lastRenderedPageBreak/>
              <w:t xml:space="preserve">воспитание </w:t>
            </w:r>
          </w:p>
          <w:p w:rsidR="008355DB" w:rsidRPr="0007383A" w:rsidRDefault="008355DB" w:rsidP="0007383A">
            <w:r w:rsidRPr="0007383A">
              <w:t>молодежи</w:t>
            </w:r>
          </w:p>
          <w:p w:rsidR="008355DB" w:rsidRPr="0007383A" w:rsidRDefault="008355DB" w:rsidP="0007383A"/>
        </w:tc>
      </w:tr>
      <w:tr w:rsidR="00DA781A"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DA781A" w:rsidRPr="00EF5793" w:rsidRDefault="00DA781A" w:rsidP="00DC746F">
            <w:pPr>
              <w:jc w:val="center"/>
            </w:pPr>
            <w:r>
              <w:lastRenderedPageBreak/>
              <w:t xml:space="preserve">5 </w:t>
            </w:r>
          </w:p>
        </w:tc>
        <w:tc>
          <w:tcPr>
            <w:tcW w:w="3507"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 xml:space="preserve">Участие в автопробеге, </w:t>
            </w:r>
          </w:p>
          <w:p w:rsidR="00DA781A" w:rsidRPr="0007383A" w:rsidRDefault="00DA781A" w:rsidP="0007383A">
            <w:r w:rsidRPr="0007383A">
              <w:t>посвященном Дню Победы</w:t>
            </w:r>
          </w:p>
        </w:tc>
        <w:tc>
          <w:tcPr>
            <w:tcW w:w="1905"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Улицы города</w:t>
            </w:r>
          </w:p>
        </w:tc>
        <w:tc>
          <w:tcPr>
            <w:tcW w:w="2735"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ЛР 1</w:t>
            </w:r>
          </w:p>
          <w:p w:rsidR="00DA781A" w:rsidRPr="0007383A" w:rsidRDefault="00DA781A" w:rsidP="0007383A">
            <w:r w:rsidRPr="0007383A">
              <w:t>ЛР 2</w:t>
            </w:r>
          </w:p>
          <w:p w:rsidR="00DA781A" w:rsidRPr="0007383A" w:rsidRDefault="00DA781A" w:rsidP="0007383A">
            <w:r w:rsidRPr="0007383A">
              <w:t>ЛР</w:t>
            </w:r>
          </w:p>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Гражданское и</w:t>
            </w:r>
          </w:p>
          <w:p w:rsidR="00DA781A" w:rsidRPr="0007383A" w:rsidRDefault="00DA781A" w:rsidP="0007383A">
            <w:r w:rsidRPr="0007383A">
              <w:t xml:space="preserve"> патриотическое </w:t>
            </w:r>
          </w:p>
          <w:p w:rsidR="00DA781A" w:rsidRPr="0007383A" w:rsidRDefault="00DA781A" w:rsidP="0007383A">
            <w:r w:rsidRPr="0007383A">
              <w:t xml:space="preserve">воспитание </w:t>
            </w:r>
          </w:p>
          <w:p w:rsidR="00DA781A" w:rsidRPr="0007383A" w:rsidRDefault="00DA781A"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7</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Встречи с ветеранами техникума, Великой Отечественной войны, тыла </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Техникум</w:t>
            </w:r>
          </w:p>
        </w:tc>
        <w:tc>
          <w:tcPr>
            <w:tcW w:w="2735"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Зам.директора по</w:t>
            </w:r>
          </w:p>
          <w:p w:rsidR="008355DB" w:rsidRPr="0007383A" w:rsidRDefault="00A60EDA" w:rsidP="0007383A">
            <w:r w:rsidRPr="0007383A">
              <w:t>УВР и СВ</w:t>
            </w:r>
            <w:r w:rsidR="008355DB" w:rsidRPr="0007383A">
              <w:t>,</w:t>
            </w:r>
          </w:p>
          <w:p w:rsidR="008355DB" w:rsidRPr="0007383A" w:rsidRDefault="008355DB" w:rsidP="0007383A"/>
          <w:p w:rsidR="00DA781A" w:rsidRPr="0007383A" w:rsidRDefault="00DA781A"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Гражданское и</w:t>
            </w:r>
          </w:p>
          <w:p w:rsidR="00DA781A" w:rsidRPr="0007383A" w:rsidRDefault="008355DB" w:rsidP="0007383A">
            <w:r w:rsidRPr="0007383A">
              <w:t xml:space="preserve"> патриотическое </w:t>
            </w:r>
          </w:p>
          <w:p w:rsidR="00DA781A" w:rsidRPr="0007383A" w:rsidRDefault="008355DB" w:rsidP="0007383A">
            <w:r w:rsidRPr="0007383A">
              <w:t xml:space="preserve">воспитание </w:t>
            </w:r>
          </w:p>
          <w:p w:rsidR="008355DB" w:rsidRPr="0007383A" w:rsidRDefault="008355DB" w:rsidP="0007383A">
            <w:r w:rsidRPr="0007383A">
              <w:t>молодежи</w:t>
            </w:r>
          </w:p>
          <w:p w:rsidR="008355DB" w:rsidRPr="0007383A" w:rsidRDefault="008355DB" w:rsidP="0007383A"/>
        </w:tc>
      </w:tr>
      <w:tr w:rsidR="008355DB" w:rsidRPr="00EF5793" w:rsidTr="00DC746F">
        <w:trPr>
          <w:trHeight w:val="1469"/>
        </w:trPr>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9</w:t>
            </w:r>
          </w:p>
        </w:tc>
        <w:tc>
          <w:tcPr>
            <w:tcW w:w="3507"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Ме</w:t>
            </w:r>
            <w:r w:rsidR="000F115D" w:rsidRPr="0007383A">
              <w:t>роприятия, посвященные</w:t>
            </w:r>
          </w:p>
          <w:p w:rsidR="008355DB" w:rsidRPr="0007383A" w:rsidRDefault="008355DB" w:rsidP="0007383A">
            <w:r w:rsidRPr="0007383A">
              <w:t>Дню Победы</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Техникум</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A781A" w:rsidP="0007383A">
            <w:r w:rsidRPr="0007383A">
              <w:t>Актив групп</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 xml:space="preserve">Гражданское и </w:t>
            </w:r>
          </w:p>
          <w:p w:rsidR="00DA781A" w:rsidRPr="0007383A" w:rsidRDefault="008355DB" w:rsidP="0007383A">
            <w:r w:rsidRPr="0007383A">
              <w:t xml:space="preserve">патриотическое </w:t>
            </w:r>
          </w:p>
          <w:p w:rsidR="008355DB" w:rsidRPr="0007383A" w:rsidRDefault="008355DB" w:rsidP="0007383A">
            <w:r w:rsidRPr="0007383A">
              <w:t>воспитание молодежи</w:t>
            </w:r>
          </w:p>
          <w:p w:rsidR="008355DB" w:rsidRPr="0007383A" w:rsidRDefault="008355DB" w:rsidP="0007383A"/>
        </w:tc>
      </w:tr>
      <w:tr w:rsidR="0053721C" w:rsidRPr="00EF5793" w:rsidTr="00DC746F">
        <w:trPr>
          <w:trHeight w:val="1469"/>
        </w:trPr>
        <w:tc>
          <w:tcPr>
            <w:tcW w:w="1118" w:type="dxa"/>
            <w:gridSpan w:val="2"/>
            <w:tcBorders>
              <w:top w:val="single" w:sz="4" w:space="0" w:color="auto"/>
              <w:left w:val="single" w:sz="4" w:space="0" w:color="auto"/>
              <w:bottom w:val="single" w:sz="4" w:space="0" w:color="auto"/>
              <w:right w:val="single" w:sz="4" w:space="0" w:color="auto"/>
            </w:tcBorders>
          </w:tcPr>
          <w:p w:rsidR="0053721C" w:rsidRPr="00EF5793" w:rsidRDefault="00DA781A" w:rsidP="00DC746F">
            <w:pPr>
              <w:jc w:val="center"/>
            </w:pPr>
            <w:r>
              <w:t>6</w:t>
            </w:r>
          </w:p>
        </w:tc>
        <w:tc>
          <w:tcPr>
            <w:tcW w:w="3507" w:type="dxa"/>
            <w:tcBorders>
              <w:top w:val="single" w:sz="4" w:space="0" w:color="auto"/>
              <w:left w:val="single" w:sz="4" w:space="0" w:color="auto"/>
              <w:bottom w:val="single" w:sz="4" w:space="0" w:color="auto"/>
              <w:right w:val="single" w:sz="4" w:space="0" w:color="auto"/>
            </w:tcBorders>
          </w:tcPr>
          <w:p w:rsidR="0053721C" w:rsidRPr="0007383A" w:rsidRDefault="0053721C" w:rsidP="0007383A">
            <w:r w:rsidRPr="0007383A">
              <w:t>Сократовская олимпиада,</w:t>
            </w:r>
          </w:p>
          <w:p w:rsidR="0053721C" w:rsidRPr="0007383A" w:rsidRDefault="0053721C" w:rsidP="0007383A">
            <w:r w:rsidRPr="0007383A">
              <w:t xml:space="preserve"> посвященная Дню Победы</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53721C" w:rsidRPr="0007383A" w:rsidRDefault="0053721C" w:rsidP="0007383A"/>
        </w:tc>
        <w:tc>
          <w:tcPr>
            <w:tcW w:w="2073" w:type="dxa"/>
            <w:tcBorders>
              <w:top w:val="single" w:sz="4" w:space="0" w:color="auto"/>
              <w:left w:val="single" w:sz="4" w:space="0" w:color="auto"/>
              <w:bottom w:val="single" w:sz="4" w:space="0" w:color="auto"/>
              <w:right w:val="single" w:sz="4" w:space="0" w:color="auto"/>
            </w:tcBorders>
          </w:tcPr>
          <w:p w:rsidR="0053721C" w:rsidRPr="0007383A" w:rsidRDefault="00CA1654" w:rsidP="0007383A">
            <w:r w:rsidRPr="0007383A">
              <w:t>Мемориальный комплекс Победы</w:t>
            </w:r>
          </w:p>
        </w:tc>
        <w:tc>
          <w:tcPr>
            <w:tcW w:w="2735"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Ярайкина М.Е.,</w:t>
            </w:r>
          </w:p>
          <w:p w:rsidR="00DA781A" w:rsidRPr="0007383A" w:rsidRDefault="00DA781A" w:rsidP="0007383A">
            <w:r w:rsidRPr="0007383A">
              <w:t xml:space="preserve">Ярайкин А.Н., </w:t>
            </w:r>
          </w:p>
          <w:p w:rsidR="0053721C" w:rsidRPr="0007383A" w:rsidRDefault="00DA781A"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CA1654" w:rsidRPr="0007383A" w:rsidRDefault="00CA1654" w:rsidP="0007383A">
            <w:r w:rsidRPr="0007383A">
              <w:t>ЛР 1</w:t>
            </w:r>
          </w:p>
          <w:p w:rsidR="00CA1654" w:rsidRPr="0007383A" w:rsidRDefault="00CA1654" w:rsidP="0007383A">
            <w:r w:rsidRPr="0007383A">
              <w:t>ЛР 2</w:t>
            </w:r>
          </w:p>
          <w:p w:rsidR="00CA1654" w:rsidRPr="0007383A" w:rsidRDefault="00CA1654" w:rsidP="0007383A">
            <w:r w:rsidRPr="0007383A">
              <w:t>ЛР 3</w:t>
            </w:r>
          </w:p>
          <w:p w:rsidR="00CA1654" w:rsidRPr="0007383A" w:rsidRDefault="00CA1654" w:rsidP="0007383A">
            <w:r w:rsidRPr="0007383A">
              <w:t>ЛР 5</w:t>
            </w:r>
          </w:p>
          <w:p w:rsidR="00CA1654" w:rsidRPr="0007383A" w:rsidRDefault="00CA1654" w:rsidP="0007383A">
            <w:r w:rsidRPr="0007383A">
              <w:t>ЛР 6</w:t>
            </w:r>
          </w:p>
          <w:p w:rsidR="0053721C" w:rsidRPr="0007383A" w:rsidRDefault="0053721C" w:rsidP="0007383A"/>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 xml:space="preserve">Гражданское и </w:t>
            </w:r>
          </w:p>
          <w:p w:rsidR="00DA781A" w:rsidRPr="0007383A" w:rsidRDefault="00DA781A" w:rsidP="0007383A">
            <w:r w:rsidRPr="0007383A">
              <w:t xml:space="preserve">патриотическое </w:t>
            </w:r>
          </w:p>
          <w:p w:rsidR="00DA781A" w:rsidRPr="0007383A" w:rsidRDefault="00DA781A" w:rsidP="0007383A">
            <w:r w:rsidRPr="0007383A">
              <w:t xml:space="preserve">воспитание </w:t>
            </w:r>
          </w:p>
          <w:p w:rsidR="00DA781A" w:rsidRPr="0007383A" w:rsidRDefault="00DA781A" w:rsidP="0007383A">
            <w:r w:rsidRPr="0007383A">
              <w:t>молодежи</w:t>
            </w:r>
          </w:p>
          <w:p w:rsidR="0053721C" w:rsidRPr="0007383A" w:rsidRDefault="0053721C"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19</w:t>
            </w:r>
          </w:p>
        </w:tc>
        <w:tc>
          <w:tcPr>
            <w:tcW w:w="3507" w:type="dxa"/>
            <w:tcBorders>
              <w:top w:val="single" w:sz="4" w:space="0" w:color="auto"/>
              <w:left w:val="single" w:sz="4" w:space="0" w:color="auto"/>
              <w:bottom w:val="single" w:sz="4" w:space="0" w:color="auto"/>
              <w:right w:val="single" w:sz="4" w:space="0" w:color="auto"/>
            </w:tcBorders>
          </w:tcPr>
          <w:p w:rsidR="00027A65" w:rsidRPr="0007383A" w:rsidRDefault="008355DB" w:rsidP="0007383A">
            <w:r w:rsidRPr="0007383A">
              <w:t xml:space="preserve">День детских общественных </w:t>
            </w:r>
          </w:p>
          <w:p w:rsidR="008355DB" w:rsidRPr="0007383A" w:rsidRDefault="008355DB" w:rsidP="0007383A">
            <w:r w:rsidRPr="0007383A">
              <w:t>организаций России</w:t>
            </w:r>
          </w:p>
          <w:p w:rsidR="001E573E" w:rsidRPr="0007383A" w:rsidRDefault="001E573E" w:rsidP="0007383A">
            <w:r w:rsidRPr="0007383A">
              <w:t>Круглый стол «Можно ли жить в обществе и быть свободным от него?»</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p w:rsidR="008355DB" w:rsidRPr="0007383A" w:rsidRDefault="008355DB" w:rsidP="0007383A">
            <w:r w:rsidRPr="0007383A">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A781A"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 xml:space="preserve">Социализация и </w:t>
            </w:r>
          </w:p>
          <w:p w:rsidR="00DA781A" w:rsidRPr="0007383A" w:rsidRDefault="008355DB" w:rsidP="0007383A">
            <w:r w:rsidRPr="0007383A">
              <w:t>духовно-нравственное</w:t>
            </w:r>
          </w:p>
          <w:p w:rsidR="008355DB" w:rsidRPr="0007383A" w:rsidRDefault="008355DB" w:rsidP="0007383A">
            <w:r w:rsidRPr="0007383A">
              <w:t xml:space="preserve"> развитие личности</w:t>
            </w:r>
          </w:p>
          <w:p w:rsidR="00DA781A" w:rsidRPr="0007383A" w:rsidRDefault="008355DB" w:rsidP="0007383A">
            <w:r w:rsidRPr="0007383A">
              <w:t xml:space="preserve">студенческое </w:t>
            </w:r>
          </w:p>
          <w:p w:rsidR="008355DB" w:rsidRPr="0007383A" w:rsidRDefault="008355DB" w:rsidP="0007383A">
            <w:r w:rsidRPr="0007383A">
              <w:t>самоуправление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lastRenderedPageBreak/>
              <w:t>24</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День славянской письменности и культуры</w:t>
            </w:r>
            <w:r w:rsidR="00DA781A" w:rsidRPr="0007383A">
              <w:t>. Круглый стол «Откуда есть пошла земля наша…»</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DA781A"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31</w:t>
            </w:r>
          </w:p>
        </w:tc>
        <w:tc>
          <w:tcPr>
            <w:tcW w:w="3507" w:type="dxa"/>
            <w:tcBorders>
              <w:top w:val="single" w:sz="4" w:space="0" w:color="auto"/>
              <w:left w:val="single" w:sz="4" w:space="0" w:color="auto"/>
              <w:bottom w:val="single" w:sz="4" w:space="0" w:color="auto"/>
              <w:right w:val="single" w:sz="4" w:space="0" w:color="auto"/>
            </w:tcBorders>
          </w:tcPr>
          <w:p w:rsidR="001E573E" w:rsidRPr="0007383A" w:rsidRDefault="008355DB" w:rsidP="0007383A">
            <w:r w:rsidRPr="0007383A">
              <w:t>Международная акция «День</w:t>
            </w:r>
          </w:p>
          <w:p w:rsidR="008355DB" w:rsidRPr="0007383A" w:rsidRDefault="008355DB" w:rsidP="0007383A">
            <w:r w:rsidRPr="0007383A">
              <w:t xml:space="preserve"> отказа от курения»</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DA781A" w:rsidRPr="0007383A" w:rsidRDefault="008355DB" w:rsidP="0007383A">
            <w:r w:rsidRPr="0007383A">
              <w:t>Зам.директора по</w:t>
            </w:r>
          </w:p>
          <w:p w:rsidR="008355DB" w:rsidRPr="0007383A" w:rsidRDefault="00A60EDA" w:rsidP="0007383A">
            <w:r w:rsidRPr="0007383A">
              <w:t>УВР и СВ</w:t>
            </w:r>
          </w:p>
          <w:p w:rsidR="008355DB" w:rsidRPr="0007383A" w:rsidRDefault="00DA781A"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8355DB" w:rsidRPr="0007383A" w:rsidRDefault="008355DB" w:rsidP="0007383A">
            <w:r w:rsidRPr="0007383A">
              <w:t>духовно-нравственное 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hideMark/>
          </w:tcPr>
          <w:p w:rsidR="001E573E" w:rsidRPr="0007383A" w:rsidRDefault="008355DB" w:rsidP="0007383A">
            <w:r w:rsidRPr="0007383A">
              <w:t xml:space="preserve">Психолого-педагогическая, </w:t>
            </w:r>
          </w:p>
          <w:p w:rsidR="001E573E" w:rsidRPr="0007383A" w:rsidRDefault="008355DB" w:rsidP="0007383A">
            <w:r w:rsidRPr="0007383A">
              <w:t xml:space="preserve">медицинская и социальная </w:t>
            </w:r>
          </w:p>
          <w:p w:rsidR="001E573E" w:rsidRPr="0007383A" w:rsidRDefault="008355DB" w:rsidP="0007383A">
            <w:r w:rsidRPr="0007383A">
              <w:t xml:space="preserve">помощь обучающимся (ст. 42 </w:t>
            </w:r>
          </w:p>
          <w:p w:rsidR="008355DB" w:rsidRPr="0007383A" w:rsidRDefault="008355DB" w:rsidP="0007383A">
            <w:r w:rsidRPr="0007383A">
              <w:t>Федерального закона от</w:t>
            </w:r>
          </w:p>
          <w:p w:rsidR="001E573E" w:rsidRPr="0007383A" w:rsidRDefault="008355DB" w:rsidP="0007383A">
            <w:r w:rsidRPr="0007383A">
              <w:t xml:space="preserve">29.12.2012 № 273_- ФЗ) – </w:t>
            </w:r>
          </w:p>
          <w:p w:rsidR="008355DB" w:rsidRPr="0007383A" w:rsidRDefault="008355DB" w:rsidP="0007383A">
            <w:r w:rsidRPr="0007383A">
              <w:t>комплекс мероприятий</w:t>
            </w:r>
          </w:p>
        </w:tc>
        <w:tc>
          <w:tcPr>
            <w:tcW w:w="190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Кабинет воспитательного отдела,</w:t>
            </w:r>
          </w:p>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Педагог-психолог</w:t>
            </w:r>
          </w:p>
          <w:p w:rsidR="008355DB" w:rsidRPr="0007383A" w:rsidRDefault="008355DB" w:rsidP="0007383A">
            <w:r w:rsidRPr="0007383A">
              <w:t>Социальный педагог</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1E573E" w:rsidP="0007383A">
            <w:r w:rsidRPr="0007383A">
              <w:t xml:space="preserve">Участие в </w:t>
            </w:r>
            <w:r w:rsidR="008355DB" w:rsidRPr="0007383A">
              <w:t>ярмар</w:t>
            </w:r>
            <w:r w:rsidRPr="0007383A">
              <w:t>ке</w:t>
            </w:r>
            <w:r w:rsidR="008355DB" w:rsidRPr="0007383A">
              <w:t xml:space="preserve"> вакансий для студентов техникума</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1E573E"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Зам.директора по </w:t>
            </w:r>
            <w:r w:rsidR="00A60EDA" w:rsidRPr="0007383A">
              <w:t>УВР и СВ</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Трудовое</w:t>
            </w:r>
          </w:p>
          <w:p w:rsidR="000F115D" w:rsidRPr="0007383A" w:rsidRDefault="008355DB" w:rsidP="0007383A">
            <w:r w:rsidRPr="0007383A">
              <w:t xml:space="preserve"> 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EF5793" w:rsidRDefault="008355DB" w:rsidP="00DC746F">
            <w:pPr>
              <w:jc w:val="center"/>
            </w:pPr>
            <w:r w:rsidRPr="00EF5793">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1E573E" w:rsidRPr="0007383A" w:rsidRDefault="008355DB" w:rsidP="0007383A">
            <w:r w:rsidRPr="0007383A">
              <w:t xml:space="preserve">Организация встреч студентов и преподавателей с </w:t>
            </w:r>
          </w:p>
          <w:p w:rsidR="008355DB" w:rsidRPr="0007383A" w:rsidRDefault="008355DB" w:rsidP="0007383A">
            <w:r w:rsidRPr="0007383A">
              <w:t>представителями ВУЗов</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F263EA" w:rsidP="0007383A">
            <w:r w:rsidRPr="0007383A">
              <w:t>4 ТЭМО 01-20</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Актовый зал</w:t>
            </w:r>
          </w:p>
        </w:tc>
        <w:tc>
          <w:tcPr>
            <w:tcW w:w="2735" w:type="dxa"/>
            <w:tcBorders>
              <w:top w:val="single" w:sz="4" w:space="0" w:color="auto"/>
              <w:left w:val="single" w:sz="4" w:space="0" w:color="auto"/>
              <w:bottom w:val="single" w:sz="4" w:space="0" w:color="auto"/>
              <w:right w:val="single" w:sz="4" w:space="0" w:color="auto"/>
            </w:tcBorders>
          </w:tcPr>
          <w:p w:rsidR="00DA781A" w:rsidRPr="0007383A" w:rsidRDefault="00DA781A" w:rsidP="0007383A">
            <w:r w:rsidRPr="0007383A">
              <w:t>Зам.директора по</w:t>
            </w:r>
          </w:p>
          <w:p w:rsidR="008355DB" w:rsidRPr="0007383A" w:rsidRDefault="00A60EDA" w:rsidP="0007383A">
            <w:r w:rsidRPr="0007383A">
              <w:t>УВР и СВ</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Трудовое </w:t>
            </w:r>
          </w:p>
          <w:p w:rsidR="000F115D"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5134" w:type="dxa"/>
            <w:gridSpan w:val="8"/>
            <w:tcBorders>
              <w:top w:val="single" w:sz="4" w:space="0" w:color="auto"/>
              <w:left w:val="single" w:sz="4" w:space="0" w:color="auto"/>
              <w:bottom w:val="single" w:sz="4" w:space="0" w:color="auto"/>
              <w:right w:val="single" w:sz="4" w:space="0" w:color="auto"/>
            </w:tcBorders>
          </w:tcPr>
          <w:p w:rsidR="008355DB" w:rsidRPr="00CA1654" w:rsidRDefault="008355DB" w:rsidP="00DC746F">
            <w:pPr>
              <w:jc w:val="center"/>
              <w:rPr>
                <w:b/>
              </w:rPr>
            </w:pPr>
            <w:r w:rsidRPr="00CA1654">
              <w:rPr>
                <w:b/>
              </w:rPr>
              <w:t>ИЮНЬ</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w:t>
            </w:r>
          </w:p>
        </w:tc>
        <w:tc>
          <w:tcPr>
            <w:tcW w:w="3507" w:type="dxa"/>
            <w:tcBorders>
              <w:top w:val="single" w:sz="4" w:space="0" w:color="auto"/>
              <w:left w:val="single" w:sz="4" w:space="0" w:color="auto"/>
              <w:bottom w:val="single" w:sz="4" w:space="0" w:color="auto"/>
              <w:right w:val="single" w:sz="4" w:space="0" w:color="auto"/>
            </w:tcBorders>
          </w:tcPr>
          <w:p w:rsidR="00F263EA" w:rsidRPr="0007383A" w:rsidRDefault="00F263EA" w:rsidP="0007383A">
            <w:r w:rsidRPr="0007383A">
              <w:t xml:space="preserve">Классный час </w:t>
            </w:r>
            <w:r w:rsidR="008355DB" w:rsidRPr="0007383A">
              <w:t xml:space="preserve">ко Дню защиты </w:t>
            </w:r>
          </w:p>
          <w:p w:rsidR="008355DB" w:rsidRPr="0007383A" w:rsidRDefault="00F263EA" w:rsidP="0007383A">
            <w:r w:rsidRPr="0007383A">
              <w:t>Д</w:t>
            </w:r>
            <w:r w:rsidR="008355DB" w:rsidRPr="0007383A">
              <w:t>етей</w:t>
            </w:r>
            <w:r w:rsidRPr="0007383A">
              <w:t xml:space="preserve"> «Его бросили родители».</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1-4 курс</w:t>
            </w:r>
          </w:p>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Техникум</w:t>
            </w:r>
          </w:p>
        </w:tc>
        <w:tc>
          <w:tcPr>
            <w:tcW w:w="2735"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Ярайкина М.Е.,</w:t>
            </w:r>
          </w:p>
          <w:p w:rsidR="008355DB" w:rsidRPr="0007383A" w:rsidRDefault="000F115D"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5</w:t>
            </w:r>
          </w:p>
        </w:tc>
        <w:tc>
          <w:tcPr>
            <w:tcW w:w="3507"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 xml:space="preserve">День эколога </w:t>
            </w:r>
          </w:p>
          <w:p w:rsidR="001E573E" w:rsidRPr="0007383A" w:rsidRDefault="001E573E" w:rsidP="0007383A">
            <w:r w:rsidRPr="0007383A">
              <w:t xml:space="preserve">Круглый стол «Зачем мне </w:t>
            </w:r>
          </w:p>
          <w:p w:rsidR="001E573E" w:rsidRPr="0007383A" w:rsidRDefault="001E573E" w:rsidP="0007383A">
            <w:r w:rsidRPr="0007383A">
              <w:lastRenderedPageBreak/>
              <w:t>экология»</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lastRenderedPageBreak/>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1E573E" w:rsidP="0007383A">
            <w:r w:rsidRPr="0007383A">
              <w:lastRenderedPageBreak/>
              <w:t>207 каб.</w:t>
            </w:r>
          </w:p>
        </w:tc>
        <w:tc>
          <w:tcPr>
            <w:tcW w:w="2735"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Ярайкина М.Е.,</w:t>
            </w:r>
          </w:p>
          <w:p w:rsidR="008355DB" w:rsidRPr="0007383A" w:rsidRDefault="000F115D"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Экологическое </w:t>
            </w:r>
          </w:p>
          <w:p w:rsidR="000F115D" w:rsidRPr="0007383A" w:rsidRDefault="008355DB" w:rsidP="0007383A">
            <w:r w:rsidRPr="0007383A">
              <w:t xml:space="preserve">воспитание, </w:t>
            </w:r>
          </w:p>
          <w:p w:rsidR="000F115D" w:rsidRPr="0007383A" w:rsidRDefault="008355DB" w:rsidP="0007383A">
            <w:r w:rsidRPr="0007383A">
              <w:lastRenderedPageBreak/>
              <w:t xml:space="preserve">приобщение к </w:t>
            </w:r>
          </w:p>
          <w:p w:rsidR="000F115D" w:rsidRPr="0007383A" w:rsidRDefault="008355DB" w:rsidP="0007383A">
            <w:r w:rsidRPr="0007383A">
              <w:t xml:space="preserve">культурному </w:t>
            </w:r>
          </w:p>
          <w:p w:rsidR="000F115D" w:rsidRPr="0007383A" w:rsidRDefault="008355DB" w:rsidP="0007383A">
            <w:r w:rsidRPr="0007383A">
              <w:t xml:space="preserve">наследию и </w:t>
            </w:r>
          </w:p>
          <w:p w:rsidR="008355DB" w:rsidRPr="0007383A" w:rsidRDefault="008355DB" w:rsidP="0007383A">
            <w:r w:rsidRPr="0007383A">
              <w:t>народным традициям</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lastRenderedPageBreak/>
              <w:t>6</w:t>
            </w:r>
          </w:p>
        </w:tc>
        <w:tc>
          <w:tcPr>
            <w:tcW w:w="3507"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Участие в праздновании Дня</w:t>
            </w:r>
          </w:p>
          <w:p w:rsidR="008355DB" w:rsidRPr="0007383A" w:rsidRDefault="008355DB" w:rsidP="0007383A">
            <w:r w:rsidRPr="0007383A">
              <w:t xml:space="preserve"> русского языка-Пушкинский день России</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Зам.директора по </w:t>
            </w:r>
          </w:p>
          <w:p w:rsidR="008355DB" w:rsidRPr="0007383A" w:rsidRDefault="000F115D" w:rsidP="0007383A">
            <w:r w:rsidRPr="0007383A">
              <w:t>УВР</w:t>
            </w:r>
            <w:r w:rsidR="008355DB" w:rsidRPr="0007383A">
              <w:t xml:space="preserve"> и СП, </w:t>
            </w:r>
          </w:p>
          <w:p w:rsidR="008355DB" w:rsidRPr="0007383A" w:rsidRDefault="008355DB" w:rsidP="0007383A">
            <w:r w:rsidRPr="0007383A">
              <w:t>студенческий совет</w:t>
            </w:r>
          </w:p>
          <w:p w:rsidR="008355DB" w:rsidRPr="0007383A" w:rsidRDefault="008355DB" w:rsidP="0007383A"/>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духовно-нравственное</w:t>
            </w:r>
          </w:p>
          <w:p w:rsidR="008355DB" w:rsidRPr="0007383A" w:rsidRDefault="008355DB" w:rsidP="0007383A">
            <w:r w:rsidRPr="0007383A">
              <w:t xml:space="preserve"> развитие личности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12</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День России</w:t>
            </w:r>
            <w:r w:rsidR="001E573E" w:rsidRPr="0007383A">
              <w:t>.</w:t>
            </w:r>
          </w:p>
          <w:p w:rsidR="001E573E" w:rsidRPr="0007383A" w:rsidRDefault="001E573E" w:rsidP="0007383A">
            <w:r w:rsidRPr="0007383A">
              <w:t>Участие в митинге</w:t>
            </w:r>
          </w:p>
        </w:tc>
        <w:tc>
          <w:tcPr>
            <w:tcW w:w="1905" w:type="dxa"/>
            <w:tcBorders>
              <w:top w:val="single" w:sz="4" w:space="0" w:color="auto"/>
              <w:left w:val="single" w:sz="4" w:space="0" w:color="auto"/>
              <w:bottom w:val="single" w:sz="4" w:space="0" w:color="auto"/>
              <w:right w:val="single" w:sz="4" w:space="0" w:color="auto"/>
            </w:tcBorders>
            <w:hideMark/>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Зам. директора по </w:t>
            </w:r>
          </w:p>
          <w:p w:rsidR="008355DB" w:rsidRPr="0007383A" w:rsidRDefault="008355DB" w:rsidP="0007383A">
            <w:r w:rsidRPr="0007383A">
              <w:t>УВР  и СП,</w:t>
            </w:r>
          </w:p>
          <w:p w:rsidR="008355DB" w:rsidRPr="0007383A" w:rsidRDefault="008355DB" w:rsidP="0007383A"/>
          <w:p w:rsidR="000F115D" w:rsidRPr="0007383A" w:rsidRDefault="000F115D" w:rsidP="0007383A"/>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1</w:t>
            </w:r>
          </w:p>
          <w:p w:rsidR="008355DB" w:rsidRPr="0007383A" w:rsidRDefault="008355DB" w:rsidP="0007383A">
            <w:r w:rsidRPr="0007383A">
              <w:t>ЛР 2</w:t>
            </w:r>
          </w:p>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6</w:t>
            </w:r>
          </w:p>
          <w:p w:rsidR="008355DB" w:rsidRPr="0007383A" w:rsidRDefault="008355DB" w:rsidP="0007383A">
            <w:r w:rsidRPr="0007383A">
              <w:t>ЛР 8</w:t>
            </w:r>
          </w:p>
          <w:p w:rsidR="008355DB" w:rsidRPr="0007383A" w:rsidRDefault="008355DB" w:rsidP="0007383A">
            <w:r w:rsidRPr="0007383A">
              <w:t>ЛР 11</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Гражданское и</w:t>
            </w:r>
          </w:p>
          <w:p w:rsidR="000F115D" w:rsidRPr="0007383A" w:rsidRDefault="000F115D" w:rsidP="0007383A">
            <w:r w:rsidRPr="0007383A">
              <w:t>П</w:t>
            </w:r>
            <w:r w:rsidR="008355DB" w:rsidRPr="0007383A">
              <w:t>атриотическое</w:t>
            </w:r>
          </w:p>
          <w:p w:rsidR="000F115D" w:rsidRPr="0007383A" w:rsidRDefault="000F115D" w:rsidP="0007383A">
            <w:r w:rsidRPr="0007383A">
              <w:t>В</w:t>
            </w:r>
            <w:r w:rsidR="008355DB" w:rsidRPr="0007383A">
              <w:t>оспитание</w:t>
            </w:r>
          </w:p>
          <w:p w:rsidR="008355DB" w:rsidRPr="0007383A" w:rsidRDefault="008355DB" w:rsidP="0007383A">
            <w:r w:rsidRPr="0007383A">
              <w:t xml:space="preserve"> молодежи</w:t>
            </w:r>
          </w:p>
          <w:p w:rsidR="008355DB" w:rsidRPr="0007383A" w:rsidRDefault="008355DB" w:rsidP="0007383A"/>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14</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1E573E" w:rsidP="0007383A">
            <w:r w:rsidRPr="0007383A">
              <w:t>Участие в 54-х республиканских</w:t>
            </w:r>
            <w:r w:rsidR="008355DB" w:rsidRPr="0007383A">
              <w:t xml:space="preserve"> финаль</w:t>
            </w:r>
            <w:r w:rsidRPr="0007383A">
              <w:t>ных играх</w:t>
            </w:r>
            <w:r w:rsidR="008355DB" w:rsidRPr="0007383A">
              <w:t xml:space="preserve">  юнармейского движения «Зарница» и «Орлёнок».</w:t>
            </w:r>
          </w:p>
        </w:tc>
        <w:tc>
          <w:tcPr>
            <w:tcW w:w="1905" w:type="dxa"/>
            <w:tcBorders>
              <w:top w:val="single" w:sz="4" w:space="0" w:color="auto"/>
              <w:left w:val="single" w:sz="4" w:space="0" w:color="auto"/>
              <w:bottom w:val="single" w:sz="4" w:space="0" w:color="auto"/>
              <w:right w:val="single" w:sz="4" w:space="0" w:color="auto"/>
            </w:tcBorders>
            <w:hideMark/>
          </w:tcPr>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Чувашская Республика</w:t>
            </w:r>
          </w:p>
        </w:tc>
        <w:tc>
          <w:tcPr>
            <w:tcW w:w="2735"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r w:rsidRPr="0007383A">
              <w:t xml:space="preserve">Педагог-организатор ОБЖ, руководитель </w:t>
            </w:r>
          </w:p>
          <w:p w:rsidR="008355DB" w:rsidRPr="0007383A" w:rsidRDefault="008355DB" w:rsidP="0007383A">
            <w:r w:rsidRPr="0007383A">
              <w:t>физвоспитания</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9</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Физическая </w:t>
            </w:r>
          </w:p>
          <w:p w:rsidR="000F115D" w:rsidRPr="0007383A" w:rsidRDefault="008355DB" w:rsidP="0007383A">
            <w:r w:rsidRPr="0007383A">
              <w:t xml:space="preserve">культура, </w:t>
            </w:r>
          </w:p>
          <w:p w:rsidR="000F115D" w:rsidRPr="0007383A" w:rsidRDefault="008355DB" w:rsidP="0007383A">
            <w:r w:rsidRPr="0007383A">
              <w:t xml:space="preserve">формирование </w:t>
            </w:r>
          </w:p>
          <w:p w:rsidR="008355DB" w:rsidRPr="0007383A" w:rsidRDefault="008355DB" w:rsidP="0007383A">
            <w:r w:rsidRPr="0007383A">
              <w:t>культуры здорового образа жизни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22</w:t>
            </w:r>
          </w:p>
        </w:tc>
        <w:tc>
          <w:tcPr>
            <w:tcW w:w="3507" w:type="dxa"/>
            <w:tcBorders>
              <w:top w:val="single" w:sz="4" w:space="0" w:color="auto"/>
              <w:left w:val="single" w:sz="4" w:space="0" w:color="auto"/>
              <w:bottom w:val="single" w:sz="4" w:space="0" w:color="auto"/>
              <w:right w:val="single" w:sz="4" w:space="0" w:color="auto"/>
            </w:tcBorders>
          </w:tcPr>
          <w:p w:rsidR="001E573E" w:rsidRPr="0007383A" w:rsidRDefault="008355DB" w:rsidP="0007383A">
            <w:r w:rsidRPr="0007383A">
              <w:t xml:space="preserve">День памяти и скорби. </w:t>
            </w:r>
          </w:p>
          <w:p w:rsidR="008355DB" w:rsidRPr="0007383A" w:rsidRDefault="008355DB" w:rsidP="0007383A">
            <w:r w:rsidRPr="0007383A">
              <w:t>Свеча памяти</w:t>
            </w:r>
            <w:r w:rsidR="001E573E" w:rsidRPr="0007383A">
              <w:t>.</w:t>
            </w:r>
          </w:p>
          <w:p w:rsidR="001E573E" w:rsidRPr="0007383A" w:rsidRDefault="001E573E" w:rsidP="0007383A">
            <w:r w:rsidRPr="0007383A">
              <w:t xml:space="preserve">Участие в театрализованном </w:t>
            </w:r>
          </w:p>
          <w:p w:rsidR="001E573E" w:rsidRPr="0007383A" w:rsidRDefault="001E573E" w:rsidP="0007383A">
            <w:r w:rsidRPr="0007383A">
              <w:t>представлении</w:t>
            </w:r>
          </w:p>
        </w:tc>
        <w:tc>
          <w:tcPr>
            <w:tcW w:w="1905" w:type="dxa"/>
            <w:tcBorders>
              <w:top w:val="single" w:sz="4" w:space="0" w:color="auto"/>
              <w:left w:val="single" w:sz="4" w:space="0" w:color="auto"/>
              <w:bottom w:val="single" w:sz="4" w:space="0" w:color="auto"/>
              <w:right w:val="single" w:sz="4" w:space="0" w:color="auto"/>
            </w:tcBorders>
          </w:tcPr>
          <w:p w:rsidR="001E573E" w:rsidRPr="0007383A" w:rsidRDefault="001E573E" w:rsidP="0007383A">
            <w:r w:rsidRPr="0007383A">
              <w:t>1 ТЭМО 02-23,</w:t>
            </w:r>
          </w:p>
          <w:p w:rsidR="001E573E" w:rsidRPr="0007383A" w:rsidRDefault="001E573E"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055EC5" w:rsidP="0007383A">
            <w:r w:rsidRPr="0007383A">
              <w:t>Мемориальный парк Победы</w:t>
            </w:r>
          </w:p>
        </w:tc>
        <w:tc>
          <w:tcPr>
            <w:tcW w:w="2735" w:type="dxa"/>
            <w:tcBorders>
              <w:top w:val="single" w:sz="4" w:space="0" w:color="auto"/>
              <w:left w:val="single" w:sz="4" w:space="0" w:color="auto"/>
              <w:bottom w:val="single" w:sz="4" w:space="0" w:color="auto"/>
              <w:right w:val="single" w:sz="4" w:space="0" w:color="auto"/>
            </w:tcBorders>
          </w:tcPr>
          <w:p w:rsidR="000F115D" w:rsidRPr="0007383A" w:rsidRDefault="000F115D" w:rsidP="0007383A">
            <w:r w:rsidRPr="0007383A">
              <w:t>Ярайкина М.Е.,</w:t>
            </w:r>
          </w:p>
          <w:p w:rsidR="008355DB" w:rsidRPr="0007383A" w:rsidRDefault="000F115D" w:rsidP="0007383A">
            <w:r w:rsidRPr="0007383A">
              <w:t>Ярайкин А.Н.</w:t>
            </w:r>
          </w:p>
          <w:p w:rsidR="000F115D" w:rsidRPr="0007383A" w:rsidRDefault="000F115D" w:rsidP="0007383A">
            <w:r w:rsidRPr="0007383A">
              <w:t>оргкомитет</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r w:rsidRPr="0007383A">
              <w:t>ЛР 12</w:t>
            </w:r>
          </w:p>
          <w:p w:rsidR="008355DB" w:rsidRPr="0007383A" w:rsidRDefault="008355DB" w:rsidP="0007383A">
            <w:r w:rsidRPr="0007383A">
              <w:t>ЛР 2</w:t>
            </w:r>
          </w:p>
          <w:p w:rsidR="008355DB" w:rsidRPr="0007383A" w:rsidRDefault="008355DB" w:rsidP="0007383A">
            <w:r w:rsidRPr="0007383A">
              <w:t>ЛР 6</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0F115D" w:rsidRPr="0007383A" w:rsidRDefault="008355DB" w:rsidP="0007383A">
            <w:r w:rsidRPr="0007383A">
              <w:t xml:space="preserve">студенческое </w:t>
            </w:r>
          </w:p>
          <w:p w:rsidR="008355DB" w:rsidRPr="0007383A" w:rsidRDefault="008355DB" w:rsidP="0007383A">
            <w:r w:rsidRPr="0007383A">
              <w:t>самоуправление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rPr>
                <w:bCs/>
                <w:kern w:val="2"/>
                <w:lang w:eastAsia="ko-KR"/>
              </w:rPr>
              <w:t>24</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rPr>
                <w:shd w:val="clear" w:color="auto" w:fill="FFFFFF"/>
              </w:rPr>
              <w:t>24 июня — </w:t>
            </w:r>
            <w:r w:rsidRPr="0007383A">
              <w:rPr>
                <w:bCs/>
                <w:shd w:val="clear" w:color="auto" w:fill="FFFFFF"/>
              </w:rPr>
              <w:t>День</w:t>
            </w:r>
            <w:r w:rsidRPr="0007383A">
              <w:rPr>
                <w:shd w:val="clear" w:color="auto" w:fill="FFFFFF"/>
              </w:rPr>
              <w:t> </w:t>
            </w:r>
            <w:r w:rsidRPr="0007383A">
              <w:rPr>
                <w:bCs/>
                <w:shd w:val="clear" w:color="auto" w:fill="FFFFFF"/>
              </w:rPr>
              <w:t>Чувашской</w:t>
            </w:r>
            <w:r w:rsidRPr="0007383A">
              <w:rPr>
                <w:shd w:val="clear" w:color="auto" w:fill="FFFFFF"/>
              </w:rPr>
              <w:t> </w:t>
            </w:r>
            <w:r w:rsidRPr="0007383A">
              <w:rPr>
                <w:bCs/>
                <w:shd w:val="clear" w:color="auto" w:fill="FFFFFF"/>
              </w:rPr>
              <w:t>Республики – комплекс мероприятий</w:t>
            </w:r>
          </w:p>
        </w:tc>
        <w:tc>
          <w:tcPr>
            <w:tcW w:w="1905" w:type="dxa"/>
            <w:tcBorders>
              <w:top w:val="single" w:sz="4" w:space="0" w:color="auto"/>
              <w:left w:val="single" w:sz="4" w:space="0" w:color="auto"/>
              <w:bottom w:val="single" w:sz="4" w:space="0" w:color="auto"/>
              <w:right w:val="single" w:sz="4" w:space="0" w:color="auto"/>
            </w:tcBorders>
            <w:hideMark/>
          </w:tcPr>
          <w:p w:rsidR="00055EC5" w:rsidRPr="0007383A" w:rsidRDefault="00055EC5" w:rsidP="0007383A">
            <w:r w:rsidRPr="0007383A">
              <w:t>1 ТЭМО 02-23,</w:t>
            </w:r>
          </w:p>
          <w:p w:rsidR="00055EC5" w:rsidRPr="0007383A" w:rsidRDefault="00055EC5"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pPr>
              <w:widowControl w:val="0"/>
              <w:autoSpaceDE w:val="0"/>
              <w:autoSpaceDN w:val="0"/>
              <w:rPr>
                <w:kern w:val="2"/>
                <w:lang w:eastAsia="ko-KR"/>
              </w:rPr>
            </w:pPr>
            <w:r w:rsidRPr="0007383A">
              <w:rPr>
                <w:kern w:val="2"/>
                <w:lang w:eastAsia="ko-KR"/>
              </w:rPr>
              <w:t>Социальные сети</w:t>
            </w:r>
          </w:p>
          <w:p w:rsidR="008355DB" w:rsidRPr="0007383A" w:rsidRDefault="008355DB" w:rsidP="0007383A">
            <w:r w:rsidRPr="0007383A">
              <w:rPr>
                <w:kern w:val="2"/>
                <w:lang w:eastAsia="ko-KR"/>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0F115D" w:rsidRPr="0007383A" w:rsidRDefault="000F115D" w:rsidP="0007383A">
            <w:r w:rsidRPr="0007383A">
              <w:t>Ярайкина М.Е.,</w:t>
            </w:r>
          </w:p>
          <w:p w:rsidR="008355DB" w:rsidRPr="0007383A" w:rsidRDefault="000F115D"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pPr>
              <w:widowControl w:val="0"/>
              <w:autoSpaceDE w:val="0"/>
              <w:autoSpaceDN w:val="0"/>
              <w:rPr>
                <w:kern w:val="2"/>
                <w:lang w:eastAsia="ko-KR"/>
              </w:rPr>
            </w:pPr>
            <w:r w:rsidRPr="0007383A">
              <w:rPr>
                <w:kern w:val="2"/>
                <w:lang w:eastAsia="ko-KR"/>
              </w:rPr>
              <w:t>ЛР 2</w:t>
            </w:r>
          </w:p>
          <w:p w:rsidR="008355DB" w:rsidRPr="0007383A" w:rsidRDefault="008355DB" w:rsidP="0007383A">
            <w:pPr>
              <w:widowControl w:val="0"/>
              <w:autoSpaceDE w:val="0"/>
              <w:autoSpaceDN w:val="0"/>
              <w:rPr>
                <w:kern w:val="2"/>
                <w:lang w:eastAsia="ko-KR"/>
              </w:rPr>
            </w:pPr>
            <w:r w:rsidRPr="0007383A">
              <w:rPr>
                <w:kern w:val="2"/>
                <w:lang w:eastAsia="ko-KR"/>
              </w:rPr>
              <w:t>ЛР 5</w:t>
            </w:r>
          </w:p>
          <w:p w:rsidR="008355DB" w:rsidRPr="0007383A" w:rsidRDefault="008355DB" w:rsidP="0007383A">
            <w:r w:rsidRPr="0007383A">
              <w:rPr>
                <w:kern w:val="2"/>
                <w:lang w:eastAsia="ko-KR"/>
              </w:rPr>
              <w:t>ЛР 18-19</w:t>
            </w:r>
          </w:p>
        </w:tc>
        <w:tc>
          <w:tcPr>
            <w:tcW w:w="2288" w:type="dxa"/>
            <w:tcBorders>
              <w:top w:val="single" w:sz="4" w:space="0" w:color="auto"/>
              <w:left w:val="single" w:sz="4" w:space="0" w:color="auto"/>
              <w:bottom w:val="single" w:sz="4" w:space="0" w:color="auto"/>
              <w:right w:val="single" w:sz="4" w:space="0" w:color="auto"/>
            </w:tcBorders>
            <w:hideMark/>
          </w:tcPr>
          <w:p w:rsidR="000F115D" w:rsidRPr="0007383A" w:rsidRDefault="008355DB" w:rsidP="0007383A">
            <w:pPr>
              <w:rPr>
                <w:iCs/>
              </w:rPr>
            </w:pPr>
            <w:r w:rsidRPr="0007383A">
              <w:rPr>
                <w:iCs/>
              </w:rPr>
              <w:t xml:space="preserve">Студенческое </w:t>
            </w:r>
          </w:p>
          <w:p w:rsidR="008355DB" w:rsidRPr="0007383A" w:rsidRDefault="008355DB" w:rsidP="0007383A">
            <w:pPr>
              <w:rPr>
                <w:iCs/>
              </w:rPr>
            </w:pPr>
            <w:r w:rsidRPr="0007383A">
              <w:rPr>
                <w:iCs/>
              </w:rPr>
              <w:t>самоуправление</w:t>
            </w:r>
          </w:p>
          <w:p w:rsidR="000F115D" w:rsidRPr="0007383A" w:rsidRDefault="008355DB" w:rsidP="0007383A">
            <w:r w:rsidRPr="0007383A">
              <w:t xml:space="preserve">Гражданское и </w:t>
            </w:r>
          </w:p>
          <w:p w:rsidR="000F115D" w:rsidRPr="0007383A" w:rsidRDefault="008355DB" w:rsidP="0007383A">
            <w:r w:rsidRPr="0007383A">
              <w:t xml:space="preserve">патриотическое </w:t>
            </w:r>
          </w:p>
          <w:p w:rsidR="000F115D" w:rsidRPr="0007383A" w:rsidRDefault="008355DB" w:rsidP="0007383A">
            <w:r w:rsidRPr="0007383A">
              <w:t xml:space="preserve">воспитание </w:t>
            </w:r>
          </w:p>
          <w:p w:rsidR="008355DB" w:rsidRPr="0007383A" w:rsidRDefault="008355DB" w:rsidP="0007383A">
            <w:r w:rsidRPr="0007383A">
              <w:t>молодежи</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pPr>
              <w:widowControl w:val="0"/>
              <w:autoSpaceDE w:val="0"/>
              <w:autoSpaceDN w:val="0"/>
              <w:rPr>
                <w:bCs/>
                <w:kern w:val="2"/>
                <w:lang w:eastAsia="ko-KR"/>
              </w:rPr>
            </w:pPr>
            <w:r w:rsidRPr="0007383A">
              <w:lastRenderedPageBreak/>
              <w:t>27</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0F115D" w:rsidP="0007383A">
            <w:pPr>
              <w:widowControl w:val="0"/>
              <w:autoSpaceDE w:val="0"/>
              <w:autoSpaceDN w:val="0"/>
              <w:rPr>
                <w:bCs/>
                <w:kern w:val="2"/>
                <w:lang w:eastAsia="ko-KR"/>
              </w:rPr>
            </w:pPr>
            <w:r w:rsidRPr="0007383A">
              <w:t>Участие в м</w:t>
            </w:r>
            <w:r w:rsidR="008355DB" w:rsidRPr="0007383A">
              <w:t>ероприятия</w:t>
            </w:r>
            <w:r w:rsidRPr="0007383A">
              <w:t>х</w:t>
            </w:r>
            <w:r w:rsidR="008355DB" w:rsidRPr="0007383A">
              <w:t xml:space="preserve"> в рамках празднования Дня молодежи</w:t>
            </w:r>
          </w:p>
        </w:tc>
        <w:tc>
          <w:tcPr>
            <w:tcW w:w="1905" w:type="dxa"/>
            <w:tcBorders>
              <w:top w:val="single" w:sz="4" w:space="0" w:color="auto"/>
              <w:left w:val="single" w:sz="4" w:space="0" w:color="auto"/>
              <w:bottom w:val="single" w:sz="4" w:space="0" w:color="auto"/>
              <w:right w:val="single" w:sz="4" w:space="0" w:color="auto"/>
            </w:tcBorders>
            <w:hideMark/>
          </w:tcPr>
          <w:p w:rsidR="00055EC5" w:rsidRPr="0007383A" w:rsidRDefault="00055EC5" w:rsidP="0007383A">
            <w:r w:rsidRPr="0007383A">
              <w:t>1 ТЭМО 02-23,</w:t>
            </w:r>
          </w:p>
          <w:p w:rsidR="00055EC5" w:rsidRPr="0007383A" w:rsidRDefault="00055EC5" w:rsidP="0007383A">
            <w:r w:rsidRPr="0007383A">
              <w:t>2 ТЭМО 01-22,</w:t>
            </w:r>
          </w:p>
          <w:p w:rsidR="008355DB" w:rsidRPr="0007383A" w:rsidRDefault="008355DB" w:rsidP="0007383A">
            <w:pPr>
              <w:widowControl w:val="0"/>
              <w:autoSpaceDE w:val="0"/>
              <w:autoSpaceDN w:val="0"/>
              <w:rPr>
                <w:bCs/>
                <w:kern w:val="2"/>
                <w:lang w:eastAsia="ko-KR"/>
              </w:rPr>
            </w:pPr>
          </w:p>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pPr>
              <w:widowControl w:val="0"/>
              <w:autoSpaceDE w:val="0"/>
              <w:autoSpaceDN w:val="0"/>
              <w:rPr>
                <w:kern w:val="2"/>
                <w:lang w:eastAsia="ko-KR"/>
              </w:rPr>
            </w:pPr>
            <w:r w:rsidRPr="0007383A">
              <w:t>Техникум</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0F115D" w:rsidP="0007383A">
            <w:r w:rsidRPr="0007383A">
              <w:t>Зам.директорапо</w:t>
            </w:r>
            <w:r w:rsidR="00A60EDA" w:rsidRPr="0007383A">
              <w:t>УВР и СВ</w:t>
            </w:r>
            <w:r w:rsidR="008355DB" w:rsidRPr="0007383A">
              <w:t>,</w:t>
            </w:r>
          </w:p>
          <w:p w:rsidR="008355DB" w:rsidRPr="0007383A" w:rsidRDefault="008355DB" w:rsidP="0007383A">
            <w:r w:rsidRPr="0007383A">
              <w:t>педагог-организатор</w:t>
            </w:r>
          </w:p>
          <w:p w:rsidR="008355DB" w:rsidRPr="0007383A" w:rsidRDefault="008355DB" w:rsidP="0007383A">
            <w:pPr>
              <w:widowControl w:val="0"/>
              <w:autoSpaceDE w:val="0"/>
              <w:autoSpaceDN w:val="0"/>
              <w:rPr>
                <w:kern w:val="2"/>
                <w:lang w:eastAsia="ko-KR"/>
              </w:rPr>
            </w:pPr>
            <w:r w:rsidRPr="0007383A">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ЛР 3</w:t>
            </w:r>
          </w:p>
          <w:p w:rsidR="008355DB" w:rsidRPr="0007383A" w:rsidRDefault="008355DB" w:rsidP="0007383A">
            <w:r w:rsidRPr="0007383A">
              <w:t>ЛР 5</w:t>
            </w:r>
          </w:p>
          <w:p w:rsidR="008355DB" w:rsidRPr="0007383A" w:rsidRDefault="008355DB" w:rsidP="0007383A">
            <w:r w:rsidRPr="0007383A">
              <w:t>ЛР 7</w:t>
            </w:r>
          </w:p>
          <w:p w:rsidR="008355DB" w:rsidRPr="0007383A" w:rsidRDefault="008355DB" w:rsidP="0007383A">
            <w:r w:rsidRPr="0007383A">
              <w:t>ЛР 9</w:t>
            </w:r>
          </w:p>
          <w:p w:rsidR="008355DB" w:rsidRPr="0007383A" w:rsidRDefault="008355DB" w:rsidP="0007383A">
            <w:r w:rsidRPr="0007383A">
              <w:t>ЛР 10</w:t>
            </w:r>
          </w:p>
          <w:p w:rsidR="008355DB" w:rsidRPr="0007383A" w:rsidRDefault="008355DB" w:rsidP="0007383A">
            <w:pPr>
              <w:widowControl w:val="0"/>
              <w:autoSpaceDE w:val="0"/>
              <w:autoSpaceDN w:val="0"/>
              <w:rPr>
                <w:kern w:val="2"/>
                <w:lang w:eastAsia="ko-KR"/>
              </w:rPr>
            </w:pPr>
            <w:r w:rsidRPr="0007383A">
              <w:t>ЛР 12</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Социализация и </w:t>
            </w:r>
          </w:p>
          <w:p w:rsidR="000F115D" w:rsidRPr="0007383A" w:rsidRDefault="008355DB" w:rsidP="0007383A">
            <w:r w:rsidRPr="0007383A">
              <w:t xml:space="preserve">духовно-нравственное </w:t>
            </w:r>
          </w:p>
          <w:p w:rsidR="008355DB" w:rsidRPr="0007383A" w:rsidRDefault="008355DB" w:rsidP="0007383A">
            <w:r w:rsidRPr="0007383A">
              <w:t>развитие личности</w:t>
            </w:r>
          </w:p>
          <w:p w:rsidR="008355DB" w:rsidRPr="0007383A" w:rsidRDefault="008355DB" w:rsidP="0007383A">
            <w:pPr>
              <w:rPr>
                <w:iCs/>
              </w:rPr>
            </w:pP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27</w:t>
            </w:r>
          </w:p>
        </w:tc>
        <w:tc>
          <w:tcPr>
            <w:tcW w:w="3507"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 xml:space="preserve">Организация работы </w:t>
            </w:r>
            <w:r w:rsidR="0053721C" w:rsidRPr="0007383A">
              <w:t xml:space="preserve">студентов в </w:t>
            </w:r>
            <w:r w:rsidRPr="0007383A">
              <w:t>студенче</w:t>
            </w:r>
            <w:r w:rsidR="0053721C" w:rsidRPr="0007383A">
              <w:t>ских трудовых отрядах</w:t>
            </w:r>
          </w:p>
        </w:tc>
        <w:tc>
          <w:tcPr>
            <w:tcW w:w="1905" w:type="dxa"/>
            <w:tcBorders>
              <w:top w:val="single" w:sz="4" w:space="0" w:color="auto"/>
              <w:left w:val="single" w:sz="4" w:space="0" w:color="auto"/>
              <w:bottom w:val="single" w:sz="4" w:space="0" w:color="auto"/>
              <w:right w:val="single" w:sz="4" w:space="0" w:color="auto"/>
            </w:tcBorders>
            <w:hideMark/>
          </w:tcPr>
          <w:p w:rsidR="00055EC5" w:rsidRPr="0007383A" w:rsidRDefault="00055EC5" w:rsidP="0007383A">
            <w:r w:rsidRPr="0007383A">
              <w:t>1 ТЭМО 02-23,</w:t>
            </w:r>
          </w:p>
          <w:p w:rsidR="00055EC5" w:rsidRPr="0007383A" w:rsidRDefault="00055EC5" w:rsidP="0007383A">
            <w:r w:rsidRPr="0007383A">
              <w:t>2 ТЭМО 01-22,</w:t>
            </w:r>
          </w:p>
          <w:p w:rsidR="008355DB" w:rsidRPr="0007383A" w:rsidRDefault="008355DB" w:rsidP="0007383A"/>
        </w:tc>
        <w:tc>
          <w:tcPr>
            <w:tcW w:w="2073"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Техникум</w:t>
            </w:r>
          </w:p>
        </w:tc>
        <w:tc>
          <w:tcPr>
            <w:tcW w:w="2735" w:type="dxa"/>
            <w:tcBorders>
              <w:top w:val="single" w:sz="4" w:space="0" w:color="auto"/>
              <w:left w:val="single" w:sz="4" w:space="0" w:color="auto"/>
              <w:bottom w:val="single" w:sz="4" w:space="0" w:color="auto"/>
              <w:right w:val="single" w:sz="4" w:space="0" w:color="auto"/>
            </w:tcBorders>
            <w:hideMark/>
          </w:tcPr>
          <w:p w:rsidR="008355DB" w:rsidRPr="0007383A" w:rsidRDefault="008355DB" w:rsidP="0007383A">
            <w:r w:rsidRPr="0007383A">
              <w:t xml:space="preserve">Зам.директора по УПР, </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2</w:t>
            </w:r>
          </w:p>
          <w:p w:rsidR="008355DB" w:rsidRPr="0007383A" w:rsidRDefault="008355DB" w:rsidP="0007383A">
            <w:r w:rsidRPr="0007383A">
              <w:t>ЛР 4</w:t>
            </w:r>
          </w:p>
          <w:p w:rsidR="008355DB" w:rsidRPr="0007383A" w:rsidRDefault="008355DB" w:rsidP="0007383A">
            <w:r w:rsidRPr="0007383A">
              <w:t>ЛР 7</w:t>
            </w:r>
          </w:p>
          <w:p w:rsidR="008355DB" w:rsidRPr="0007383A" w:rsidRDefault="008355DB" w:rsidP="0007383A"/>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Трудовое </w:t>
            </w:r>
          </w:p>
          <w:p w:rsidR="000F115D" w:rsidRPr="0007383A" w:rsidRDefault="008355DB" w:rsidP="0007383A">
            <w:r w:rsidRPr="0007383A">
              <w:t xml:space="preserve">воспитание, </w:t>
            </w:r>
          </w:p>
          <w:p w:rsidR="008355DB" w:rsidRPr="0007383A" w:rsidRDefault="008355DB" w:rsidP="0007383A">
            <w:r w:rsidRPr="0007383A">
              <w:t>профессиональное самоопределение и становление</w:t>
            </w:r>
          </w:p>
        </w:tc>
      </w:tr>
      <w:tr w:rsidR="008355DB" w:rsidRPr="00EF5793" w:rsidTr="00DC746F">
        <w:tc>
          <w:tcPr>
            <w:tcW w:w="1118" w:type="dxa"/>
            <w:gridSpan w:val="2"/>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055EC5" w:rsidRPr="0007383A" w:rsidRDefault="008355DB" w:rsidP="0007383A">
            <w:r w:rsidRPr="0007383A">
              <w:t>Классный час по безопасному</w:t>
            </w:r>
          </w:p>
          <w:p w:rsidR="008355DB" w:rsidRPr="0007383A" w:rsidRDefault="008355DB" w:rsidP="0007383A">
            <w:r w:rsidRPr="0007383A">
              <w:t>поведению на водных объектах</w:t>
            </w:r>
          </w:p>
        </w:tc>
        <w:tc>
          <w:tcPr>
            <w:tcW w:w="1905" w:type="dxa"/>
            <w:tcBorders>
              <w:top w:val="single" w:sz="4" w:space="0" w:color="auto"/>
              <w:left w:val="single" w:sz="4" w:space="0" w:color="auto"/>
              <w:bottom w:val="single" w:sz="4" w:space="0" w:color="auto"/>
              <w:right w:val="single" w:sz="4" w:space="0" w:color="auto"/>
            </w:tcBorders>
          </w:tcPr>
          <w:p w:rsidR="008355DB" w:rsidRPr="0007383A" w:rsidRDefault="008355DB" w:rsidP="0007383A"/>
          <w:p w:rsidR="00055EC5" w:rsidRPr="0007383A" w:rsidRDefault="00055EC5" w:rsidP="0007383A">
            <w:r w:rsidRPr="0007383A">
              <w:t>1 ТЭМО 02-23,</w:t>
            </w:r>
          </w:p>
          <w:p w:rsidR="00055EC5" w:rsidRPr="0007383A" w:rsidRDefault="00055EC5" w:rsidP="0007383A">
            <w:r w:rsidRPr="0007383A">
              <w:t>2 ТЭМО 01-22,</w:t>
            </w:r>
          </w:p>
          <w:p w:rsidR="00055EC5" w:rsidRPr="0007383A" w:rsidRDefault="00055EC5" w:rsidP="0007383A"/>
          <w:p w:rsidR="00055EC5" w:rsidRPr="0007383A" w:rsidRDefault="00055EC5" w:rsidP="0007383A"/>
        </w:tc>
        <w:tc>
          <w:tcPr>
            <w:tcW w:w="2073"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8355DB" w:rsidRPr="0007383A" w:rsidRDefault="000F115D" w:rsidP="0007383A">
            <w:r w:rsidRPr="0007383A">
              <w:t>Ярайкина М.Е.,</w:t>
            </w:r>
          </w:p>
          <w:p w:rsidR="000F115D" w:rsidRPr="0007383A" w:rsidRDefault="000F115D" w:rsidP="0007383A">
            <w:r w:rsidRPr="0007383A">
              <w:t>Ярайкин А.Н.</w:t>
            </w:r>
          </w:p>
        </w:tc>
        <w:tc>
          <w:tcPr>
            <w:tcW w:w="1508" w:type="dxa"/>
            <w:tcBorders>
              <w:top w:val="single" w:sz="4" w:space="0" w:color="auto"/>
              <w:left w:val="single" w:sz="4" w:space="0" w:color="auto"/>
              <w:bottom w:val="single" w:sz="4" w:space="0" w:color="auto"/>
              <w:right w:val="single" w:sz="4" w:space="0" w:color="auto"/>
            </w:tcBorders>
          </w:tcPr>
          <w:p w:rsidR="008355DB" w:rsidRPr="0007383A" w:rsidRDefault="008355DB" w:rsidP="0007383A">
            <w:r w:rsidRPr="0007383A">
              <w:t>ЛР 3</w:t>
            </w:r>
          </w:p>
          <w:p w:rsidR="008355DB" w:rsidRPr="0007383A" w:rsidRDefault="008355DB" w:rsidP="0007383A">
            <w:r w:rsidRPr="0007383A">
              <w:t>ЛР 9</w:t>
            </w:r>
          </w:p>
          <w:p w:rsidR="008355DB" w:rsidRPr="0007383A" w:rsidRDefault="008355DB" w:rsidP="0007383A">
            <w:r w:rsidRPr="0007383A">
              <w:t>ЛР 10</w:t>
            </w:r>
          </w:p>
        </w:tc>
        <w:tc>
          <w:tcPr>
            <w:tcW w:w="2288" w:type="dxa"/>
            <w:tcBorders>
              <w:top w:val="single" w:sz="4" w:space="0" w:color="auto"/>
              <w:left w:val="single" w:sz="4" w:space="0" w:color="auto"/>
              <w:bottom w:val="single" w:sz="4" w:space="0" w:color="auto"/>
              <w:right w:val="single" w:sz="4" w:space="0" w:color="auto"/>
            </w:tcBorders>
          </w:tcPr>
          <w:p w:rsidR="000F115D" w:rsidRPr="0007383A" w:rsidRDefault="008355DB" w:rsidP="0007383A">
            <w:r w:rsidRPr="0007383A">
              <w:t xml:space="preserve">Социальное </w:t>
            </w:r>
          </w:p>
          <w:p w:rsidR="000F115D" w:rsidRPr="0007383A" w:rsidRDefault="008355DB" w:rsidP="0007383A">
            <w:r w:rsidRPr="0007383A">
              <w:t xml:space="preserve">партнёрство в </w:t>
            </w:r>
          </w:p>
          <w:p w:rsidR="0007383A" w:rsidRPr="0007383A" w:rsidRDefault="008355DB" w:rsidP="0007383A">
            <w:r w:rsidRPr="0007383A">
              <w:t xml:space="preserve">воспитательной </w:t>
            </w:r>
          </w:p>
          <w:p w:rsidR="008355DB" w:rsidRPr="0007383A" w:rsidRDefault="008355DB" w:rsidP="0007383A">
            <w:r w:rsidRPr="0007383A">
              <w:t>деятельности</w:t>
            </w:r>
          </w:p>
        </w:tc>
      </w:tr>
    </w:tbl>
    <w:p w:rsidR="000946F8" w:rsidRDefault="000946F8" w:rsidP="000946F8">
      <w:pPr>
        <w:shd w:val="clear" w:color="auto" w:fill="FFFFFF"/>
        <w:spacing w:before="163" w:after="163" w:line="272" w:lineRule="atLeast"/>
        <w:ind w:firstLine="426"/>
        <w:rPr>
          <w:b/>
          <w:sz w:val="28"/>
          <w:szCs w:val="28"/>
        </w:rPr>
        <w:sectPr w:rsidR="000946F8" w:rsidSect="003F6D9D">
          <w:pgSz w:w="16838" w:h="11906" w:orient="landscape"/>
          <w:pgMar w:top="992" w:right="1134" w:bottom="567" w:left="1134" w:header="709" w:footer="709" w:gutter="0"/>
          <w:cols w:space="720"/>
        </w:sectPr>
      </w:pPr>
    </w:p>
    <w:p w:rsidR="001C239E" w:rsidRDefault="001C239E" w:rsidP="00225A10">
      <w:pPr>
        <w:shd w:val="clear" w:color="auto" w:fill="FFFFFF"/>
        <w:tabs>
          <w:tab w:val="left" w:pos="851"/>
        </w:tabs>
        <w:spacing w:line="276" w:lineRule="auto"/>
        <w:ind w:firstLine="425"/>
        <w:jc w:val="both"/>
        <w:rPr>
          <w:sz w:val="28"/>
          <w:szCs w:val="28"/>
        </w:rPr>
      </w:pPr>
      <w:r w:rsidRPr="00CB7C0E">
        <w:rPr>
          <w:b/>
          <w:sz w:val="28"/>
          <w:szCs w:val="28"/>
        </w:rPr>
        <w:lastRenderedPageBreak/>
        <w:t>Предполагаемые результаты</w:t>
      </w:r>
      <w:r w:rsidR="009A1810" w:rsidRPr="00CB7C0E">
        <w:rPr>
          <w:b/>
          <w:bCs/>
          <w:sz w:val="28"/>
          <w:szCs w:val="28"/>
        </w:rPr>
        <w:t xml:space="preserve"> реализации программы</w:t>
      </w:r>
      <w:r w:rsidRPr="00CB7C0E">
        <w:rPr>
          <w:sz w:val="28"/>
          <w:szCs w:val="28"/>
        </w:rPr>
        <w:t>:</w:t>
      </w:r>
    </w:p>
    <w:p w:rsidR="00225A10" w:rsidRPr="00CB7C0E" w:rsidRDefault="00225A10" w:rsidP="00225A10">
      <w:pPr>
        <w:shd w:val="clear" w:color="auto" w:fill="FFFFFF"/>
        <w:tabs>
          <w:tab w:val="left" w:pos="851"/>
        </w:tabs>
        <w:spacing w:line="276" w:lineRule="auto"/>
        <w:ind w:firstLine="425"/>
        <w:jc w:val="both"/>
        <w:rPr>
          <w:sz w:val="28"/>
          <w:szCs w:val="28"/>
        </w:rPr>
      </w:pPr>
    </w:p>
    <w:p w:rsidR="001C239E" w:rsidRDefault="001C239E" w:rsidP="00225A10">
      <w:pPr>
        <w:shd w:val="clear" w:color="auto" w:fill="FFFFFF"/>
        <w:tabs>
          <w:tab w:val="left" w:pos="851"/>
        </w:tabs>
        <w:spacing w:line="276" w:lineRule="auto"/>
        <w:ind w:firstLine="425"/>
        <w:jc w:val="both"/>
        <w:rPr>
          <w:b/>
          <w:sz w:val="28"/>
          <w:szCs w:val="28"/>
        </w:rPr>
      </w:pPr>
      <w:r w:rsidRPr="00CB7C0E">
        <w:rPr>
          <w:b/>
          <w:sz w:val="28"/>
          <w:szCs w:val="28"/>
        </w:rPr>
        <w:t> Осуществление настоящей программы позволит:</w:t>
      </w:r>
    </w:p>
    <w:p w:rsidR="00225A10" w:rsidRPr="00CB7C0E" w:rsidRDefault="00225A10" w:rsidP="00225A10">
      <w:pPr>
        <w:shd w:val="clear" w:color="auto" w:fill="FFFFFF"/>
        <w:tabs>
          <w:tab w:val="left" w:pos="851"/>
        </w:tabs>
        <w:spacing w:line="276" w:lineRule="auto"/>
        <w:ind w:firstLine="425"/>
        <w:jc w:val="both"/>
        <w:rPr>
          <w:b/>
          <w:sz w:val="28"/>
          <w:szCs w:val="28"/>
        </w:rPr>
      </w:pPr>
    </w:p>
    <w:p w:rsidR="00055EC5" w:rsidRPr="00CB7C0E" w:rsidRDefault="00055EC5" w:rsidP="00225A10">
      <w:pPr>
        <w:shd w:val="clear" w:color="auto" w:fill="FFFFFF"/>
        <w:tabs>
          <w:tab w:val="left" w:pos="851"/>
        </w:tabs>
        <w:spacing w:line="276" w:lineRule="auto"/>
        <w:ind w:firstLine="425"/>
        <w:jc w:val="both"/>
        <w:rPr>
          <w:b/>
          <w:sz w:val="28"/>
          <w:szCs w:val="28"/>
        </w:rPr>
      </w:pPr>
      <w:r w:rsidRPr="00CB7C0E">
        <w:rPr>
          <w:b/>
          <w:sz w:val="28"/>
          <w:szCs w:val="28"/>
        </w:rPr>
        <w:t>Обучающемуся:</w:t>
      </w:r>
    </w:p>
    <w:p w:rsidR="001C239E" w:rsidRPr="00CB7C0E" w:rsidRDefault="009A1810" w:rsidP="00225A10">
      <w:pPr>
        <w:shd w:val="clear" w:color="auto" w:fill="FFFFFF"/>
        <w:tabs>
          <w:tab w:val="left" w:pos="851"/>
        </w:tabs>
        <w:spacing w:line="276" w:lineRule="auto"/>
        <w:ind w:firstLine="425"/>
        <w:jc w:val="both"/>
        <w:rPr>
          <w:sz w:val="28"/>
          <w:szCs w:val="28"/>
        </w:rPr>
      </w:pPr>
      <w:r w:rsidRPr="00CB7C0E">
        <w:rPr>
          <w:sz w:val="28"/>
          <w:szCs w:val="28"/>
        </w:rPr>
        <w:t xml:space="preserve">- </w:t>
      </w:r>
      <w:r w:rsidR="001C239E" w:rsidRPr="00CB7C0E">
        <w:rPr>
          <w:sz w:val="28"/>
          <w:szCs w:val="28"/>
        </w:rPr>
        <w:t>сформировать готовность к патриотическому действию, к активной гражданской позиции;</w:t>
      </w:r>
    </w:p>
    <w:p w:rsidR="00225A10" w:rsidRDefault="009A1810" w:rsidP="00225A10">
      <w:pPr>
        <w:shd w:val="clear" w:color="auto" w:fill="FFFFFF"/>
        <w:tabs>
          <w:tab w:val="left" w:pos="851"/>
        </w:tabs>
        <w:spacing w:line="276" w:lineRule="auto"/>
        <w:ind w:firstLine="425"/>
        <w:jc w:val="both"/>
        <w:rPr>
          <w:sz w:val="28"/>
          <w:szCs w:val="28"/>
        </w:rPr>
      </w:pPr>
      <w:r w:rsidRPr="00CB7C0E">
        <w:rPr>
          <w:sz w:val="28"/>
          <w:szCs w:val="28"/>
        </w:rPr>
        <w:t xml:space="preserve">- </w:t>
      </w:r>
      <w:r w:rsidR="00055EC5" w:rsidRPr="00CB7C0E">
        <w:rPr>
          <w:sz w:val="28"/>
          <w:szCs w:val="28"/>
        </w:rPr>
        <w:t xml:space="preserve">отвлечься </w:t>
      </w:r>
      <w:r w:rsidR="001C239E" w:rsidRPr="00CB7C0E">
        <w:rPr>
          <w:sz w:val="28"/>
          <w:szCs w:val="28"/>
        </w:rPr>
        <w:t>от противоправной деятельно</w:t>
      </w:r>
      <w:r w:rsidRPr="00CB7C0E">
        <w:rPr>
          <w:sz w:val="28"/>
          <w:szCs w:val="28"/>
        </w:rPr>
        <w:t xml:space="preserve">сти, заполнить свободное время </w:t>
      </w:r>
    </w:p>
    <w:p w:rsidR="001C239E" w:rsidRPr="00CB7C0E" w:rsidRDefault="001C239E" w:rsidP="00225A10">
      <w:pPr>
        <w:shd w:val="clear" w:color="auto" w:fill="FFFFFF"/>
        <w:tabs>
          <w:tab w:val="left" w:pos="851"/>
        </w:tabs>
        <w:spacing w:line="276" w:lineRule="auto"/>
        <w:jc w:val="both"/>
        <w:rPr>
          <w:sz w:val="28"/>
          <w:szCs w:val="28"/>
        </w:rPr>
      </w:pPr>
      <w:r w:rsidRPr="00CB7C0E">
        <w:rPr>
          <w:sz w:val="28"/>
          <w:szCs w:val="28"/>
        </w:rPr>
        <w:t>социально значимыми, интересными делами.</w:t>
      </w:r>
    </w:p>
    <w:p w:rsidR="00225A10" w:rsidRDefault="009A1810" w:rsidP="00225A10">
      <w:pPr>
        <w:shd w:val="clear" w:color="auto" w:fill="FFFFFF"/>
        <w:tabs>
          <w:tab w:val="left" w:pos="851"/>
        </w:tabs>
        <w:spacing w:line="276" w:lineRule="auto"/>
        <w:ind w:firstLine="425"/>
        <w:jc w:val="both"/>
        <w:rPr>
          <w:sz w:val="28"/>
          <w:szCs w:val="28"/>
        </w:rPr>
      </w:pPr>
      <w:r w:rsidRPr="00CB7C0E">
        <w:rPr>
          <w:sz w:val="28"/>
          <w:szCs w:val="28"/>
        </w:rPr>
        <w:t xml:space="preserve">- </w:t>
      </w:r>
      <w:r w:rsidR="001C239E" w:rsidRPr="00CB7C0E">
        <w:rPr>
          <w:sz w:val="28"/>
          <w:szCs w:val="28"/>
        </w:rPr>
        <w:t>сформировать такие ценности</w:t>
      </w:r>
      <w:r w:rsidRPr="00CB7C0E">
        <w:rPr>
          <w:sz w:val="28"/>
          <w:szCs w:val="28"/>
        </w:rPr>
        <w:t>,</w:t>
      </w:r>
      <w:r w:rsidR="00225A10">
        <w:rPr>
          <w:sz w:val="28"/>
          <w:szCs w:val="28"/>
        </w:rPr>
        <w:t xml:space="preserve"> </w:t>
      </w:r>
      <w:r w:rsidRPr="00CB7C0E">
        <w:rPr>
          <w:sz w:val="28"/>
          <w:szCs w:val="28"/>
        </w:rPr>
        <w:t>как</w:t>
      </w:r>
      <w:r w:rsidR="00CB7C0E" w:rsidRPr="00CB7C0E">
        <w:rPr>
          <w:sz w:val="28"/>
          <w:szCs w:val="28"/>
        </w:rPr>
        <w:t>:</w:t>
      </w:r>
      <w:r w:rsidR="00225A10">
        <w:rPr>
          <w:sz w:val="28"/>
          <w:szCs w:val="28"/>
        </w:rPr>
        <w:t xml:space="preserve"> </w:t>
      </w:r>
      <w:r w:rsidR="001C239E" w:rsidRPr="00CB7C0E">
        <w:rPr>
          <w:sz w:val="28"/>
          <w:szCs w:val="28"/>
        </w:rPr>
        <w:t xml:space="preserve">Отечество, </w:t>
      </w:r>
      <w:r w:rsidR="00225A10">
        <w:rPr>
          <w:sz w:val="28"/>
          <w:szCs w:val="28"/>
        </w:rPr>
        <w:t>ответстве</w:t>
      </w:r>
      <w:r w:rsidR="00055EC5" w:rsidRPr="00CB7C0E">
        <w:rPr>
          <w:sz w:val="28"/>
          <w:szCs w:val="28"/>
        </w:rPr>
        <w:t xml:space="preserve">нность, </w:t>
      </w:r>
    </w:p>
    <w:p w:rsidR="001C239E" w:rsidRPr="00CB7C0E" w:rsidRDefault="00225A10" w:rsidP="00225A10">
      <w:pPr>
        <w:shd w:val="clear" w:color="auto" w:fill="FFFFFF"/>
        <w:tabs>
          <w:tab w:val="left" w:pos="851"/>
        </w:tabs>
        <w:spacing w:line="276" w:lineRule="auto"/>
        <w:ind w:firstLine="425"/>
        <w:jc w:val="both"/>
        <w:rPr>
          <w:sz w:val="28"/>
          <w:szCs w:val="28"/>
        </w:rPr>
      </w:pPr>
      <w:r>
        <w:rPr>
          <w:sz w:val="28"/>
          <w:szCs w:val="28"/>
        </w:rPr>
        <w:t xml:space="preserve">свобода, </w:t>
      </w:r>
      <w:r w:rsidR="001C239E" w:rsidRPr="00CB7C0E">
        <w:rPr>
          <w:sz w:val="28"/>
          <w:szCs w:val="28"/>
        </w:rPr>
        <w:t>культура, мирное существование народов разных стран, эколо</w:t>
      </w:r>
      <w:r w:rsidR="00055EC5" w:rsidRPr="00CB7C0E">
        <w:rPr>
          <w:sz w:val="28"/>
          <w:szCs w:val="28"/>
        </w:rPr>
        <w:t>гическое благополучие, семья.</w:t>
      </w:r>
    </w:p>
    <w:p w:rsidR="00225A10" w:rsidRDefault="00CB7C0E" w:rsidP="00225A10">
      <w:pPr>
        <w:shd w:val="clear" w:color="auto" w:fill="FFFFFF"/>
        <w:tabs>
          <w:tab w:val="left" w:pos="851"/>
        </w:tabs>
        <w:spacing w:line="276" w:lineRule="auto"/>
        <w:ind w:firstLine="425"/>
        <w:jc w:val="both"/>
        <w:rPr>
          <w:sz w:val="28"/>
          <w:szCs w:val="28"/>
        </w:rPr>
      </w:pPr>
      <w:r w:rsidRPr="00CB7C0E">
        <w:rPr>
          <w:sz w:val="28"/>
          <w:szCs w:val="28"/>
        </w:rPr>
        <w:t xml:space="preserve">- </w:t>
      </w:r>
      <w:r w:rsidR="001C239E" w:rsidRPr="00CB7C0E">
        <w:rPr>
          <w:sz w:val="28"/>
          <w:szCs w:val="28"/>
        </w:rPr>
        <w:t xml:space="preserve">привить уважение к прошлому и настоящему своего народа, традициям, </w:t>
      </w:r>
    </w:p>
    <w:p w:rsidR="001C239E" w:rsidRDefault="001C239E" w:rsidP="00225A10">
      <w:pPr>
        <w:shd w:val="clear" w:color="auto" w:fill="FFFFFF"/>
        <w:tabs>
          <w:tab w:val="left" w:pos="851"/>
        </w:tabs>
        <w:spacing w:line="276" w:lineRule="auto"/>
        <w:jc w:val="both"/>
        <w:rPr>
          <w:sz w:val="28"/>
          <w:szCs w:val="28"/>
        </w:rPr>
      </w:pPr>
      <w:r w:rsidRPr="00CB7C0E">
        <w:rPr>
          <w:sz w:val="28"/>
          <w:szCs w:val="28"/>
        </w:rPr>
        <w:t>культуре</w:t>
      </w:r>
      <w:r w:rsidR="00055EC5" w:rsidRPr="00CB7C0E">
        <w:rPr>
          <w:sz w:val="28"/>
          <w:szCs w:val="28"/>
        </w:rPr>
        <w:t>, старшим поколениям, родителям.</w:t>
      </w:r>
    </w:p>
    <w:p w:rsidR="00225A10" w:rsidRPr="00CB7C0E" w:rsidRDefault="00225A10" w:rsidP="00225A10">
      <w:pPr>
        <w:shd w:val="clear" w:color="auto" w:fill="FFFFFF"/>
        <w:tabs>
          <w:tab w:val="left" w:pos="851"/>
        </w:tabs>
        <w:spacing w:line="276" w:lineRule="auto"/>
        <w:jc w:val="both"/>
        <w:rPr>
          <w:sz w:val="28"/>
          <w:szCs w:val="28"/>
        </w:rPr>
      </w:pPr>
    </w:p>
    <w:p w:rsidR="00055EC5" w:rsidRPr="00CB7C0E" w:rsidRDefault="00055EC5" w:rsidP="00225A10">
      <w:pPr>
        <w:shd w:val="clear" w:color="auto" w:fill="FFFFFF"/>
        <w:tabs>
          <w:tab w:val="left" w:pos="851"/>
        </w:tabs>
        <w:spacing w:line="276" w:lineRule="auto"/>
        <w:ind w:firstLine="425"/>
        <w:jc w:val="both"/>
        <w:rPr>
          <w:b/>
          <w:sz w:val="28"/>
          <w:szCs w:val="28"/>
        </w:rPr>
      </w:pPr>
      <w:r w:rsidRPr="00CB7C0E">
        <w:rPr>
          <w:b/>
          <w:sz w:val="28"/>
          <w:szCs w:val="28"/>
        </w:rPr>
        <w:t>Наставнику:</w:t>
      </w:r>
    </w:p>
    <w:p w:rsidR="00225A10" w:rsidRDefault="00055EC5" w:rsidP="00225A10">
      <w:pPr>
        <w:shd w:val="clear" w:color="auto" w:fill="FFFFFF"/>
        <w:tabs>
          <w:tab w:val="left" w:pos="851"/>
        </w:tabs>
        <w:spacing w:line="276" w:lineRule="auto"/>
        <w:ind w:firstLine="425"/>
        <w:jc w:val="both"/>
        <w:rPr>
          <w:sz w:val="28"/>
          <w:szCs w:val="28"/>
        </w:rPr>
      </w:pPr>
      <w:r w:rsidRPr="00CB7C0E">
        <w:rPr>
          <w:sz w:val="28"/>
          <w:szCs w:val="28"/>
        </w:rPr>
        <w:t>- продолжить работу над совершенствованием системы патриотического</w:t>
      </w:r>
    </w:p>
    <w:p w:rsidR="00055EC5" w:rsidRPr="00CB7C0E" w:rsidRDefault="00055EC5" w:rsidP="00225A10">
      <w:pPr>
        <w:shd w:val="clear" w:color="auto" w:fill="FFFFFF"/>
        <w:tabs>
          <w:tab w:val="left" w:pos="851"/>
        </w:tabs>
        <w:spacing w:line="276" w:lineRule="auto"/>
        <w:jc w:val="both"/>
        <w:rPr>
          <w:sz w:val="28"/>
          <w:szCs w:val="28"/>
        </w:rPr>
      </w:pPr>
      <w:r w:rsidRPr="00CB7C0E">
        <w:rPr>
          <w:sz w:val="28"/>
          <w:szCs w:val="28"/>
        </w:rPr>
        <w:t>воспитания;</w:t>
      </w:r>
    </w:p>
    <w:p w:rsidR="001F5F01" w:rsidRPr="00CB7C0E" w:rsidRDefault="00055EC5" w:rsidP="00225A10">
      <w:pPr>
        <w:shd w:val="clear" w:color="auto" w:fill="FFFFFF"/>
        <w:tabs>
          <w:tab w:val="left" w:pos="851"/>
        </w:tabs>
        <w:spacing w:line="276" w:lineRule="auto"/>
        <w:ind w:firstLine="425"/>
        <w:jc w:val="both"/>
        <w:textAlignment w:val="baseline"/>
        <w:rPr>
          <w:sz w:val="28"/>
          <w:szCs w:val="28"/>
        </w:rPr>
      </w:pPr>
      <w:r w:rsidRPr="00CB7C0E">
        <w:rPr>
          <w:sz w:val="28"/>
          <w:szCs w:val="28"/>
        </w:rPr>
        <w:t>-</w:t>
      </w:r>
      <w:r w:rsidR="001F5F01" w:rsidRPr="00CB7C0E">
        <w:rPr>
          <w:sz w:val="28"/>
          <w:szCs w:val="28"/>
        </w:rPr>
        <w:t xml:space="preserve"> определить</w:t>
      </w:r>
      <w:r w:rsidR="001F5F01" w:rsidRPr="00CB7C0E">
        <w:rPr>
          <w:sz w:val="28"/>
          <w:szCs w:val="28"/>
          <w:bdr w:val="none" w:sz="0" w:space="0" w:color="auto" w:frame="1"/>
        </w:rPr>
        <w:t xml:space="preserve"> эффективный способ самореализации; </w:t>
      </w:r>
    </w:p>
    <w:p w:rsidR="001F5F01" w:rsidRDefault="000F115D" w:rsidP="00225A10">
      <w:pPr>
        <w:shd w:val="clear" w:color="auto" w:fill="FFFFFF"/>
        <w:tabs>
          <w:tab w:val="left" w:pos="851"/>
        </w:tabs>
        <w:spacing w:line="276" w:lineRule="auto"/>
        <w:ind w:firstLine="425"/>
        <w:jc w:val="both"/>
        <w:textAlignment w:val="baseline"/>
        <w:rPr>
          <w:sz w:val="28"/>
          <w:szCs w:val="28"/>
          <w:bdr w:val="none" w:sz="0" w:space="0" w:color="auto" w:frame="1"/>
        </w:rPr>
      </w:pPr>
      <w:r>
        <w:rPr>
          <w:sz w:val="28"/>
          <w:szCs w:val="28"/>
          <w:bdr w:val="none" w:sz="0" w:space="0" w:color="auto" w:frame="1"/>
        </w:rPr>
        <w:t xml:space="preserve">- </w:t>
      </w:r>
      <w:r w:rsidR="001F5F01" w:rsidRPr="00CB7C0E">
        <w:rPr>
          <w:sz w:val="28"/>
          <w:szCs w:val="28"/>
          <w:bdr w:val="none" w:sz="0" w:space="0" w:color="auto" w:frame="1"/>
        </w:rPr>
        <w:t>увеличить рост педагогического мастерства.</w:t>
      </w:r>
      <w:r w:rsidR="00225A10">
        <w:rPr>
          <w:sz w:val="28"/>
          <w:szCs w:val="28"/>
          <w:bdr w:val="none" w:sz="0" w:space="0" w:color="auto" w:frame="1"/>
        </w:rPr>
        <w:t xml:space="preserve"> </w:t>
      </w:r>
    </w:p>
    <w:p w:rsidR="00225A10" w:rsidRPr="00CB7C0E" w:rsidRDefault="00225A10" w:rsidP="00225A10">
      <w:pPr>
        <w:shd w:val="clear" w:color="auto" w:fill="FFFFFF"/>
        <w:tabs>
          <w:tab w:val="left" w:pos="851"/>
        </w:tabs>
        <w:spacing w:line="276" w:lineRule="auto"/>
        <w:ind w:firstLine="425"/>
        <w:jc w:val="both"/>
        <w:textAlignment w:val="baseline"/>
        <w:rPr>
          <w:sz w:val="28"/>
          <w:szCs w:val="28"/>
        </w:rPr>
      </w:pPr>
    </w:p>
    <w:p w:rsidR="001C239E" w:rsidRPr="00CB7C0E" w:rsidRDefault="009A1810" w:rsidP="00225A10">
      <w:pPr>
        <w:shd w:val="clear" w:color="auto" w:fill="FFFFFF"/>
        <w:tabs>
          <w:tab w:val="left" w:pos="851"/>
        </w:tabs>
        <w:spacing w:line="276" w:lineRule="auto"/>
        <w:ind w:firstLine="425"/>
        <w:jc w:val="both"/>
        <w:rPr>
          <w:b/>
          <w:sz w:val="28"/>
          <w:szCs w:val="28"/>
        </w:rPr>
      </w:pPr>
      <w:r w:rsidRPr="00CB7C0E">
        <w:rPr>
          <w:b/>
          <w:sz w:val="28"/>
          <w:szCs w:val="28"/>
        </w:rPr>
        <w:t>Заключение</w:t>
      </w:r>
    </w:p>
    <w:p w:rsidR="00225A10" w:rsidRDefault="009A1810" w:rsidP="00225A10">
      <w:pPr>
        <w:tabs>
          <w:tab w:val="left" w:pos="851"/>
        </w:tabs>
        <w:spacing w:line="276" w:lineRule="auto"/>
        <w:ind w:right="-2" w:firstLine="425"/>
        <w:jc w:val="both"/>
        <w:rPr>
          <w:sz w:val="28"/>
          <w:szCs w:val="28"/>
          <w:shd w:val="clear" w:color="auto" w:fill="FFFFFF"/>
        </w:rPr>
      </w:pPr>
      <w:r w:rsidRPr="00CB7C0E">
        <w:rPr>
          <w:sz w:val="28"/>
          <w:szCs w:val="28"/>
          <w:shd w:val="clear" w:color="auto" w:fill="FFFFFF"/>
        </w:rPr>
        <w:t xml:space="preserve">Нашей стране нужны здоровые, мужественные, смелые, инициативные, </w:t>
      </w:r>
    </w:p>
    <w:p w:rsidR="00225A10" w:rsidRDefault="009A1810" w:rsidP="00225A10">
      <w:pPr>
        <w:tabs>
          <w:tab w:val="left" w:pos="851"/>
        </w:tabs>
        <w:spacing w:line="276" w:lineRule="auto"/>
        <w:ind w:right="-2"/>
        <w:jc w:val="both"/>
        <w:rPr>
          <w:sz w:val="28"/>
          <w:szCs w:val="28"/>
          <w:shd w:val="clear" w:color="auto" w:fill="FFFFFF"/>
        </w:rPr>
      </w:pPr>
      <w:r w:rsidRPr="00CB7C0E">
        <w:rPr>
          <w:sz w:val="28"/>
          <w:szCs w:val="28"/>
          <w:shd w:val="clear" w:color="auto" w:fill="FFFFFF"/>
        </w:rPr>
        <w:t xml:space="preserve">дисциплинированные, грамотные люди, готовые учиться, работать на благо </w:t>
      </w:r>
    </w:p>
    <w:p w:rsidR="009A1810" w:rsidRPr="00CB7C0E" w:rsidRDefault="009A1810" w:rsidP="00225A10">
      <w:pPr>
        <w:tabs>
          <w:tab w:val="left" w:pos="851"/>
        </w:tabs>
        <w:spacing w:line="276" w:lineRule="auto"/>
        <w:ind w:right="-2"/>
        <w:jc w:val="both"/>
        <w:rPr>
          <w:sz w:val="28"/>
          <w:szCs w:val="28"/>
          <w:shd w:val="clear" w:color="auto" w:fill="FFFFFF"/>
        </w:rPr>
      </w:pPr>
      <w:r w:rsidRPr="00CB7C0E">
        <w:rPr>
          <w:sz w:val="28"/>
          <w:szCs w:val="28"/>
          <w:shd w:val="clear" w:color="auto" w:fill="FFFFFF"/>
        </w:rPr>
        <w:t>России и, в случае необходимости, встать на ее защиту.</w:t>
      </w:r>
    </w:p>
    <w:p w:rsidR="00225A10" w:rsidRDefault="001C239E" w:rsidP="00225A10">
      <w:pPr>
        <w:tabs>
          <w:tab w:val="left" w:pos="851"/>
        </w:tabs>
        <w:spacing w:line="276" w:lineRule="auto"/>
        <w:ind w:right="-2" w:firstLine="425"/>
        <w:jc w:val="both"/>
        <w:rPr>
          <w:sz w:val="28"/>
          <w:szCs w:val="28"/>
        </w:rPr>
      </w:pPr>
      <w:r w:rsidRPr="00CB7C0E">
        <w:rPr>
          <w:sz w:val="28"/>
          <w:szCs w:val="28"/>
        </w:rPr>
        <w:t xml:space="preserve">Программа </w:t>
      </w:r>
      <w:r w:rsidR="001F5F01" w:rsidRPr="00CB7C0E">
        <w:rPr>
          <w:sz w:val="28"/>
          <w:szCs w:val="28"/>
        </w:rPr>
        <w:t xml:space="preserve">наставничества </w:t>
      </w:r>
      <w:r w:rsidRPr="00CB7C0E">
        <w:rPr>
          <w:sz w:val="28"/>
          <w:szCs w:val="28"/>
        </w:rPr>
        <w:t>отражает нео</w:t>
      </w:r>
      <w:r w:rsidR="00225A10">
        <w:rPr>
          <w:sz w:val="28"/>
          <w:szCs w:val="28"/>
        </w:rPr>
        <w:t>бходимый обществу и государству</w:t>
      </w:r>
    </w:p>
    <w:p w:rsidR="009A1810" w:rsidRPr="00CB7C0E" w:rsidRDefault="001C239E" w:rsidP="00225A10">
      <w:pPr>
        <w:tabs>
          <w:tab w:val="left" w:pos="851"/>
        </w:tabs>
        <w:spacing w:line="276" w:lineRule="auto"/>
        <w:ind w:right="-2"/>
        <w:jc w:val="both"/>
        <w:rPr>
          <w:sz w:val="28"/>
          <w:szCs w:val="28"/>
          <w:shd w:val="clear" w:color="auto" w:fill="FFFFFF"/>
        </w:rPr>
      </w:pPr>
      <w:r w:rsidRPr="00CB7C0E">
        <w:rPr>
          <w:sz w:val="28"/>
          <w:szCs w:val="28"/>
        </w:rPr>
        <w:t xml:space="preserve">социальный заказ на воспитание гражданина своей Родины, патриота с активной жизненной позицией. </w:t>
      </w:r>
    </w:p>
    <w:p w:rsidR="000946F8" w:rsidRDefault="000946F8" w:rsidP="000946F8">
      <w:pPr>
        <w:shd w:val="clear" w:color="auto" w:fill="FFFFFF"/>
        <w:tabs>
          <w:tab w:val="left" w:pos="851"/>
        </w:tabs>
        <w:spacing w:line="276" w:lineRule="auto"/>
        <w:ind w:firstLine="425"/>
        <w:jc w:val="both"/>
        <w:rPr>
          <w:b/>
          <w:sz w:val="28"/>
          <w:szCs w:val="28"/>
        </w:rPr>
        <w:sectPr w:rsidR="000946F8" w:rsidSect="000946F8">
          <w:pgSz w:w="11906" w:h="16838"/>
          <w:pgMar w:top="1134" w:right="567" w:bottom="1134" w:left="992" w:header="709" w:footer="709" w:gutter="0"/>
          <w:cols w:space="720"/>
          <w:docGrid w:linePitch="326"/>
        </w:sectPr>
      </w:pPr>
    </w:p>
    <w:p w:rsidR="001F5F01" w:rsidRPr="002A3B9E" w:rsidRDefault="002A3B9E" w:rsidP="000946F8">
      <w:pPr>
        <w:shd w:val="clear" w:color="auto" w:fill="FFFFFF"/>
        <w:tabs>
          <w:tab w:val="left" w:pos="851"/>
        </w:tabs>
        <w:spacing w:line="276" w:lineRule="auto"/>
        <w:ind w:firstLine="425"/>
        <w:jc w:val="both"/>
        <w:rPr>
          <w:b/>
          <w:sz w:val="28"/>
          <w:szCs w:val="28"/>
        </w:rPr>
      </w:pPr>
      <w:r w:rsidRPr="002A3B9E">
        <w:rPr>
          <w:b/>
          <w:sz w:val="28"/>
          <w:szCs w:val="28"/>
        </w:rPr>
        <w:lastRenderedPageBreak/>
        <w:t>Литература</w:t>
      </w:r>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24" w:history="1">
        <w:r w:rsidR="00185906" w:rsidRPr="000946F8">
          <w:rPr>
            <w:rStyle w:val="ac"/>
            <w:color w:val="auto"/>
            <w:sz w:val="28"/>
            <w:szCs w:val="28"/>
            <w:u w:val="none"/>
          </w:rPr>
          <w:t>Федеральный закон от 31.07.2020 № 304</w:t>
        </w:r>
        <w:r w:rsidR="00185906" w:rsidRPr="000946F8">
          <w:rPr>
            <w:rStyle w:val="ac"/>
            <w:color w:val="auto"/>
            <w:sz w:val="28"/>
            <w:szCs w:val="28"/>
            <w:u w:val="none"/>
          </w:rPr>
          <w:noBreakHyphen/>
          <w:t xml:space="preserve">ФЗ «О внесении изменений в Федеральный закон </w:t>
        </w:r>
        <w:r w:rsidR="00C01709">
          <w:rPr>
            <w:rStyle w:val="ac"/>
            <w:color w:val="auto"/>
            <w:sz w:val="28"/>
            <w:szCs w:val="28"/>
            <w:u w:val="none"/>
          </w:rPr>
          <w:t xml:space="preserve"> «</w:t>
        </w:r>
        <w:r w:rsidR="00185906" w:rsidRPr="000946F8">
          <w:rPr>
            <w:rStyle w:val="ac"/>
            <w:color w:val="auto"/>
            <w:sz w:val="28"/>
            <w:szCs w:val="28"/>
            <w:u w:val="none"/>
          </w:rPr>
          <w:t>Об обр</w:t>
        </w:r>
        <w:r w:rsidR="000946F8" w:rsidRPr="000946F8">
          <w:rPr>
            <w:rStyle w:val="ac"/>
            <w:color w:val="auto"/>
            <w:sz w:val="28"/>
            <w:szCs w:val="28"/>
            <w:u w:val="none"/>
          </w:rPr>
          <w:t>азовании в Российской Федерации</w:t>
        </w:r>
        <w:r w:rsidR="00185906" w:rsidRPr="000946F8">
          <w:rPr>
            <w:rStyle w:val="ac"/>
            <w:color w:val="auto"/>
            <w:sz w:val="28"/>
            <w:szCs w:val="28"/>
            <w:u w:val="none"/>
          </w:rPr>
          <w:t xml:space="preserve"> по вопросам воспитания обучающихся»</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25" w:history="1">
        <w:r w:rsidR="00185906" w:rsidRPr="000946F8">
          <w:rPr>
            <w:rStyle w:val="ac"/>
            <w:color w:val="auto"/>
            <w:sz w:val="28"/>
            <w:szCs w:val="28"/>
            <w:u w:val="none"/>
          </w:rPr>
          <w:t>Указ Президента РФ от 21.07.2020 № 474 «О национальных целях развития Россйиской Федерации на период до 2030 года»</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26" w:history="1">
        <w:r w:rsidR="00185906" w:rsidRPr="000946F8">
          <w:rPr>
            <w:rStyle w:val="ac"/>
            <w:color w:val="auto"/>
            <w:sz w:val="28"/>
            <w:szCs w:val="28"/>
            <w:u w:val="none"/>
          </w:rPr>
          <w:t>Указ Президента РФ от 02.07.2021 № 400 «О стратегии национальной безопасности Российской Федерации»</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27" w:history="1">
        <w:r w:rsidR="00185906" w:rsidRPr="000946F8">
          <w:rPr>
            <w:rStyle w:val="ac"/>
            <w:color w:val="auto"/>
            <w:sz w:val="28"/>
            <w:szCs w:val="28"/>
            <w:u w:val="none"/>
          </w:rPr>
          <w:t>Распоряжение Правительства РФ от 29.05.2015 № 996 «Об утверждении Стратегии развития воспитания в Российской Федерации на период до 2025 года»</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28" w:history="1">
        <w:r w:rsidR="00185906" w:rsidRPr="000946F8">
          <w:rPr>
            <w:rStyle w:val="ac"/>
            <w:color w:val="auto"/>
            <w:sz w:val="28"/>
            <w:szCs w:val="28"/>
            <w:u w:val="none"/>
          </w:rPr>
          <w:t>Распоряжение Правительства РФ от 29.11.2020 № 2945</w:t>
        </w:r>
        <w:r w:rsidR="00185906" w:rsidRPr="000946F8">
          <w:rPr>
            <w:rStyle w:val="ac"/>
            <w:color w:val="auto"/>
            <w:sz w:val="28"/>
            <w:szCs w:val="28"/>
            <w:u w:val="none"/>
          </w:rPr>
          <w:noBreakHyphen/>
          <w:t>Р «Об утверждении Плана мероприятий по реализации в </w:t>
        </w:r>
      </w:hyperlink>
      <w:hyperlink r:id="rId29" w:history="1">
        <w:r w:rsidR="00185906" w:rsidRPr="000946F8">
          <w:rPr>
            <w:rStyle w:val="ac"/>
            <w:color w:val="auto"/>
            <w:sz w:val="28"/>
            <w:szCs w:val="28"/>
            <w:u w:val="none"/>
          </w:rPr>
          <w:t>2021–2025</w:t>
        </w:r>
      </w:hyperlink>
      <w:hyperlink r:id="rId30" w:history="1">
        <w:r w:rsidR="00185906" w:rsidRPr="000946F8">
          <w:rPr>
            <w:rStyle w:val="ac"/>
            <w:color w:val="auto"/>
            <w:sz w:val="28"/>
            <w:szCs w:val="28"/>
            <w:u w:val="none"/>
          </w:rPr>
          <w:t> годах Стратегии развития воспитания в Российской Федерации на период до 2025 года»</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31" w:history="1">
        <w:r w:rsidR="00185906" w:rsidRPr="000946F8">
          <w:rPr>
            <w:rStyle w:val="ac"/>
            <w:color w:val="auto"/>
            <w:sz w:val="28"/>
            <w:szCs w:val="28"/>
            <w:u w:val="none"/>
          </w:rPr>
          <w:t>Распоряжение Правительства РФ от 29.11.2014 № 2403</w:t>
        </w:r>
        <w:r w:rsidR="00185906" w:rsidRPr="000946F8">
          <w:rPr>
            <w:rStyle w:val="ac"/>
            <w:color w:val="auto"/>
            <w:sz w:val="28"/>
            <w:szCs w:val="28"/>
            <w:u w:val="none"/>
          </w:rPr>
          <w:noBreakHyphen/>
          <w:t>Р «Об утверждении основ государс</w:t>
        </w:r>
        <w:r w:rsidR="00C01709">
          <w:rPr>
            <w:rStyle w:val="ac"/>
            <w:color w:val="auto"/>
            <w:sz w:val="28"/>
            <w:szCs w:val="28"/>
            <w:u w:val="none"/>
          </w:rPr>
          <w:t>т</w:t>
        </w:r>
        <w:r w:rsidR="00185906" w:rsidRPr="000946F8">
          <w:rPr>
            <w:rStyle w:val="ac"/>
            <w:color w:val="auto"/>
            <w:sz w:val="28"/>
            <w:szCs w:val="28"/>
            <w:u w:val="none"/>
          </w:rPr>
          <w:t>венной молодежной политики РФ на период до 2025 года»</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32" w:anchor="/document/77308162/paragraph/8934:0" w:history="1">
        <w:r w:rsidR="00185906" w:rsidRPr="000946F8">
          <w:rPr>
            <w:rStyle w:val="ac"/>
            <w:color w:val="auto"/>
            <w:sz w:val="28"/>
            <w:szCs w:val="28"/>
            <w:u w:val="none"/>
          </w:rPr>
          <w:t>Федеральный закон от 19.05.1995 № 80</w:t>
        </w:r>
        <w:r w:rsidR="00185906" w:rsidRPr="000946F8">
          <w:rPr>
            <w:rStyle w:val="ac"/>
            <w:color w:val="auto"/>
            <w:sz w:val="28"/>
            <w:szCs w:val="28"/>
            <w:u w:val="none"/>
          </w:rPr>
          <w:noBreakHyphen/>
          <w:t>ФЗ «Об увековечении Победы советского народа в Великой Отечественной войне </w:t>
        </w:r>
      </w:hyperlink>
      <w:hyperlink r:id="rId33" w:anchor="/document/77308162/paragraph/8934:0" w:history="1">
        <w:r w:rsidR="00185906" w:rsidRPr="000946F8">
          <w:rPr>
            <w:rStyle w:val="ac"/>
            <w:color w:val="auto"/>
            <w:sz w:val="28"/>
            <w:szCs w:val="28"/>
            <w:u w:val="none"/>
          </w:rPr>
          <w:t>1941–1945</w:t>
        </w:r>
      </w:hyperlink>
      <w:hyperlink r:id="rId34" w:anchor="/document/77308162/paragraph/8934:0" w:history="1">
        <w:r w:rsidR="00185906" w:rsidRPr="000946F8">
          <w:rPr>
            <w:rStyle w:val="ac"/>
            <w:color w:val="auto"/>
            <w:sz w:val="28"/>
            <w:szCs w:val="28"/>
            <w:u w:val="none"/>
          </w:rPr>
          <w:t> годов»</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35" w:anchor="/document/1583840/paragraph/11696:0" w:history="1">
        <w:r w:rsidR="00185906" w:rsidRPr="000946F8">
          <w:rPr>
            <w:rStyle w:val="ac"/>
            <w:color w:val="auto"/>
            <w:sz w:val="28"/>
            <w:szCs w:val="28"/>
            <w:u w:val="none"/>
          </w:rPr>
          <w:t>Закон РФ от 14.01.1993 № 4292</w:t>
        </w:r>
        <w:r w:rsidR="00185906" w:rsidRPr="000946F8">
          <w:rPr>
            <w:rStyle w:val="ac"/>
            <w:color w:val="auto"/>
            <w:sz w:val="28"/>
            <w:szCs w:val="28"/>
            <w:u w:val="none"/>
          </w:rPr>
          <w:noBreakHyphen/>
          <w:t>1 «Об увековечении памяти погибших при защите Отечества»</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36" w:anchor="/document/1518352/paragraph/13637:0" w:history="1">
        <w:r w:rsidR="00185906" w:rsidRPr="000946F8">
          <w:rPr>
            <w:rStyle w:val="ac"/>
            <w:color w:val="auto"/>
            <w:sz w:val="28"/>
            <w:szCs w:val="28"/>
            <w:u w:val="none"/>
          </w:rPr>
          <w:t>Федеральный закон от 13.03.1995 № 32</w:t>
        </w:r>
        <w:r w:rsidR="00185906" w:rsidRPr="000946F8">
          <w:rPr>
            <w:rStyle w:val="ac"/>
            <w:color w:val="auto"/>
            <w:sz w:val="28"/>
            <w:szCs w:val="28"/>
            <w:u w:val="none"/>
          </w:rPr>
          <w:noBreakHyphen/>
          <w:t>ФЗ «О днях воинской славы и памятных датах России»</w:t>
        </w:r>
      </w:hyperlink>
    </w:p>
    <w:p w:rsidR="00185906" w:rsidRPr="000946F8" w:rsidRDefault="0098565C" w:rsidP="000946F8">
      <w:pPr>
        <w:pStyle w:val="ad"/>
        <w:numPr>
          <w:ilvl w:val="0"/>
          <w:numId w:val="11"/>
        </w:numPr>
        <w:tabs>
          <w:tab w:val="left" w:pos="851"/>
        </w:tabs>
        <w:spacing w:before="0" w:after="0" w:line="276" w:lineRule="auto"/>
        <w:ind w:left="0" w:firstLine="425"/>
        <w:jc w:val="both"/>
        <w:rPr>
          <w:sz w:val="28"/>
          <w:szCs w:val="28"/>
        </w:rPr>
      </w:pPr>
      <w:hyperlink r:id="rId37" w:history="1">
        <w:r w:rsidR="00185906" w:rsidRPr="000946F8">
          <w:rPr>
            <w:rStyle w:val="ac"/>
            <w:color w:val="auto"/>
            <w:sz w:val="28"/>
            <w:szCs w:val="28"/>
            <w:u w:val="none"/>
          </w:rPr>
          <w:t>Федеральный проект «Патриотическое воспитание граждан Российской Федерации» национального проекта «Образование» с 2021 по 2024 годы</w:t>
        </w:r>
      </w:hyperlink>
    </w:p>
    <w:p w:rsidR="009461C3" w:rsidRPr="00C01709" w:rsidRDefault="00A942C4" w:rsidP="000946F8">
      <w:pPr>
        <w:numPr>
          <w:ilvl w:val="0"/>
          <w:numId w:val="11"/>
        </w:numPr>
        <w:tabs>
          <w:tab w:val="left" w:pos="851"/>
        </w:tabs>
        <w:spacing w:line="276" w:lineRule="auto"/>
        <w:ind w:left="0" w:firstLine="425"/>
        <w:jc w:val="both"/>
        <w:textAlignment w:val="baseline"/>
        <w:rPr>
          <w:sz w:val="28"/>
          <w:szCs w:val="28"/>
        </w:rPr>
      </w:pPr>
      <w:r w:rsidRPr="00C01709">
        <w:rPr>
          <w:sz w:val="28"/>
          <w:szCs w:val="28"/>
          <w:bdr w:val="none" w:sz="0" w:space="0" w:color="auto" w:frame="1"/>
        </w:rPr>
        <w:t>Журавлева, Н.Н.Организация наставничества как необходимое  условие управления качеством образования</w:t>
      </w:r>
      <w:r w:rsidR="009461C3" w:rsidRPr="00C01709">
        <w:rPr>
          <w:sz w:val="28"/>
          <w:szCs w:val="28"/>
          <w:bdr w:val="none" w:sz="0" w:space="0" w:color="auto" w:frame="1"/>
        </w:rPr>
        <w:t>  // Вестник педагогических инноваций. -2022- №2. – С.14-22.</w:t>
      </w:r>
    </w:p>
    <w:p w:rsidR="009461C3" w:rsidRPr="00C01709" w:rsidRDefault="009461C3" w:rsidP="000946F8">
      <w:pPr>
        <w:pStyle w:val="ad"/>
        <w:numPr>
          <w:ilvl w:val="0"/>
          <w:numId w:val="11"/>
        </w:numPr>
        <w:tabs>
          <w:tab w:val="left" w:pos="851"/>
        </w:tabs>
        <w:spacing w:before="0" w:after="0" w:line="276" w:lineRule="auto"/>
        <w:ind w:left="0" w:firstLine="425"/>
        <w:jc w:val="both"/>
        <w:textAlignment w:val="baseline"/>
        <w:rPr>
          <w:sz w:val="28"/>
          <w:szCs w:val="28"/>
          <w:bdr w:val="none" w:sz="0" w:space="0" w:color="auto" w:frame="1"/>
        </w:rPr>
      </w:pPr>
      <w:r w:rsidRPr="00C01709">
        <w:rPr>
          <w:sz w:val="28"/>
          <w:szCs w:val="28"/>
          <w:bdr w:val="none" w:sz="0" w:space="0" w:color="auto" w:frame="1"/>
        </w:rPr>
        <w:t>Кострова, Г. Л. Значение патриотического воспитания студентов  системы СПО /Г. Л. Кострова, К. В. Степанова // Среднее профессиональное образование. -2017. -№ 10. -С. 7-11.</w:t>
      </w:r>
    </w:p>
    <w:p w:rsidR="009461C3" w:rsidRPr="000946F8" w:rsidRDefault="009461C3" w:rsidP="000946F8">
      <w:pPr>
        <w:pStyle w:val="ad"/>
        <w:numPr>
          <w:ilvl w:val="0"/>
          <w:numId w:val="11"/>
        </w:numPr>
        <w:tabs>
          <w:tab w:val="left" w:pos="851"/>
        </w:tabs>
        <w:spacing w:before="0" w:after="0" w:line="276" w:lineRule="auto"/>
        <w:ind w:left="0" w:firstLine="425"/>
        <w:jc w:val="both"/>
        <w:textAlignment w:val="baseline"/>
        <w:rPr>
          <w:sz w:val="28"/>
          <w:szCs w:val="28"/>
        </w:rPr>
      </w:pPr>
      <w:r w:rsidRPr="000946F8">
        <w:rPr>
          <w:sz w:val="28"/>
          <w:szCs w:val="28"/>
          <w:bdr w:val="none" w:sz="0" w:space="0" w:color="auto" w:frame="1"/>
        </w:rPr>
        <w:t>Лутовинов В.И. Патриотическое воспитание молодежи: концепция, програ</w:t>
      </w:r>
      <w:r w:rsidR="00A942C4" w:rsidRPr="000946F8">
        <w:rPr>
          <w:sz w:val="28"/>
          <w:szCs w:val="28"/>
          <w:bdr w:val="none" w:sz="0" w:space="0" w:color="auto" w:frame="1"/>
        </w:rPr>
        <w:t>мма, организационно-методические</w:t>
      </w:r>
      <w:r w:rsidRPr="000946F8">
        <w:rPr>
          <w:sz w:val="28"/>
          <w:szCs w:val="28"/>
          <w:bdr w:val="none" w:sz="0" w:space="0" w:color="auto" w:frame="1"/>
        </w:rPr>
        <w:t xml:space="preserve"> основы. М., 2001. С. 14-17.</w:t>
      </w:r>
    </w:p>
    <w:p w:rsidR="009461C3" w:rsidRPr="000946F8" w:rsidRDefault="009461C3" w:rsidP="000946F8">
      <w:pPr>
        <w:pStyle w:val="ad"/>
        <w:numPr>
          <w:ilvl w:val="0"/>
          <w:numId w:val="11"/>
        </w:numPr>
        <w:tabs>
          <w:tab w:val="left" w:pos="851"/>
        </w:tabs>
        <w:spacing w:before="0" w:after="0" w:line="276" w:lineRule="auto"/>
        <w:ind w:left="0" w:firstLine="425"/>
        <w:jc w:val="both"/>
        <w:textAlignment w:val="baseline"/>
        <w:rPr>
          <w:sz w:val="28"/>
          <w:szCs w:val="28"/>
        </w:rPr>
      </w:pPr>
      <w:r w:rsidRPr="000946F8">
        <w:rPr>
          <w:sz w:val="28"/>
          <w:szCs w:val="28"/>
          <w:bdr w:val="none" w:sz="0" w:space="0" w:color="auto" w:frame="1"/>
        </w:rPr>
        <w:t>Якушина, Е.В. Школьные и молодежные военно-патриотические объединения: обзор электронных ресурсов / Е.В. Якушина // Народное образование. – 2010. – № 4. – С.147-151.</w:t>
      </w:r>
    </w:p>
    <w:p w:rsidR="00354F44" w:rsidRPr="00CB7C0E" w:rsidRDefault="00354F44" w:rsidP="00DF3C3A">
      <w:pPr>
        <w:jc w:val="center"/>
        <w:rPr>
          <w:sz w:val="28"/>
          <w:szCs w:val="28"/>
        </w:rPr>
      </w:pPr>
    </w:p>
    <w:sectPr w:rsidR="00354F44" w:rsidRPr="00CB7C0E" w:rsidSect="000946F8">
      <w:pgSz w:w="11906" w:h="16838"/>
      <w:pgMar w:top="1134" w:right="567" w:bottom="1134" w:left="992"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5C" w:rsidRDefault="0098565C" w:rsidP="0018331B">
      <w:r>
        <w:separator/>
      </w:r>
    </w:p>
  </w:endnote>
  <w:endnote w:type="continuationSeparator" w:id="0">
    <w:p w:rsidR="0098565C" w:rsidRDefault="0098565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5C" w:rsidRDefault="0098565C" w:rsidP="0018331B">
      <w:r>
        <w:separator/>
      </w:r>
    </w:p>
  </w:footnote>
  <w:footnote w:type="continuationSeparator" w:id="0">
    <w:p w:rsidR="0098565C" w:rsidRDefault="0098565C"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42" w:rsidRDefault="00245A42">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28BA"/>
    <w:multiLevelType w:val="multilevel"/>
    <w:tmpl w:val="2B7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24298"/>
    <w:multiLevelType w:val="multilevel"/>
    <w:tmpl w:val="E5A46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03603"/>
    <w:multiLevelType w:val="multilevel"/>
    <w:tmpl w:val="A5EE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E019E"/>
    <w:multiLevelType w:val="multilevel"/>
    <w:tmpl w:val="85301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42C45"/>
    <w:multiLevelType w:val="hybridMultilevel"/>
    <w:tmpl w:val="5A7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90421"/>
    <w:multiLevelType w:val="multilevel"/>
    <w:tmpl w:val="15CC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A6389"/>
    <w:multiLevelType w:val="hybridMultilevel"/>
    <w:tmpl w:val="8FF2AC70"/>
    <w:lvl w:ilvl="0" w:tplc="C9C05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E2DCA"/>
    <w:multiLevelType w:val="multilevel"/>
    <w:tmpl w:val="ACB6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31977B9"/>
    <w:multiLevelType w:val="multilevel"/>
    <w:tmpl w:val="8100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3"/>
  </w:num>
  <w:num w:numId="6">
    <w:abstractNumId w:val="9"/>
  </w:num>
  <w:num w:numId="7">
    <w:abstractNumId w:val="2"/>
  </w:num>
  <w:num w:numId="8">
    <w:abstractNumId w:val="0"/>
  </w:num>
  <w:num w:numId="9">
    <w:abstractNumId w:val="5"/>
  </w:num>
  <w:num w:numId="10">
    <w:abstractNumId w:val="7"/>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2C5F"/>
    <w:rsid w:val="00013A2E"/>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27A65"/>
    <w:rsid w:val="0003168E"/>
    <w:rsid w:val="00033ECE"/>
    <w:rsid w:val="00034964"/>
    <w:rsid w:val="00036642"/>
    <w:rsid w:val="00036FB4"/>
    <w:rsid w:val="00036FC8"/>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5EC5"/>
    <w:rsid w:val="00057F50"/>
    <w:rsid w:val="0006056D"/>
    <w:rsid w:val="00060F82"/>
    <w:rsid w:val="000612B5"/>
    <w:rsid w:val="00061CE4"/>
    <w:rsid w:val="00065835"/>
    <w:rsid w:val="0006619D"/>
    <w:rsid w:val="0007038C"/>
    <w:rsid w:val="0007067D"/>
    <w:rsid w:val="00070F3B"/>
    <w:rsid w:val="0007169E"/>
    <w:rsid w:val="00072900"/>
    <w:rsid w:val="00072A94"/>
    <w:rsid w:val="00072DCD"/>
    <w:rsid w:val="0007383A"/>
    <w:rsid w:val="000754D0"/>
    <w:rsid w:val="000767DD"/>
    <w:rsid w:val="00077AC3"/>
    <w:rsid w:val="00080115"/>
    <w:rsid w:val="00080545"/>
    <w:rsid w:val="00080ADA"/>
    <w:rsid w:val="00080B82"/>
    <w:rsid w:val="00081D43"/>
    <w:rsid w:val="00083243"/>
    <w:rsid w:val="00086CC2"/>
    <w:rsid w:val="00086D45"/>
    <w:rsid w:val="000877E9"/>
    <w:rsid w:val="00090764"/>
    <w:rsid w:val="00091C4A"/>
    <w:rsid w:val="00091F78"/>
    <w:rsid w:val="000937D3"/>
    <w:rsid w:val="00093BA6"/>
    <w:rsid w:val="000946F8"/>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02B2"/>
    <w:rsid w:val="000C23E1"/>
    <w:rsid w:val="000C319F"/>
    <w:rsid w:val="000C3CD8"/>
    <w:rsid w:val="000C5E6C"/>
    <w:rsid w:val="000C5EEA"/>
    <w:rsid w:val="000D04A9"/>
    <w:rsid w:val="000D11E7"/>
    <w:rsid w:val="000D177F"/>
    <w:rsid w:val="000D35AE"/>
    <w:rsid w:val="000D4A01"/>
    <w:rsid w:val="000D511F"/>
    <w:rsid w:val="000D5C88"/>
    <w:rsid w:val="000D633F"/>
    <w:rsid w:val="000D66F9"/>
    <w:rsid w:val="000D71F6"/>
    <w:rsid w:val="000E096A"/>
    <w:rsid w:val="000E201C"/>
    <w:rsid w:val="000E2853"/>
    <w:rsid w:val="000E2E57"/>
    <w:rsid w:val="000E3C49"/>
    <w:rsid w:val="000E3C51"/>
    <w:rsid w:val="000E49B5"/>
    <w:rsid w:val="000E66B6"/>
    <w:rsid w:val="000E6BF1"/>
    <w:rsid w:val="000F0822"/>
    <w:rsid w:val="000F08BB"/>
    <w:rsid w:val="000F115D"/>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07C95"/>
    <w:rsid w:val="00110CE4"/>
    <w:rsid w:val="00111D80"/>
    <w:rsid w:val="0011231D"/>
    <w:rsid w:val="0011338D"/>
    <w:rsid w:val="001137ED"/>
    <w:rsid w:val="00114339"/>
    <w:rsid w:val="0011635F"/>
    <w:rsid w:val="001207DC"/>
    <w:rsid w:val="00120921"/>
    <w:rsid w:val="00120CBE"/>
    <w:rsid w:val="00121926"/>
    <w:rsid w:val="00121FD5"/>
    <w:rsid w:val="0012541D"/>
    <w:rsid w:val="001274AD"/>
    <w:rsid w:val="001278CB"/>
    <w:rsid w:val="001301BE"/>
    <w:rsid w:val="00130CB4"/>
    <w:rsid w:val="00131AA9"/>
    <w:rsid w:val="001323D9"/>
    <w:rsid w:val="0013351E"/>
    <w:rsid w:val="00133792"/>
    <w:rsid w:val="00133A3F"/>
    <w:rsid w:val="0013466D"/>
    <w:rsid w:val="00134D4C"/>
    <w:rsid w:val="001355FB"/>
    <w:rsid w:val="00135CA9"/>
    <w:rsid w:val="001400ED"/>
    <w:rsid w:val="001458E2"/>
    <w:rsid w:val="00145D8D"/>
    <w:rsid w:val="00146649"/>
    <w:rsid w:val="001472DC"/>
    <w:rsid w:val="00147337"/>
    <w:rsid w:val="00147ADE"/>
    <w:rsid w:val="00147D34"/>
    <w:rsid w:val="00150D7C"/>
    <w:rsid w:val="001513DD"/>
    <w:rsid w:val="00152327"/>
    <w:rsid w:val="00152FD2"/>
    <w:rsid w:val="00153832"/>
    <w:rsid w:val="0015454E"/>
    <w:rsid w:val="0015462C"/>
    <w:rsid w:val="00156172"/>
    <w:rsid w:val="00156FA4"/>
    <w:rsid w:val="0016155A"/>
    <w:rsid w:val="00161F5D"/>
    <w:rsid w:val="00163539"/>
    <w:rsid w:val="00163B0B"/>
    <w:rsid w:val="001644B0"/>
    <w:rsid w:val="00164A5A"/>
    <w:rsid w:val="00165D00"/>
    <w:rsid w:val="00166015"/>
    <w:rsid w:val="001663BC"/>
    <w:rsid w:val="001663C1"/>
    <w:rsid w:val="001721D6"/>
    <w:rsid w:val="00173AD1"/>
    <w:rsid w:val="00175217"/>
    <w:rsid w:val="00175B15"/>
    <w:rsid w:val="001762AF"/>
    <w:rsid w:val="001767CD"/>
    <w:rsid w:val="001767FB"/>
    <w:rsid w:val="00176FAD"/>
    <w:rsid w:val="00180EE3"/>
    <w:rsid w:val="00181452"/>
    <w:rsid w:val="00181FF3"/>
    <w:rsid w:val="0018331B"/>
    <w:rsid w:val="00183859"/>
    <w:rsid w:val="00183E42"/>
    <w:rsid w:val="00184334"/>
    <w:rsid w:val="00184B92"/>
    <w:rsid w:val="00184C11"/>
    <w:rsid w:val="0018571D"/>
    <w:rsid w:val="00185906"/>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556D"/>
    <w:rsid w:val="001A7460"/>
    <w:rsid w:val="001A760F"/>
    <w:rsid w:val="001B039D"/>
    <w:rsid w:val="001B0A68"/>
    <w:rsid w:val="001B1347"/>
    <w:rsid w:val="001B191A"/>
    <w:rsid w:val="001B4CEC"/>
    <w:rsid w:val="001B5694"/>
    <w:rsid w:val="001B68B1"/>
    <w:rsid w:val="001B693E"/>
    <w:rsid w:val="001B6E60"/>
    <w:rsid w:val="001B7174"/>
    <w:rsid w:val="001B7D86"/>
    <w:rsid w:val="001C11F4"/>
    <w:rsid w:val="001C239E"/>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5C9"/>
    <w:rsid w:val="001E573E"/>
    <w:rsid w:val="001E5D99"/>
    <w:rsid w:val="001E627B"/>
    <w:rsid w:val="001E6DA1"/>
    <w:rsid w:val="001E7DD9"/>
    <w:rsid w:val="001F0306"/>
    <w:rsid w:val="001F03EB"/>
    <w:rsid w:val="001F13B0"/>
    <w:rsid w:val="001F1812"/>
    <w:rsid w:val="001F1C2E"/>
    <w:rsid w:val="001F1F65"/>
    <w:rsid w:val="001F327B"/>
    <w:rsid w:val="001F3C27"/>
    <w:rsid w:val="001F3C3F"/>
    <w:rsid w:val="001F3E03"/>
    <w:rsid w:val="001F50B5"/>
    <w:rsid w:val="001F5F01"/>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49D2"/>
    <w:rsid w:val="0022586B"/>
    <w:rsid w:val="00225A10"/>
    <w:rsid w:val="00227DE2"/>
    <w:rsid w:val="00230AD5"/>
    <w:rsid w:val="00231CCD"/>
    <w:rsid w:val="00233188"/>
    <w:rsid w:val="0023471D"/>
    <w:rsid w:val="002352E1"/>
    <w:rsid w:val="0023564A"/>
    <w:rsid w:val="00236687"/>
    <w:rsid w:val="00240133"/>
    <w:rsid w:val="002410A2"/>
    <w:rsid w:val="002413E1"/>
    <w:rsid w:val="002416F2"/>
    <w:rsid w:val="0024359E"/>
    <w:rsid w:val="00243A83"/>
    <w:rsid w:val="00243AED"/>
    <w:rsid w:val="00245A42"/>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289"/>
    <w:rsid w:val="00273DE3"/>
    <w:rsid w:val="002759D4"/>
    <w:rsid w:val="00276C84"/>
    <w:rsid w:val="0027717A"/>
    <w:rsid w:val="002771C3"/>
    <w:rsid w:val="00277DBF"/>
    <w:rsid w:val="00280FA1"/>
    <w:rsid w:val="00282BB8"/>
    <w:rsid w:val="0028325F"/>
    <w:rsid w:val="00283A04"/>
    <w:rsid w:val="00284A81"/>
    <w:rsid w:val="0028659C"/>
    <w:rsid w:val="00287B64"/>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B9E"/>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5158"/>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F52"/>
    <w:rsid w:val="00321390"/>
    <w:rsid w:val="00322AAD"/>
    <w:rsid w:val="00323495"/>
    <w:rsid w:val="00324ED0"/>
    <w:rsid w:val="00325507"/>
    <w:rsid w:val="00325FF4"/>
    <w:rsid w:val="00326955"/>
    <w:rsid w:val="00327CF4"/>
    <w:rsid w:val="00331917"/>
    <w:rsid w:val="0033297A"/>
    <w:rsid w:val="00332CDA"/>
    <w:rsid w:val="00333377"/>
    <w:rsid w:val="00333637"/>
    <w:rsid w:val="00333E30"/>
    <w:rsid w:val="003341A9"/>
    <w:rsid w:val="00335D38"/>
    <w:rsid w:val="003365CF"/>
    <w:rsid w:val="00336DC0"/>
    <w:rsid w:val="003374CC"/>
    <w:rsid w:val="00340ACF"/>
    <w:rsid w:val="00341BED"/>
    <w:rsid w:val="0034223E"/>
    <w:rsid w:val="00342FB6"/>
    <w:rsid w:val="003454D3"/>
    <w:rsid w:val="00345B6C"/>
    <w:rsid w:val="0034605C"/>
    <w:rsid w:val="00346CF3"/>
    <w:rsid w:val="00346F8A"/>
    <w:rsid w:val="003471C3"/>
    <w:rsid w:val="00350503"/>
    <w:rsid w:val="00350CE5"/>
    <w:rsid w:val="003525B6"/>
    <w:rsid w:val="00354F44"/>
    <w:rsid w:val="003551C6"/>
    <w:rsid w:val="00355C48"/>
    <w:rsid w:val="00357FA4"/>
    <w:rsid w:val="003628F6"/>
    <w:rsid w:val="00363B12"/>
    <w:rsid w:val="00364FEF"/>
    <w:rsid w:val="00365E13"/>
    <w:rsid w:val="003673B1"/>
    <w:rsid w:val="0037132E"/>
    <w:rsid w:val="00371623"/>
    <w:rsid w:val="003717C4"/>
    <w:rsid w:val="00372C1D"/>
    <w:rsid w:val="003731A2"/>
    <w:rsid w:val="00375727"/>
    <w:rsid w:val="00376674"/>
    <w:rsid w:val="00377A1D"/>
    <w:rsid w:val="00380A21"/>
    <w:rsid w:val="00380B75"/>
    <w:rsid w:val="00383695"/>
    <w:rsid w:val="00383A11"/>
    <w:rsid w:val="00383DF1"/>
    <w:rsid w:val="003850E5"/>
    <w:rsid w:val="00385A37"/>
    <w:rsid w:val="0038766A"/>
    <w:rsid w:val="00390163"/>
    <w:rsid w:val="003911FA"/>
    <w:rsid w:val="00391BE5"/>
    <w:rsid w:val="0039388D"/>
    <w:rsid w:val="0039551E"/>
    <w:rsid w:val="003963BB"/>
    <w:rsid w:val="003A0F7D"/>
    <w:rsid w:val="003A1643"/>
    <w:rsid w:val="003A1981"/>
    <w:rsid w:val="003A1BAF"/>
    <w:rsid w:val="003A4F7A"/>
    <w:rsid w:val="003A6940"/>
    <w:rsid w:val="003A6BD3"/>
    <w:rsid w:val="003A6FFA"/>
    <w:rsid w:val="003B4F53"/>
    <w:rsid w:val="003B5227"/>
    <w:rsid w:val="003B5748"/>
    <w:rsid w:val="003B687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4733"/>
    <w:rsid w:val="00406568"/>
    <w:rsid w:val="004120FA"/>
    <w:rsid w:val="00412679"/>
    <w:rsid w:val="00413C3E"/>
    <w:rsid w:val="00414314"/>
    <w:rsid w:val="00414C20"/>
    <w:rsid w:val="0041664A"/>
    <w:rsid w:val="0041715E"/>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C7317"/>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5A7"/>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65B2"/>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3721C"/>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D53"/>
    <w:rsid w:val="00582778"/>
    <w:rsid w:val="00582D81"/>
    <w:rsid w:val="00583699"/>
    <w:rsid w:val="00583FAD"/>
    <w:rsid w:val="00584C30"/>
    <w:rsid w:val="00584E2C"/>
    <w:rsid w:val="00585086"/>
    <w:rsid w:val="005851C0"/>
    <w:rsid w:val="00585ED0"/>
    <w:rsid w:val="005917C9"/>
    <w:rsid w:val="005918C3"/>
    <w:rsid w:val="005918C5"/>
    <w:rsid w:val="0059324B"/>
    <w:rsid w:val="00593662"/>
    <w:rsid w:val="00594361"/>
    <w:rsid w:val="00595E4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B7702"/>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271F"/>
    <w:rsid w:val="005E3D68"/>
    <w:rsid w:val="005E41FF"/>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350C"/>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03A4"/>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137D"/>
    <w:rsid w:val="006C244C"/>
    <w:rsid w:val="006C35BE"/>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B20"/>
    <w:rsid w:val="006F6C64"/>
    <w:rsid w:val="006F77D5"/>
    <w:rsid w:val="006F78A3"/>
    <w:rsid w:val="007002DD"/>
    <w:rsid w:val="0070080B"/>
    <w:rsid w:val="00701995"/>
    <w:rsid w:val="007037B9"/>
    <w:rsid w:val="00704D3A"/>
    <w:rsid w:val="00704F32"/>
    <w:rsid w:val="0070538C"/>
    <w:rsid w:val="007063D7"/>
    <w:rsid w:val="007079F6"/>
    <w:rsid w:val="00710F99"/>
    <w:rsid w:val="00711B35"/>
    <w:rsid w:val="0071251D"/>
    <w:rsid w:val="00712ECA"/>
    <w:rsid w:val="00713A4A"/>
    <w:rsid w:val="00713A8B"/>
    <w:rsid w:val="00713CB9"/>
    <w:rsid w:val="0071536E"/>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44D9"/>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1A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5C3"/>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0759"/>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3B7E"/>
    <w:rsid w:val="00804B39"/>
    <w:rsid w:val="00807ADC"/>
    <w:rsid w:val="00812564"/>
    <w:rsid w:val="00812D1E"/>
    <w:rsid w:val="008130C4"/>
    <w:rsid w:val="008143D8"/>
    <w:rsid w:val="00814C80"/>
    <w:rsid w:val="00815D26"/>
    <w:rsid w:val="00816B56"/>
    <w:rsid w:val="00817687"/>
    <w:rsid w:val="0082058E"/>
    <w:rsid w:val="00820BDE"/>
    <w:rsid w:val="008223DF"/>
    <w:rsid w:val="0082253F"/>
    <w:rsid w:val="00822BB1"/>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5DB"/>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6BFF"/>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5483"/>
    <w:rsid w:val="00887181"/>
    <w:rsid w:val="00887F8C"/>
    <w:rsid w:val="00890A11"/>
    <w:rsid w:val="0089273E"/>
    <w:rsid w:val="00892EBA"/>
    <w:rsid w:val="00893138"/>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A7BEE"/>
    <w:rsid w:val="008B0BDF"/>
    <w:rsid w:val="008B0CB3"/>
    <w:rsid w:val="008B1056"/>
    <w:rsid w:val="008B1EC1"/>
    <w:rsid w:val="008B6915"/>
    <w:rsid w:val="008B7EC4"/>
    <w:rsid w:val="008B7F4D"/>
    <w:rsid w:val="008C18C4"/>
    <w:rsid w:val="008C1B8B"/>
    <w:rsid w:val="008C246A"/>
    <w:rsid w:val="008C368C"/>
    <w:rsid w:val="008C5219"/>
    <w:rsid w:val="008C537B"/>
    <w:rsid w:val="008C6449"/>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2684"/>
    <w:rsid w:val="008F32D2"/>
    <w:rsid w:val="008F3620"/>
    <w:rsid w:val="008F3EFB"/>
    <w:rsid w:val="008F502B"/>
    <w:rsid w:val="008F5599"/>
    <w:rsid w:val="008F6F5B"/>
    <w:rsid w:val="008F75B9"/>
    <w:rsid w:val="00900BC5"/>
    <w:rsid w:val="009012C5"/>
    <w:rsid w:val="00901482"/>
    <w:rsid w:val="00901AE1"/>
    <w:rsid w:val="009027B3"/>
    <w:rsid w:val="00903994"/>
    <w:rsid w:val="00903E59"/>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A82"/>
    <w:rsid w:val="009408C9"/>
    <w:rsid w:val="00941A04"/>
    <w:rsid w:val="00941FCB"/>
    <w:rsid w:val="00941FFB"/>
    <w:rsid w:val="00942145"/>
    <w:rsid w:val="00943A0E"/>
    <w:rsid w:val="009445B2"/>
    <w:rsid w:val="00945D7E"/>
    <w:rsid w:val="00945E64"/>
    <w:rsid w:val="009461C3"/>
    <w:rsid w:val="009463A8"/>
    <w:rsid w:val="00946FE9"/>
    <w:rsid w:val="00950717"/>
    <w:rsid w:val="00952FE5"/>
    <w:rsid w:val="0095403E"/>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565C"/>
    <w:rsid w:val="00986F76"/>
    <w:rsid w:val="00986FAB"/>
    <w:rsid w:val="0098728C"/>
    <w:rsid w:val="00990304"/>
    <w:rsid w:val="0099042C"/>
    <w:rsid w:val="009908CD"/>
    <w:rsid w:val="00993020"/>
    <w:rsid w:val="009933E9"/>
    <w:rsid w:val="00994FAA"/>
    <w:rsid w:val="009955CE"/>
    <w:rsid w:val="00995FBD"/>
    <w:rsid w:val="00996641"/>
    <w:rsid w:val="00996FE2"/>
    <w:rsid w:val="009A0CEC"/>
    <w:rsid w:val="009A141B"/>
    <w:rsid w:val="009A14CD"/>
    <w:rsid w:val="009A1518"/>
    <w:rsid w:val="009A1810"/>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1B9"/>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0A9"/>
    <w:rsid w:val="00A57849"/>
    <w:rsid w:val="00A57ED8"/>
    <w:rsid w:val="00A60EDA"/>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1ECB"/>
    <w:rsid w:val="00A829EC"/>
    <w:rsid w:val="00A8376A"/>
    <w:rsid w:val="00A83E74"/>
    <w:rsid w:val="00A85521"/>
    <w:rsid w:val="00A85DBE"/>
    <w:rsid w:val="00A86B0F"/>
    <w:rsid w:val="00A8700A"/>
    <w:rsid w:val="00A87D2D"/>
    <w:rsid w:val="00A87ED0"/>
    <w:rsid w:val="00A91464"/>
    <w:rsid w:val="00A91778"/>
    <w:rsid w:val="00A91D82"/>
    <w:rsid w:val="00A92410"/>
    <w:rsid w:val="00A93BA6"/>
    <w:rsid w:val="00A942C4"/>
    <w:rsid w:val="00A946D0"/>
    <w:rsid w:val="00A94FE9"/>
    <w:rsid w:val="00A95683"/>
    <w:rsid w:val="00A9669F"/>
    <w:rsid w:val="00A970B8"/>
    <w:rsid w:val="00A97361"/>
    <w:rsid w:val="00AA2A41"/>
    <w:rsid w:val="00AA6799"/>
    <w:rsid w:val="00AA7F17"/>
    <w:rsid w:val="00AA7F53"/>
    <w:rsid w:val="00AB0298"/>
    <w:rsid w:val="00AB4FC7"/>
    <w:rsid w:val="00AB56DB"/>
    <w:rsid w:val="00AB6E6D"/>
    <w:rsid w:val="00AC0E95"/>
    <w:rsid w:val="00AC1BEA"/>
    <w:rsid w:val="00AC1FCF"/>
    <w:rsid w:val="00AC38C3"/>
    <w:rsid w:val="00AC3FBD"/>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74F"/>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4E0"/>
    <w:rsid w:val="00B07AA8"/>
    <w:rsid w:val="00B1025B"/>
    <w:rsid w:val="00B10609"/>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190D"/>
    <w:rsid w:val="00B43B64"/>
    <w:rsid w:val="00B44F04"/>
    <w:rsid w:val="00B45A67"/>
    <w:rsid w:val="00B45F71"/>
    <w:rsid w:val="00B4767A"/>
    <w:rsid w:val="00B52B4F"/>
    <w:rsid w:val="00B53B90"/>
    <w:rsid w:val="00B55CB7"/>
    <w:rsid w:val="00B56D3A"/>
    <w:rsid w:val="00B605F2"/>
    <w:rsid w:val="00B60779"/>
    <w:rsid w:val="00B60CF9"/>
    <w:rsid w:val="00B60F4B"/>
    <w:rsid w:val="00B6178B"/>
    <w:rsid w:val="00B6565C"/>
    <w:rsid w:val="00B6589D"/>
    <w:rsid w:val="00B65A9F"/>
    <w:rsid w:val="00B6616C"/>
    <w:rsid w:val="00B6696D"/>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87305"/>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09"/>
    <w:rsid w:val="00C0172F"/>
    <w:rsid w:val="00C01BE2"/>
    <w:rsid w:val="00C02257"/>
    <w:rsid w:val="00C03C56"/>
    <w:rsid w:val="00C049E4"/>
    <w:rsid w:val="00C06983"/>
    <w:rsid w:val="00C101BC"/>
    <w:rsid w:val="00C103D3"/>
    <w:rsid w:val="00C10971"/>
    <w:rsid w:val="00C10B28"/>
    <w:rsid w:val="00C1170A"/>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5E70"/>
    <w:rsid w:val="00C4642C"/>
    <w:rsid w:val="00C464D6"/>
    <w:rsid w:val="00C46E23"/>
    <w:rsid w:val="00C46FFB"/>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8D8"/>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518"/>
    <w:rsid w:val="00C87AA4"/>
    <w:rsid w:val="00C911A2"/>
    <w:rsid w:val="00C91987"/>
    <w:rsid w:val="00C91EE0"/>
    <w:rsid w:val="00C92E9F"/>
    <w:rsid w:val="00C93158"/>
    <w:rsid w:val="00C94E49"/>
    <w:rsid w:val="00C94EC6"/>
    <w:rsid w:val="00C979C4"/>
    <w:rsid w:val="00CA0E9F"/>
    <w:rsid w:val="00CA1654"/>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B7C0E"/>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524"/>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771"/>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0832"/>
    <w:rsid w:val="00D42BAC"/>
    <w:rsid w:val="00D43119"/>
    <w:rsid w:val="00D43D22"/>
    <w:rsid w:val="00D45D0B"/>
    <w:rsid w:val="00D464A7"/>
    <w:rsid w:val="00D464B7"/>
    <w:rsid w:val="00D46D1F"/>
    <w:rsid w:val="00D47A25"/>
    <w:rsid w:val="00D507A1"/>
    <w:rsid w:val="00D50E51"/>
    <w:rsid w:val="00D50F72"/>
    <w:rsid w:val="00D52821"/>
    <w:rsid w:val="00D53194"/>
    <w:rsid w:val="00D56FD7"/>
    <w:rsid w:val="00D57A95"/>
    <w:rsid w:val="00D57CAC"/>
    <w:rsid w:val="00D60085"/>
    <w:rsid w:val="00D62561"/>
    <w:rsid w:val="00D631D6"/>
    <w:rsid w:val="00D6330B"/>
    <w:rsid w:val="00D63D88"/>
    <w:rsid w:val="00D64147"/>
    <w:rsid w:val="00D655C1"/>
    <w:rsid w:val="00D6674D"/>
    <w:rsid w:val="00D67C13"/>
    <w:rsid w:val="00D71487"/>
    <w:rsid w:val="00D72FBA"/>
    <w:rsid w:val="00D73496"/>
    <w:rsid w:val="00D734CE"/>
    <w:rsid w:val="00D7383D"/>
    <w:rsid w:val="00D73B30"/>
    <w:rsid w:val="00D75D9B"/>
    <w:rsid w:val="00D77339"/>
    <w:rsid w:val="00D81DCD"/>
    <w:rsid w:val="00D8336E"/>
    <w:rsid w:val="00D84273"/>
    <w:rsid w:val="00D861A9"/>
    <w:rsid w:val="00D9256C"/>
    <w:rsid w:val="00D93BD2"/>
    <w:rsid w:val="00D941BA"/>
    <w:rsid w:val="00D9476A"/>
    <w:rsid w:val="00D95292"/>
    <w:rsid w:val="00D96940"/>
    <w:rsid w:val="00D970BE"/>
    <w:rsid w:val="00D97E0E"/>
    <w:rsid w:val="00DA0041"/>
    <w:rsid w:val="00DA0961"/>
    <w:rsid w:val="00DA16E1"/>
    <w:rsid w:val="00DA583A"/>
    <w:rsid w:val="00DA708E"/>
    <w:rsid w:val="00DA781A"/>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46F"/>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669"/>
    <w:rsid w:val="00DE7C79"/>
    <w:rsid w:val="00DF00A1"/>
    <w:rsid w:val="00DF1C4E"/>
    <w:rsid w:val="00DF3C3A"/>
    <w:rsid w:val="00DF420F"/>
    <w:rsid w:val="00DF53BE"/>
    <w:rsid w:val="00DF5D11"/>
    <w:rsid w:val="00DF5E38"/>
    <w:rsid w:val="00DF5F30"/>
    <w:rsid w:val="00DF5F63"/>
    <w:rsid w:val="00DF6032"/>
    <w:rsid w:val="00DF65DF"/>
    <w:rsid w:val="00DF7851"/>
    <w:rsid w:val="00DF7E97"/>
    <w:rsid w:val="00E000CB"/>
    <w:rsid w:val="00E01322"/>
    <w:rsid w:val="00E01788"/>
    <w:rsid w:val="00E04585"/>
    <w:rsid w:val="00E05E06"/>
    <w:rsid w:val="00E06455"/>
    <w:rsid w:val="00E07353"/>
    <w:rsid w:val="00E10C31"/>
    <w:rsid w:val="00E1174A"/>
    <w:rsid w:val="00E13523"/>
    <w:rsid w:val="00E14132"/>
    <w:rsid w:val="00E141CF"/>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4A67"/>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69E"/>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29D3"/>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1D4B"/>
    <w:rsid w:val="00ED21E8"/>
    <w:rsid w:val="00ED2945"/>
    <w:rsid w:val="00ED321C"/>
    <w:rsid w:val="00ED3C40"/>
    <w:rsid w:val="00ED54C5"/>
    <w:rsid w:val="00ED64AA"/>
    <w:rsid w:val="00ED6DB8"/>
    <w:rsid w:val="00EE1D50"/>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A1A"/>
    <w:rsid w:val="00F20B02"/>
    <w:rsid w:val="00F21FCF"/>
    <w:rsid w:val="00F2381C"/>
    <w:rsid w:val="00F2457C"/>
    <w:rsid w:val="00F24D39"/>
    <w:rsid w:val="00F25349"/>
    <w:rsid w:val="00F26310"/>
    <w:rsid w:val="00F263EA"/>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4D5"/>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2E79"/>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4E2A"/>
    <w:rsid w:val="00FD528F"/>
    <w:rsid w:val="00FD60F5"/>
    <w:rsid w:val="00FD6B7D"/>
    <w:rsid w:val="00FE1122"/>
    <w:rsid w:val="00FE156D"/>
    <w:rsid w:val="00FE1BFE"/>
    <w:rsid w:val="00FE3984"/>
    <w:rsid w:val="00FE3D60"/>
    <w:rsid w:val="00FE5F9C"/>
    <w:rsid w:val="00FE6C80"/>
    <w:rsid w:val="00FE730D"/>
    <w:rsid w:val="00FE7C05"/>
    <w:rsid w:val="00FF08B8"/>
    <w:rsid w:val="00FF3564"/>
    <w:rsid w:val="00FF4077"/>
    <w:rsid w:val="00FF443F"/>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D455E3-9AC8-4A6A-801D-E2D3801F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numbering" w:customStyle="1" w:styleId="18">
    <w:name w:val="Нет списка1"/>
    <w:next w:val="a2"/>
    <w:uiPriority w:val="99"/>
    <w:semiHidden/>
    <w:unhideWhenUsed/>
    <w:rsid w:val="00DF3C3A"/>
  </w:style>
  <w:style w:type="table" w:customStyle="1" w:styleId="19">
    <w:name w:val="Сетка таблицы1"/>
    <w:basedOn w:val="a1"/>
    <w:next w:val="afffff5"/>
    <w:uiPriority w:val="59"/>
    <w:rsid w:val="00DF3C3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qFormat/>
    <w:rsid w:val="00DF3C3A"/>
    <w:pPr>
      <w:widowControl w:val="0"/>
      <w:autoSpaceDE w:val="0"/>
      <w:autoSpaceDN w:val="0"/>
      <w:adjustRightInd w:val="0"/>
      <w:spacing w:line="317" w:lineRule="exact"/>
    </w:pPr>
  </w:style>
  <w:style w:type="paragraph" w:customStyle="1" w:styleId="blockblock-3c">
    <w:name w:val="block__block-3c"/>
    <w:basedOn w:val="a"/>
    <w:rsid w:val="001767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26535778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45821113">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8921567">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47279124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rant.ru/products/ipo/prime/doc/70713498/" TargetMode="External"/><Relationship Id="rId18" Type="http://schemas.openxmlformats.org/officeDocument/2006/relationships/hyperlink" Target="http://ivo.garant.ru/" TargetMode="External"/><Relationship Id="rId26" Type="http://schemas.openxmlformats.org/officeDocument/2006/relationships/hyperlink" Target="https://base.garant.ru/40142579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olshayaperemena.online/" TargetMode="External"/><Relationship Id="rId34"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static.government.ru/media/files/LkiAgAELFrlG0oAFgKCjKdAWdi6jbZU5.pdf" TargetMode="External"/><Relationship Id="rId17" Type="http://schemas.openxmlformats.org/officeDocument/2006/relationships/hyperlink" Target="http://ivo.garant.ru/" TargetMode="External"/><Relationship Id="rId25" Type="http://schemas.openxmlformats.org/officeDocument/2006/relationships/hyperlink" Target="https://rg.ru/2020/07/22/ukaz-dok.html"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s://rsv.ru/" TargetMode="External"/><Relationship Id="rId29" Type="http://schemas.openxmlformats.org/officeDocument/2006/relationships/hyperlink" Target="http://static.government.ru/media/files/LkiAgAELFrlG0oAFgKCjKdAWdi6jbZU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government.ru/media/files/LkiAgAELFrlG0oAFgKCjKdAWdi6jbZU5.pdf" TargetMode="External"/><Relationship Id="rId24" Type="http://schemas.openxmlformats.org/officeDocument/2006/relationships/hyperlink" Target="https://rg.ru/2020/08/07/ob-obrazovanii-dok.html" TargetMode="External"/><Relationship Id="rId32" Type="http://schemas.openxmlformats.org/officeDocument/2006/relationships/hyperlink" Target="http://ivo.garant.ru/" TargetMode="External"/><Relationship Id="rId37" Type="http://schemas.openxmlformats.org/officeDocument/2006/relationships/hyperlink" Target="https://edu.gov.ru/national-project/projects/patriot/"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s://onf.ru" TargetMode="External"/><Relationship Id="rId28" Type="http://schemas.openxmlformats.org/officeDocument/2006/relationships/hyperlink" Target="http://static.government.ru/media/files/LkiAgAELFrlG0oAFgKCjKdAWdi6jbZU5.pdf" TargetMode="External"/><Relationship Id="rId36" Type="http://schemas.openxmlformats.org/officeDocument/2006/relationships/hyperlink" Target="http://ivo.garant.ru/" TargetMode="External"/><Relationship Id="rId10" Type="http://schemas.openxmlformats.org/officeDocument/2006/relationships/hyperlink" Target="http://static.government.ru/media/files/LkiAgAELFrlG0oAFgKCjKdAWdi6jbZU5.pdf" TargetMode="External"/><Relationship Id="rId19" Type="http://schemas.openxmlformats.org/officeDocument/2006/relationships/hyperlink" Target="https://edu.gov.ru/national-project/projects/patriot/" TargetMode="External"/><Relationship Id="rId31" Type="http://schemas.openxmlformats.org/officeDocument/2006/relationships/hyperlink" Target="https://www.garant.ru/products/ipo/prime/doc/70713498/" TargetMode="External"/><Relationship Id="rId4" Type="http://schemas.openxmlformats.org/officeDocument/2006/relationships/settings" Target="settings.xml"/><Relationship Id="rId9" Type="http://schemas.openxmlformats.org/officeDocument/2006/relationships/hyperlink" Target="https://rg.ru/2015/06/08/vospitanie-dok.html" TargetMode="External"/><Relationship Id="rId14" Type="http://schemas.openxmlformats.org/officeDocument/2006/relationships/hyperlink" Target="http://ivo.garant.ru/" TargetMode="Externa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rg.ru/2015/06/08/vospitanie-dok.html" TargetMode="External"/><Relationship Id="rId30" Type="http://schemas.openxmlformats.org/officeDocument/2006/relationships/hyperlink" Target="http://static.government.ru/media/files/LkiAgAELFrlG0oAFgKCjKdAWdi6jbZU5.pdf"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16CA-983F-47A5-B8B2-BC3A5B77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8543</Words>
  <Characters>48699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cp:revision>
  <cp:lastPrinted>2023-03-23T04:52:00Z</cp:lastPrinted>
  <dcterms:created xsi:type="dcterms:W3CDTF">2023-10-30T10:47:00Z</dcterms:created>
  <dcterms:modified xsi:type="dcterms:W3CDTF">2023-10-30T10:47:00Z</dcterms:modified>
</cp:coreProperties>
</file>