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3D" w:rsidRPr="0004028D" w:rsidRDefault="0014013D" w:rsidP="0014013D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04028D">
        <w:rPr>
          <w:rFonts w:ascii="Times New Roman" w:hAnsi="Times New Roman" w:cs="Times New Roman"/>
        </w:rPr>
        <w:t xml:space="preserve">Приложение 1 </w:t>
      </w:r>
    </w:p>
    <w:p w:rsidR="0014013D" w:rsidRPr="0004028D" w:rsidRDefault="0014013D" w:rsidP="0014013D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04028D">
        <w:rPr>
          <w:rFonts w:ascii="Times New Roman" w:hAnsi="Times New Roman" w:cs="Times New Roman"/>
        </w:rPr>
        <w:t xml:space="preserve">К приказу ГАПОУ «Чебоксарский техникум </w:t>
      </w:r>
      <w:proofErr w:type="spellStart"/>
      <w:r w:rsidRPr="0004028D">
        <w:rPr>
          <w:rFonts w:ascii="Times New Roman" w:hAnsi="Times New Roman" w:cs="Times New Roman"/>
        </w:rPr>
        <w:t>ТрансСтройТех</w:t>
      </w:r>
      <w:proofErr w:type="spellEnd"/>
      <w:r w:rsidRPr="0004028D">
        <w:rPr>
          <w:rFonts w:ascii="Times New Roman" w:hAnsi="Times New Roman" w:cs="Times New Roman"/>
        </w:rPr>
        <w:t>» Минобразования Чувашии</w:t>
      </w:r>
    </w:p>
    <w:p w:rsidR="0014013D" w:rsidRPr="0004028D" w:rsidRDefault="0014013D" w:rsidP="0014013D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04028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 декабря 2023 г.</w:t>
      </w:r>
      <w:r w:rsidRPr="0004028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1385-ОД</w:t>
      </w:r>
    </w:p>
    <w:p w:rsidR="0014013D" w:rsidRPr="0004028D" w:rsidRDefault="0014013D" w:rsidP="00140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28D">
        <w:rPr>
          <w:rFonts w:ascii="Times New Roman" w:hAnsi="Times New Roman" w:cs="Times New Roman"/>
          <w:sz w:val="28"/>
          <w:szCs w:val="28"/>
        </w:rPr>
        <w:t>Прайс-лист на шиномонтажные работы</w:t>
      </w:r>
    </w:p>
    <w:p w:rsidR="0014013D" w:rsidRPr="0004028D" w:rsidRDefault="0014013D" w:rsidP="00140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13D" w:rsidRPr="0004028D" w:rsidRDefault="0014013D" w:rsidP="0014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28D">
        <w:rPr>
          <w:rFonts w:ascii="Times New Roman" w:hAnsi="Times New Roman" w:cs="Times New Roman"/>
          <w:sz w:val="28"/>
          <w:szCs w:val="28"/>
        </w:rPr>
        <w:t>Стоимость услуг по видам работ для легковых автомобилей (в рублях)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256"/>
        <w:gridCol w:w="1417"/>
        <w:gridCol w:w="851"/>
        <w:gridCol w:w="850"/>
        <w:gridCol w:w="851"/>
        <w:gridCol w:w="850"/>
        <w:gridCol w:w="992"/>
        <w:gridCol w:w="993"/>
      </w:tblGrid>
      <w:tr w:rsidR="0014013D" w:rsidTr="003C14FE">
        <w:tc>
          <w:tcPr>
            <w:tcW w:w="3256" w:type="dxa"/>
            <w:vAlign w:val="center"/>
          </w:tcPr>
          <w:p w:rsidR="0014013D" w:rsidRPr="004860F3" w:rsidRDefault="0014013D" w:rsidP="003C14F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0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работ </w:t>
            </w:r>
          </w:p>
        </w:tc>
        <w:tc>
          <w:tcPr>
            <w:tcW w:w="1417" w:type="dxa"/>
            <w:vAlign w:val="center"/>
          </w:tcPr>
          <w:p w:rsidR="0014013D" w:rsidRPr="004860F3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0F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4860F3">
              <w:rPr>
                <w:rFonts w:ascii="Times New Roman" w:hAnsi="Times New Roman" w:cs="Times New Roman"/>
                <w:b/>
                <w:sz w:val="26"/>
                <w:szCs w:val="26"/>
              </w:rPr>
              <w:t>12,13,14</w:t>
            </w:r>
          </w:p>
        </w:tc>
        <w:tc>
          <w:tcPr>
            <w:tcW w:w="851" w:type="dxa"/>
            <w:vAlign w:val="center"/>
          </w:tcPr>
          <w:p w:rsidR="0014013D" w:rsidRPr="004860F3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0F3">
              <w:rPr>
                <w:rFonts w:ascii="Times New Roman" w:hAnsi="Times New Roman" w:cs="Times New Roman"/>
                <w:b/>
                <w:sz w:val="26"/>
                <w:szCs w:val="26"/>
              </w:rPr>
              <w:t>R15</w:t>
            </w:r>
          </w:p>
        </w:tc>
        <w:tc>
          <w:tcPr>
            <w:tcW w:w="850" w:type="dxa"/>
            <w:vAlign w:val="center"/>
          </w:tcPr>
          <w:p w:rsidR="0014013D" w:rsidRPr="004860F3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0F3">
              <w:rPr>
                <w:rFonts w:ascii="Times New Roman" w:hAnsi="Times New Roman" w:cs="Times New Roman"/>
                <w:b/>
                <w:sz w:val="26"/>
                <w:szCs w:val="26"/>
              </w:rPr>
              <w:t>R16</w:t>
            </w:r>
          </w:p>
        </w:tc>
        <w:tc>
          <w:tcPr>
            <w:tcW w:w="851" w:type="dxa"/>
            <w:vAlign w:val="center"/>
          </w:tcPr>
          <w:p w:rsidR="0014013D" w:rsidRPr="004860F3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0F3">
              <w:rPr>
                <w:rFonts w:ascii="Times New Roman" w:hAnsi="Times New Roman" w:cs="Times New Roman"/>
                <w:b/>
                <w:sz w:val="26"/>
                <w:szCs w:val="26"/>
              </w:rPr>
              <w:t>R17</w:t>
            </w:r>
          </w:p>
        </w:tc>
        <w:tc>
          <w:tcPr>
            <w:tcW w:w="850" w:type="dxa"/>
            <w:vAlign w:val="center"/>
          </w:tcPr>
          <w:p w:rsidR="0014013D" w:rsidRPr="004860F3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0F3">
              <w:rPr>
                <w:rFonts w:ascii="Times New Roman" w:hAnsi="Times New Roman" w:cs="Times New Roman"/>
                <w:b/>
                <w:sz w:val="26"/>
                <w:szCs w:val="26"/>
              </w:rPr>
              <w:t>R18</w:t>
            </w:r>
          </w:p>
        </w:tc>
        <w:tc>
          <w:tcPr>
            <w:tcW w:w="992" w:type="dxa"/>
            <w:vAlign w:val="center"/>
          </w:tcPr>
          <w:p w:rsidR="0014013D" w:rsidRPr="004860F3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0F3">
              <w:rPr>
                <w:rFonts w:ascii="Times New Roman" w:hAnsi="Times New Roman" w:cs="Times New Roman"/>
                <w:b/>
                <w:sz w:val="26"/>
                <w:szCs w:val="26"/>
              </w:rPr>
              <w:t>R19</w:t>
            </w:r>
          </w:p>
        </w:tc>
        <w:tc>
          <w:tcPr>
            <w:tcW w:w="993" w:type="dxa"/>
            <w:vAlign w:val="center"/>
          </w:tcPr>
          <w:p w:rsidR="0014013D" w:rsidRPr="004860F3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0F3">
              <w:rPr>
                <w:rFonts w:ascii="Times New Roman" w:hAnsi="Times New Roman" w:cs="Times New Roman"/>
                <w:b/>
                <w:sz w:val="26"/>
                <w:szCs w:val="26"/>
              </w:rPr>
              <w:t>R20 и более</w:t>
            </w:r>
          </w:p>
        </w:tc>
      </w:tr>
      <w:tr w:rsidR="0014013D" w:rsidTr="003C14FE">
        <w:tc>
          <w:tcPr>
            <w:tcW w:w="3256" w:type="dxa"/>
          </w:tcPr>
          <w:p w:rsidR="0014013D" w:rsidRDefault="0014013D" w:rsidP="003C14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Съем и установка одного колеса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155</w:t>
            </w:r>
          </w:p>
        </w:tc>
      </w:tr>
      <w:tr w:rsidR="0014013D" w:rsidTr="003C14FE">
        <w:tc>
          <w:tcPr>
            <w:tcW w:w="3256" w:type="dxa"/>
          </w:tcPr>
          <w:p w:rsidR="0014013D" w:rsidRDefault="0014013D" w:rsidP="003C14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Демонтаж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</w:tr>
      <w:tr w:rsidR="0014013D" w:rsidTr="003C14FE">
        <w:tc>
          <w:tcPr>
            <w:tcW w:w="3256" w:type="dxa"/>
          </w:tcPr>
          <w:p w:rsidR="0014013D" w:rsidRDefault="0014013D" w:rsidP="003C14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Монтаж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</w:tr>
      <w:tr w:rsidR="0014013D" w:rsidTr="003C14FE">
        <w:tc>
          <w:tcPr>
            <w:tcW w:w="3256" w:type="dxa"/>
          </w:tcPr>
          <w:p w:rsidR="0014013D" w:rsidRDefault="0014013D" w:rsidP="003C14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Балансировка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265</w:t>
            </w:r>
          </w:p>
        </w:tc>
      </w:tr>
      <w:tr w:rsidR="0014013D" w:rsidTr="003C14FE">
        <w:tc>
          <w:tcPr>
            <w:tcW w:w="3256" w:type="dxa"/>
          </w:tcPr>
          <w:p w:rsidR="0014013D" w:rsidRDefault="0014013D" w:rsidP="003C14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Технологическая чистка/ мойка колеса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</w:tr>
      <w:tr w:rsidR="0014013D" w:rsidTr="003C14FE">
        <w:tc>
          <w:tcPr>
            <w:tcW w:w="3256" w:type="dxa"/>
          </w:tcPr>
          <w:p w:rsidR="0014013D" w:rsidRDefault="0014013D" w:rsidP="003C14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за 1 колесо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775</w:t>
            </w:r>
          </w:p>
        </w:tc>
      </w:tr>
      <w:tr w:rsidR="0014013D" w:rsidTr="003C14FE">
        <w:tc>
          <w:tcPr>
            <w:tcW w:w="3256" w:type="dxa"/>
          </w:tcPr>
          <w:p w:rsidR="0014013D" w:rsidRDefault="0014013D" w:rsidP="003C14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за 4 колеса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3100</w:t>
            </w:r>
          </w:p>
        </w:tc>
      </w:tr>
    </w:tbl>
    <w:p w:rsidR="0014013D" w:rsidRDefault="0014013D" w:rsidP="0014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13D" w:rsidRDefault="0014013D" w:rsidP="0014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28D">
        <w:rPr>
          <w:rFonts w:ascii="Times New Roman" w:hAnsi="Times New Roman" w:cs="Times New Roman"/>
          <w:sz w:val="28"/>
          <w:szCs w:val="28"/>
        </w:rPr>
        <w:t xml:space="preserve">Стоимость услуг по видам работ для легковых автомобилей (в рублях) /Внедорожник/ </w:t>
      </w:r>
      <w:proofErr w:type="spellStart"/>
      <w:r w:rsidRPr="0004028D">
        <w:rPr>
          <w:rFonts w:ascii="Times New Roman" w:hAnsi="Times New Roman" w:cs="Times New Roman"/>
          <w:sz w:val="28"/>
          <w:szCs w:val="28"/>
        </w:rPr>
        <w:t>Паркетник</w:t>
      </w:r>
      <w:proofErr w:type="spellEnd"/>
      <w:r w:rsidRPr="0004028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4028D">
        <w:rPr>
          <w:rFonts w:ascii="Times New Roman" w:hAnsi="Times New Roman" w:cs="Times New Roman"/>
          <w:sz w:val="28"/>
          <w:szCs w:val="28"/>
        </w:rPr>
        <w:t>Минивэн</w:t>
      </w:r>
      <w:proofErr w:type="spellEnd"/>
      <w:r w:rsidRPr="0004028D">
        <w:rPr>
          <w:rFonts w:ascii="Times New Roman" w:hAnsi="Times New Roman" w:cs="Times New Roman"/>
          <w:sz w:val="28"/>
          <w:szCs w:val="28"/>
        </w:rPr>
        <w:t>/ Универсал/</w:t>
      </w:r>
    </w:p>
    <w:p w:rsidR="0014013D" w:rsidRPr="0004028D" w:rsidRDefault="0014013D" w:rsidP="0014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736"/>
        <w:gridCol w:w="823"/>
        <w:gridCol w:w="736"/>
        <w:gridCol w:w="823"/>
        <w:gridCol w:w="851"/>
        <w:gridCol w:w="992"/>
        <w:gridCol w:w="1701"/>
      </w:tblGrid>
      <w:tr w:rsidR="0014013D" w:rsidRPr="000059DE" w:rsidTr="003C14FE">
        <w:tc>
          <w:tcPr>
            <w:tcW w:w="2830" w:type="dxa"/>
            <w:vMerge w:val="restart"/>
            <w:vAlign w:val="center"/>
          </w:tcPr>
          <w:p w:rsidR="0014013D" w:rsidRPr="000059DE" w:rsidRDefault="0014013D" w:rsidP="003C14F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работ </w:t>
            </w:r>
          </w:p>
        </w:tc>
        <w:tc>
          <w:tcPr>
            <w:tcW w:w="5812" w:type="dxa"/>
            <w:gridSpan w:val="7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Нива, 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Duster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Qashqai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0059DE">
              <w:rPr>
                <w:rFonts w:ascii="Times New Roman" w:hAnsi="Times New Roman" w:cs="Times New Roman"/>
                <w:b/>
                <w:sz w:val="26"/>
                <w:szCs w:val="26"/>
              </w:rPr>
              <w:t>минивэн</w:t>
            </w:r>
            <w:proofErr w:type="spellEnd"/>
            <w:r w:rsidRPr="00005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trail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Outlander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Jeep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BMW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Mercedes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Porsche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Lexus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Land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Cruiser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Prado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УАЗ, 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Ford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Fiat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Duicato</w:t>
            </w:r>
            <w:proofErr w:type="spellEnd"/>
            <w:r w:rsidRPr="00005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VW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транспортер, Соболь и др.</w:t>
            </w:r>
          </w:p>
        </w:tc>
        <w:tc>
          <w:tcPr>
            <w:tcW w:w="1701" w:type="dxa"/>
            <w:vMerge w:val="restart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b/>
                <w:sz w:val="26"/>
                <w:szCs w:val="26"/>
              </w:rPr>
              <w:t>Газель</w:t>
            </w:r>
          </w:p>
        </w:tc>
      </w:tr>
      <w:tr w:rsidR="0014013D" w:rsidRPr="000059DE" w:rsidTr="003C14FE">
        <w:tc>
          <w:tcPr>
            <w:tcW w:w="2830" w:type="dxa"/>
            <w:vMerge/>
            <w:vAlign w:val="center"/>
          </w:tcPr>
          <w:p w:rsidR="0014013D" w:rsidRPr="000059DE" w:rsidRDefault="0014013D" w:rsidP="003C14F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4013D" w:rsidRPr="000059DE" w:rsidRDefault="0014013D" w:rsidP="003C14F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0059DE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736" w:type="dxa"/>
            <w:vAlign w:val="center"/>
          </w:tcPr>
          <w:p w:rsidR="0014013D" w:rsidRPr="000059DE" w:rsidRDefault="0014013D" w:rsidP="003C14F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b/>
                <w:sz w:val="26"/>
                <w:szCs w:val="26"/>
              </w:rPr>
              <w:t>R15</w:t>
            </w:r>
          </w:p>
        </w:tc>
        <w:tc>
          <w:tcPr>
            <w:tcW w:w="823" w:type="dxa"/>
            <w:vAlign w:val="center"/>
          </w:tcPr>
          <w:p w:rsidR="0014013D" w:rsidRPr="000059DE" w:rsidRDefault="0014013D" w:rsidP="003C14F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b/>
                <w:sz w:val="26"/>
                <w:szCs w:val="26"/>
              </w:rPr>
              <w:t>R16</w:t>
            </w:r>
          </w:p>
        </w:tc>
        <w:tc>
          <w:tcPr>
            <w:tcW w:w="736" w:type="dxa"/>
            <w:vAlign w:val="center"/>
          </w:tcPr>
          <w:p w:rsidR="0014013D" w:rsidRPr="000059DE" w:rsidRDefault="0014013D" w:rsidP="003C14F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b/>
                <w:sz w:val="26"/>
                <w:szCs w:val="26"/>
              </w:rPr>
              <w:t>R17</w:t>
            </w:r>
          </w:p>
        </w:tc>
        <w:tc>
          <w:tcPr>
            <w:tcW w:w="823" w:type="dxa"/>
            <w:vAlign w:val="center"/>
          </w:tcPr>
          <w:p w:rsidR="0014013D" w:rsidRPr="000059DE" w:rsidRDefault="0014013D" w:rsidP="003C14F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b/>
                <w:sz w:val="26"/>
                <w:szCs w:val="26"/>
              </w:rPr>
              <w:t>R18</w:t>
            </w:r>
          </w:p>
        </w:tc>
        <w:tc>
          <w:tcPr>
            <w:tcW w:w="851" w:type="dxa"/>
            <w:vAlign w:val="center"/>
          </w:tcPr>
          <w:p w:rsidR="0014013D" w:rsidRPr="000059DE" w:rsidRDefault="0014013D" w:rsidP="003C14F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b/>
                <w:sz w:val="26"/>
                <w:szCs w:val="26"/>
              </w:rPr>
              <w:t>R19</w:t>
            </w:r>
          </w:p>
        </w:tc>
        <w:tc>
          <w:tcPr>
            <w:tcW w:w="992" w:type="dxa"/>
            <w:vAlign w:val="center"/>
          </w:tcPr>
          <w:p w:rsidR="0014013D" w:rsidRPr="000059DE" w:rsidRDefault="0014013D" w:rsidP="003C14F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R20 и более </w:t>
            </w:r>
          </w:p>
        </w:tc>
        <w:tc>
          <w:tcPr>
            <w:tcW w:w="1701" w:type="dxa"/>
            <w:vMerge/>
          </w:tcPr>
          <w:p w:rsidR="0014013D" w:rsidRPr="000059DE" w:rsidRDefault="0014013D" w:rsidP="003C14F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013D" w:rsidRPr="000059DE" w:rsidTr="003C14FE">
        <w:tc>
          <w:tcPr>
            <w:tcW w:w="2830" w:type="dxa"/>
          </w:tcPr>
          <w:p w:rsidR="0014013D" w:rsidRPr="000059DE" w:rsidRDefault="0014013D" w:rsidP="003C14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sz w:val="26"/>
                <w:szCs w:val="26"/>
              </w:rPr>
              <w:t xml:space="preserve">Съем и установка одного колеса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1701" w:type="dxa"/>
          </w:tcPr>
          <w:p w:rsidR="0014013D" w:rsidRPr="000059DE" w:rsidRDefault="0014013D" w:rsidP="003C14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sz w:val="26"/>
                <w:szCs w:val="26"/>
              </w:rPr>
              <w:t>200 передние</w:t>
            </w:r>
          </w:p>
          <w:p w:rsidR="0014013D" w:rsidRPr="000059DE" w:rsidRDefault="0014013D" w:rsidP="003C14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sz w:val="26"/>
                <w:szCs w:val="26"/>
              </w:rPr>
              <w:t>300 задние</w:t>
            </w:r>
          </w:p>
        </w:tc>
      </w:tr>
      <w:tr w:rsidR="0014013D" w:rsidRPr="000059DE" w:rsidTr="003C14FE">
        <w:tc>
          <w:tcPr>
            <w:tcW w:w="2830" w:type="dxa"/>
          </w:tcPr>
          <w:p w:rsidR="0014013D" w:rsidRPr="000059DE" w:rsidRDefault="0014013D" w:rsidP="003C14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sz w:val="26"/>
                <w:szCs w:val="26"/>
              </w:rPr>
              <w:t xml:space="preserve">Демонтаж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701" w:type="dxa"/>
          </w:tcPr>
          <w:p w:rsidR="0014013D" w:rsidRPr="000059DE" w:rsidRDefault="0014013D" w:rsidP="003C14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4013D" w:rsidRPr="000059DE" w:rsidTr="003C14FE">
        <w:tc>
          <w:tcPr>
            <w:tcW w:w="2830" w:type="dxa"/>
          </w:tcPr>
          <w:p w:rsidR="0014013D" w:rsidRPr="000059DE" w:rsidRDefault="0014013D" w:rsidP="003C14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sz w:val="26"/>
                <w:szCs w:val="26"/>
              </w:rPr>
              <w:t xml:space="preserve">Монтаж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701" w:type="dxa"/>
          </w:tcPr>
          <w:p w:rsidR="0014013D" w:rsidRPr="000059DE" w:rsidRDefault="0014013D" w:rsidP="003C14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4013D" w:rsidRPr="000059DE" w:rsidTr="003C14FE">
        <w:tc>
          <w:tcPr>
            <w:tcW w:w="2830" w:type="dxa"/>
          </w:tcPr>
          <w:p w:rsidR="0014013D" w:rsidRPr="000059DE" w:rsidRDefault="0014013D" w:rsidP="003C14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sz w:val="26"/>
                <w:szCs w:val="26"/>
              </w:rPr>
              <w:t xml:space="preserve">Балансировка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1701" w:type="dxa"/>
          </w:tcPr>
          <w:p w:rsidR="0014013D" w:rsidRPr="000059DE" w:rsidRDefault="0014013D" w:rsidP="003C14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4013D" w:rsidRPr="000059DE" w:rsidTr="003C14FE">
        <w:tc>
          <w:tcPr>
            <w:tcW w:w="2830" w:type="dxa"/>
          </w:tcPr>
          <w:p w:rsidR="0014013D" w:rsidRPr="000059DE" w:rsidRDefault="0014013D" w:rsidP="003C14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sz w:val="26"/>
                <w:szCs w:val="26"/>
              </w:rPr>
              <w:t>Технологическая чистка/ мойка колеса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701" w:type="dxa"/>
          </w:tcPr>
          <w:p w:rsidR="0014013D" w:rsidRPr="000059DE" w:rsidRDefault="0014013D" w:rsidP="003C14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14013D" w:rsidRPr="000059DE" w:rsidTr="003C14FE">
        <w:tc>
          <w:tcPr>
            <w:tcW w:w="2830" w:type="dxa"/>
          </w:tcPr>
          <w:p w:rsidR="0014013D" w:rsidRPr="000059DE" w:rsidRDefault="0014013D" w:rsidP="003C14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sz w:val="26"/>
                <w:szCs w:val="26"/>
              </w:rPr>
              <w:t xml:space="preserve">Итого за 1 колесо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815</w:t>
            </w:r>
          </w:p>
        </w:tc>
        <w:tc>
          <w:tcPr>
            <w:tcW w:w="1701" w:type="dxa"/>
          </w:tcPr>
          <w:p w:rsidR="0014013D" w:rsidRPr="000059DE" w:rsidRDefault="0014013D" w:rsidP="003C14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4013D" w:rsidRPr="000059DE" w:rsidTr="003C14FE">
        <w:tc>
          <w:tcPr>
            <w:tcW w:w="2830" w:type="dxa"/>
          </w:tcPr>
          <w:p w:rsidR="0014013D" w:rsidRPr="000059DE" w:rsidRDefault="0014013D" w:rsidP="003C14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sz w:val="26"/>
                <w:szCs w:val="26"/>
              </w:rPr>
              <w:t xml:space="preserve">Итого за 4 колеса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13D" w:rsidRPr="000059DE" w:rsidRDefault="0014013D" w:rsidP="003C1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3260</w:t>
            </w:r>
          </w:p>
        </w:tc>
        <w:tc>
          <w:tcPr>
            <w:tcW w:w="1701" w:type="dxa"/>
          </w:tcPr>
          <w:p w:rsidR="0014013D" w:rsidRPr="000059DE" w:rsidRDefault="0014013D" w:rsidP="003C14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9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4013D" w:rsidRDefault="0014013D" w:rsidP="0014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13D" w:rsidRDefault="0014013D" w:rsidP="0014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28D">
        <w:rPr>
          <w:rFonts w:ascii="Times New Roman" w:hAnsi="Times New Roman" w:cs="Times New Roman"/>
          <w:sz w:val="28"/>
          <w:szCs w:val="28"/>
        </w:rPr>
        <w:t>Дополнительные услуги в рублях</w:t>
      </w:r>
    </w:p>
    <w:p w:rsidR="0014013D" w:rsidRPr="0004028D" w:rsidRDefault="0014013D" w:rsidP="0014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7" w:type="dxa"/>
        <w:tblLook w:val="04A0" w:firstRow="1" w:lastRow="0" w:firstColumn="1" w:lastColumn="0" w:noHBand="0" w:noVBand="1"/>
      </w:tblPr>
      <w:tblGrid>
        <w:gridCol w:w="7792"/>
        <w:gridCol w:w="1985"/>
      </w:tblGrid>
      <w:tr w:rsidR="0014013D" w:rsidTr="003C14FE">
        <w:tc>
          <w:tcPr>
            <w:tcW w:w="7792" w:type="dxa"/>
          </w:tcPr>
          <w:p w:rsidR="0014013D" w:rsidRPr="0004028D" w:rsidRDefault="0014013D" w:rsidP="003C14FE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работы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013D" w:rsidRDefault="0014013D" w:rsidP="003C14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</w:t>
            </w:r>
          </w:p>
        </w:tc>
      </w:tr>
      <w:tr w:rsidR="0014013D" w:rsidTr="003C14FE">
        <w:tc>
          <w:tcPr>
            <w:tcW w:w="7792" w:type="dxa"/>
            <w:vAlign w:val="center"/>
          </w:tcPr>
          <w:p w:rsidR="0014013D" w:rsidRPr="0004028D" w:rsidRDefault="0014013D" w:rsidP="003C14FE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2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Установка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 диск: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4013D" w:rsidRDefault="0014013D" w:rsidP="003C14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13D" w:rsidTr="003C14FE">
        <w:tc>
          <w:tcPr>
            <w:tcW w:w="7792" w:type="dxa"/>
            <w:vAlign w:val="center"/>
          </w:tcPr>
          <w:p w:rsidR="0014013D" w:rsidRDefault="0014013D" w:rsidP="003C14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Нашего вентиля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4013D" w:rsidRDefault="0014013D" w:rsidP="003C14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14013D" w:rsidTr="003C14FE">
        <w:tc>
          <w:tcPr>
            <w:tcW w:w="7792" w:type="dxa"/>
            <w:vAlign w:val="center"/>
          </w:tcPr>
          <w:p w:rsidR="0014013D" w:rsidRDefault="0014013D" w:rsidP="003C14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Вашего вентиля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4013D" w:rsidRDefault="0014013D" w:rsidP="003C14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14013D" w:rsidTr="003C14FE">
        <w:tc>
          <w:tcPr>
            <w:tcW w:w="7792" w:type="dxa"/>
            <w:vAlign w:val="center"/>
          </w:tcPr>
          <w:p w:rsidR="0014013D" w:rsidRDefault="0014013D" w:rsidP="003C14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Правка стального диска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4013D" w:rsidRDefault="0014013D" w:rsidP="003C14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14013D" w:rsidTr="003C14FE">
        <w:tc>
          <w:tcPr>
            <w:tcW w:w="7792" w:type="dxa"/>
            <w:vAlign w:val="center"/>
          </w:tcPr>
          <w:p w:rsidR="0014013D" w:rsidRDefault="0014013D" w:rsidP="003C14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Промазка бортового герметика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4013D" w:rsidRDefault="0014013D" w:rsidP="003C14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14013D" w:rsidTr="003C14FE"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14013D" w:rsidRPr="0004028D" w:rsidRDefault="0014013D" w:rsidP="003C14FE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2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Услуги для одного колеса: </w:t>
            </w:r>
          </w:p>
        </w:tc>
        <w:tc>
          <w:tcPr>
            <w:tcW w:w="1985" w:type="dxa"/>
            <w:vAlign w:val="center"/>
          </w:tcPr>
          <w:p w:rsidR="0014013D" w:rsidRDefault="0014013D" w:rsidP="003C14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13D" w:rsidTr="003C14FE"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14013D" w:rsidRDefault="0014013D" w:rsidP="003C14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Подкачка</w:t>
            </w:r>
          </w:p>
        </w:tc>
        <w:tc>
          <w:tcPr>
            <w:tcW w:w="1985" w:type="dxa"/>
            <w:vAlign w:val="center"/>
          </w:tcPr>
          <w:p w:rsidR="0014013D" w:rsidRDefault="0014013D" w:rsidP="003C14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4013D" w:rsidTr="003C14FE"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14013D" w:rsidRDefault="0014013D" w:rsidP="003C14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Смазка болтов/ шипов </w:t>
            </w:r>
          </w:p>
        </w:tc>
        <w:tc>
          <w:tcPr>
            <w:tcW w:w="1985" w:type="dxa"/>
            <w:vAlign w:val="center"/>
          </w:tcPr>
          <w:p w:rsidR="0014013D" w:rsidRDefault="0014013D" w:rsidP="003C14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14013D" w:rsidTr="003C14FE"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14013D" w:rsidRDefault="0014013D" w:rsidP="003C14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затяжки болтов </w:t>
            </w:r>
          </w:p>
        </w:tc>
        <w:tc>
          <w:tcPr>
            <w:tcW w:w="1985" w:type="dxa"/>
            <w:vAlign w:val="center"/>
          </w:tcPr>
          <w:p w:rsidR="0014013D" w:rsidRDefault="0014013D" w:rsidP="003C14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14013D" w:rsidTr="003C14FE"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14013D" w:rsidRDefault="0014013D" w:rsidP="003C14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герметичности </w:t>
            </w:r>
          </w:p>
        </w:tc>
        <w:tc>
          <w:tcPr>
            <w:tcW w:w="1985" w:type="dxa"/>
            <w:vAlign w:val="center"/>
          </w:tcPr>
          <w:p w:rsidR="0014013D" w:rsidRDefault="0014013D" w:rsidP="003C14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14013D" w:rsidTr="003C14FE"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14013D" w:rsidRDefault="0014013D" w:rsidP="003C14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балансировки </w:t>
            </w:r>
          </w:p>
        </w:tc>
        <w:tc>
          <w:tcPr>
            <w:tcW w:w="1985" w:type="dxa"/>
            <w:vAlign w:val="center"/>
          </w:tcPr>
          <w:p w:rsidR="0014013D" w:rsidRDefault="0014013D" w:rsidP="003C14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50 % стоимости</w:t>
            </w:r>
          </w:p>
        </w:tc>
      </w:tr>
      <w:tr w:rsidR="0014013D" w:rsidTr="003C14FE"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14013D" w:rsidRPr="0004028D" w:rsidRDefault="0014013D" w:rsidP="003C14FE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2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Камера: </w:t>
            </w:r>
          </w:p>
        </w:tc>
        <w:tc>
          <w:tcPr>
            <w:tcW w:w="1985" w:type="dxa"/>
            <w:vAlign w:val="center"/>
          </w:tcPr>
          <w:p w:rsidR="0014013D" w:rsidRDefault="0014013D" w:rsidP="003C14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13D" w:rsidTr="003C14FE"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14013D" w:rsidRDefault="0014013D" w:rsidP="003C14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Установка/ демонтаж </w:t>
            </w:r>
          </w:p>
        </w:tc>
        <w:tc>
          <w:tcPr>
            <w:tcW w:w="1985" w:type="dxa"/>
            <w:vAlign w:val="center"/>
          </w:tcPr>
          <w:p w:rsidR="0014013D" w:rsidRDefault="0014013D" w:rsidP="003C14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14013D" w:rsidTr="003C14FE"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14013D" w:rsidRDefault="0014013D" w:rsidP="003C14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Пользование домкратом (1 подъем)</w:t>
            </w:r>
          </w:p>
        </w:tc>
        <w:tc>
          <w:tcPr>
            <w:tcW w:w="1985" w:type="dxa"/>
            <w:vAlign w:val="center"/>
          </w:tcPr>
          <w:p w:rsidR="0014013D" w:rsidRDefault="0014013D" w:rsidP="003C14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</w:tbl>
    <w:p w:rsidR="0014013D" w:rsidRDefault="0014013D" w:rsidP="001401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013D" w:rsidRDefault="0014013D" w:rsidP="001401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013D" w:rsidRDefault="0014013D" w:rsidP="001401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013D" w:rsidRPr="004860F3" w:rsidRDefault="0014013D" w:rsidP="001401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4013D" w:rsidRPr="004860F3" w:rsidRDefault="0014013D" w:rsidP="001401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351" w:rsidRDefault="004C4351">
      <w:bookmarkStart w:id="0" w:name="_GoBack"/>
      <w:bookmarkEnd w:id="0"/>
    </w:p>
    <w:sectPr w:rsidR="004C4351" w:rsidSect="000402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49"/>
    <w:rsid w:val="0014013D"/>
    <w:rsid w:val="004C4351"/>
    <w:rsid w:val="00C4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DDA58-4EFB-423E-900E-FE1EB167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1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2023-12-23T05:44:00Z</dcterms:created>
  <dcterms:modified xsi:type="dcterms:W3CDTF">2023-12-23T05:44:00Z</dcterms:modified>
</cp:coreProperties>
</file>